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  <w:bookmarkStart w:id="0" w:name="_GoBack"/>
            <w:bookmarkEnd w:id="0"/>
          </w:p>
        </w:tc>
        <w:tc>
          <w:tcPr>
            <w:tcW w:w="8303" w:type="dxa"/>
            <w:shd w:val="clear" w:color="auto" w:fill="auto"/>
          </w:tcPr>
          <w:p w14:paraId="0699DBCB" w14:textId="3C373440" w:rsidR="004B7494" w:rsidRPr="00085249" w:rsidRDefault="001F09F6" w:rsidP="00375E6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esnek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deliği sayesinde, 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085249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ölçüde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85249" w:rsidRPr="00085249">
              <w:rPr>
                <w:rFonts w:ascii="Times New Roman" w:hAnsi="Times New Roman" w:cs="Times New Roman"/>
                <w:sz w:val="24"/>
                <w:szCs w:val="24"/>
              </w:rPr>
              <w:t>rakeostomi</w:t>
            </w:r>
            <w:proofErr w:type="spellEnd"/>
            <w:r w:rsidR="0037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kanüle</w:t>
            </w:r>
            <w:proofErr w:type="spellEnd"/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5249" w:rsidRPr="00085249">
              <w:rPr>
                <w:rFonts w:ascii="Times New Roman" w:hAnsi="Times New Roman" w:cs="Times New Roman"/>
                <w:sz w:val="24"/>
                <w:szCs w:val="24"/>
              </w:rPr>
              <w:t>kullanılabilir şekilde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üksek ve hızlı emicilik </w:t>
            </w:r>
            <w:r w:rsidR="00085249" w:rsidRPr="00085249">
              <w:rPr>
                <w:rFonts w:ascii="Times New Roman" w:hAnsi="Times New Roman" w:cs="Times New Roman"/>
                <w:sz w:val="24"/>
                <w:szCs w:val="24"/>
              </w:rPr>
              <w:t>sağlayacak şekilde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dizayn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5F2E5166" w:rsidR="004B7494" w:rsidRPr="00085249" w:rsidRDefault="00AF0E7A" w:rsidP="00375E6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9">
              <w:rPr>
                <w:rFonts w:ascii="Times New Roman" w:hAnsi="Times New Roman" w:cs="Times New Roman"/>
                <w:sz w:val="24"/>
                <w:szCs w:val="24"/>
              </w:rPr>
              <w:t>Ürünün kullanım yeri veya kanül büyüklerine göre en az 3 tip boyu bulunmalıdır. (</w:t>
            </w:r>
            <w:r w:rsidR="00085249" w:rsidRPr="00085249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r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, orta, </w:t>
            </w:r>
            <w:r w:rsidR="00085249" w:rsidRPr="00085249">
              <w:rPr>
                <w:rFonts w:ascii="Times New Roman" w:hAnsi="Times New Roman" w:cs="Times New Roman"/>
                <w:sz w:val="24"/>
                <w:szCs w:val="24"/>
              </w:rPr>
              <w:t>büyük)</w:t>
            </w:r>
          </w:p>
        </w:tc>
      </w:tr>
      <w:tr w:rsidR="004B7494" w14:paraId="2F1E0A46" w14:textId="77777777" w:rsidTr="00375E69">
        <w:trPr>
          <w:trHeight w:val="268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120B543" w14:textId="0FF757B7" w:rsidR="007502E7" w:rsidRPr="00085249" w:rsidRDefault="001F09F6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 w:rsidR="007502E7" w:rsidRPr="00085249">
              <w:rPr>
                <w:rFonts w:ascii="Times New Roman" w:hAnsi="Times New Roman" w:cs="Times New Roman"/>
                <w:sz w:val="24"/>
                <w:szCs w:val="24"/>
              </w:rPr>
              <w:t>ltı ve üstü lamine edilmiş medikal pamuk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tan </w:t>
            </w:r>
            <w:r w:rsidR="008F483A">
              <w:rPr>
                <w:rFonts w:ascii="Times New Roman" w:hAnsi="Times New Roman" w:cs="Times New Roman"/>
                <w:sz w:val="24"/>
                <w:szCs w:val="24"/>
              </w:rPr>
              <w:t xml:space="preserve">imal edilmiş 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EEFC053" w14:textId="4610BDDF" w:rsidR="007502E7" w:rsidRPr="00085249" w:rsidRDefault="008F483A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ü</w:t>
            </w:r>
            <w:r w:rsidR="007502E7" w:rsidRPr="00085249">
              <w:rPr>
                <w:rFonts w:ascii="Times New Roman" w:hAnsi="Times New Roman" w:cs="Times New Roman"/>
                <w:sz w:val="24"/>
                <w:szCs w:val="24"/>
              </w:rPr>
              <w:t>st yüzeyi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emici olmalı ve emilen</w:t>
            </w:r>
            <w:r w:rsidR="007502E7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sıvıları alt yüzeye geçirme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z yapıda olmalıdır.</w:t>
            </w:r>
          </w:p>
          <w:p w14:paraId="725B02BB" w14:textId="63D4265F" w:rsidR="007502E7" w:rsidRPr="00085249" w:rsidRDefault="001F09F6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7502E7" w:rsidRPr="00085249">
              <w:rPr>
                <w:rFonts w:ascii="Times New Roman" w:hAnsi="Times New Roman" w:cs="Times New Roman"/>
                <w:sz w:val="24"/>
                <w:szCs w:val="24"/>
              </w:rPr>
              <w:t>üksek emiş kapasitesi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ne sahip olmalıdır.</w:t>
            </w:r>
          </w:p>
          <w:p w14:paraId="0747966A" w14:textId="0B5DAF3D" w:rsidR="007502E7" w:rsidRPr="00085249" w:rsidRDefault="007502E7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Her ölçü ve her model </w:t>
            </w:r>
            <w:proofErr w:type="spellStart"/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trakeostomi</w:t>
            </w:r>
            <w:proofErr w:type="spellEnd"/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375E69">
              <w:rPr>
                <w:rFonts w:ascii="Times New Roman" w:hAnsi="Times New Roman" w:cs="Times New Roman"/>
                <w:sz w:val="24"/>
                <w:szCs w:val="24"/>
              </w:rPr>
              <w:t>üne</w:t>
            </w:r>
            <w:proofErr w:type="spellEnd"/>
            <w:r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uyumlu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0FAFD781" w:rsidR="00195FEB" w:rsidRPr="00375E69" w:rsidRDefault="001F09F6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502E7" w:rsidRPr="00085249">
              <w:rPr>
                <w:rFonts w:ascii="Times New Roman" w:hAnsi="Times New Roman" w:cs="Times New Roman"/>
                <w:sz w:val="24"/>
                <w:szCs w:val="24"/>
              </w:rPr>
              <w:t xml:space="preserve">cilde </w:t>
            </w:r>
            <w:r w:rsidR="00A711BF">
              <w:rPr>
                <w:rFonts w:ascii="Times New Roman" w:hAnsi="Times New Roman" w:cs="Times New Roman"/>
                <w:sz w:val="24"/>
                <w:szCs w:val="24"/>
              </w:rPr>
              <w:t>uyumlu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A711BF">
              <w:rPr>
                <w:rFonts w:ascii="Times New Roman" w:hAnsi="Times New Roman" w:cs="Times New Roman"/>
                <w:sz w:val="24"/>
                <w:szCs w:val="24"/>
              </w:rPr>
              <w:t xml:space="preserve">antialerjik </w:t>
            </w:r>
            <w:r w:rsidR="00AF0E7A" w:rsidRPr="0008524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17A5157A" w14:textId="77777777" w:rsidTr="00375E69">
        <w:trPr>
          <w:trHeight w:val="918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5458F4" w14:textId="2A5A768A" w:rsidR="00AF0E7A" w:rsidRPr="00085249" w:rsidRDefault="00AF0E7A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9">
              <w:rPr>
                <w:rFonts w:ascii="Times New Roman" w:hAnsi="Times New Roman" w:cs="Times New Roman"/>
                <w:sz w:val="24"/>
                <w:szCs w:val="24"/>
              </w:rPr>
              <w:t>Tek kullanımlık ve steril pakette sunulmalıdır.</w:t>
            </w:r>
          </w:p>
          <w:p w14:paraId="1B153529" w14:textId="3AF4F56F" w:rsidR="00195FEB" w:rsidRPr="00375E69" w:rsidRDefault="00AF0E7A" w:rsidP="00375E69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49">
              <w:rPr>
                <w:rFonts w:ascii="Times New Roman" w:hAnsi="Times New Roman" w:cs="Times New Roman"/>
                <w:sz w:val="24"/>
                <w:szCs w:val="24"/>
              </w:rPr>
              <w:t>Gama ışını ve etilen oksit ile sterilizasyonu sağlanmış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9BF9" w14:textId="77777777" w:rsidR="003550E6" w:rsidRDefault="003550E6" w:rsidP="00CC1546">
      <w:pPr>
        <w:spacing w:after="0" w:line="240" w:lineRule="auto"/>
      </w:pPr>
      <w:r>
        <w:separator/>
      </w:r>
    </w:p>
  </w:endnote>
  <w:endnote w:type="continuationSeparator" w:id="0">
    <w:p w14:paraId="0E3CAB02" w14:textId="77777777" w:rsidR="003550E6" w:rsidRDefault="003550E6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7480" w14:textId="77777777" w:rsidR="003550E6" w:rsidRDefault="003550E6" w:rsidP="00CC1546">
      <w:pPr>
        <w:spacing w:after="0" w:line="240" w:lineRule="auto"/>
      </w:pPr>
      <w:r>
        <w:separator/>
      </w:r>
    </w:p>
  </w:footnote>
  <w:footnote w:type="continuationSeparator" w:id="0">
    <w:p w14:paraId="6C063AC4" w14:textId="77777777" w:rsidR="003550E6" w:rsidRDefault="003550E6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29247568" w:rsidR="00CC1546" w:rsidRPr="001F09F6" w:rsidRDefault="00085249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1F09F6">
      <w:rPr>
        <w:rFonts w:ascii="Times New Roman" w:hAnsi="Times New Roman" w:cs="Times New Roman"/>
        <w:b/>
        <w:bCs/>
        <w:sz w:val="24"/>
        <w:szCs w:val="24"/>
      </w:rPr>
      <w:t>SMT4099 TRAKEOSTOMİ PEDİ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A1E39"/>
    <w:multiLevelType w:val="hybridMultilevel"/>
    <w:tmpl w:val="3D1A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5D83"/>
    <w:multiLevelType w:val="multilevel"/>
    <w:tmpl w:val="4DD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3A042E"/>
    <w:multiLevelType w:val="multilevel"/>
    <w:tmpl w:val="04E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335"/>
    <w:multiLevelType w:val="hybridMultilevel"/>
    <w:tmpl w:val="F3EC6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6F37"/>
    <w:multiLevelType w:val="hybridMultilevel"/>
    <w:tmpl w:val="E4669BDA"/>
    <w:lvl w:ilvl="0" w:tplc="A72496FA">
      <w:start w:val="1"/>
      <w:numFmt w:val="decimal"/>
      <w:lvlText w:val="%1)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4268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263D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23D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C7E7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C96D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82BA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4CEC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3D2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B0E2B"/>
    <w:multiLevelType w:val="multilevel"/>
    <w:tmpl w:val="5A74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256C9"/>
    <w:multiLevelType w:val="hybridMultilevel"/>
    <w:tmpl w:val="39E6A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1210"/>
    <w:multiLevelType w:val="hybridMultilevel"/>
    <w:tmpl w:val="3D1A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85249"/>
    <w:rsid w:val="000D04A5"/>
    <w:rsid w:val="00104579"/>
    <w:rsid w:val="00163F1B"/>
    <w:rsid w:val="00195FEB"/>
    <w:rsid w:val="001A0D55"/>
    <w:rsid w:val="001F09F6"/>
    <w:rsid w:val="00205531"/>
    <w:rsid w:val="002618E3"/>
    <w:rsid w:val="002B02E9"/>
    <w:rsid w:val="002B66F4"/>
    <w:rsid w:val="00331203"/>
    <w:rsid w:val="00336300"/>
    <w:rsid w:val="003550E6"/>
    <w:rsid w:val="00374A32"/>
    <w:rsid w:val="00375E69"/>
    <w:rsid w:val="0041102B"/>
    <w:rsid w:val="00470852"/>
    <w:rsid w:val="004B7494"/>
    <w:rsid w:val="005D0B53"/>
    <w:rsid w:val="007502E7"/>
    <w:rsid w:val="00842FB2"/>
    <w:rsid w:val="008F483A"/>
    <w:rsid w:val="00936492"/>
    <w:rsid w:val="0097397C"/>
    <w:rsid w:val="00A0594E"/>
    <w:rsid w:val="00A31781"/>
    <w:rsid w:val="00A711BF"/>
    <w:rsid w:val="00A76582"/>
    <w:rsid w:val="00AF0E7A"/>
    <w:rsid w:val="00BA3150"/>
    <w:rsid w:val="00BD6076"/>
    <w:rsid w:val="00BF4EE4"/>
    <w:rsid w:val="00BF5AAE"/>
    <w:rsid w:val="00CC1546"/>
    <w:rsid w:val="00D77558"/>
    <w:rsid w:val="00ED3775"/>
    <w:rsid w:val="00F01389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NormalWeb">
    <w:name w:val="Normal (Web)"/>
    <w:basedOn w:val="Normal"/>
    <w:uiPriority w:val="99"/>
    <w:semiHidden/>
    <w:unhideWhenUsed/>
    <w:rsid w:val="0075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0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C5DC-FEF6-4EE8-ADF0-05F005A2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2025-03-10T10:51:00Z</dcterms:created>
  <dcterms:modified xsi:type="dcterms:W3CDTF">2025-03-19T07:14:00Z</dcterms:modified>
</cp:coreProperties>
</file>