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53CE3EB" w14:textId="77777777" w:rsidTr="008311EC">
        <w:trPr>
          <w:trHeight w:val="850"/>
        </w:trPr>
        <w:tc>
          <w:tcPr>
            <w:tcW w:w="1537" w:type="dxa"/>
          </w:tcPr>
          <w:p w14:paraId="017499DF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3FBCDA" w14:textId="5626081B" w:rsidR="004B749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Her türlü </w:t>
            </w:r>
            <w:proofErr w:type="spellStart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inhaler</w:t>
            </w:r>
            <w:proofErr w:type="spellEnd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 uygulamada kullanılmak amacı ile medikal malzemeden üretilmiş olmalıdır.</w:t>
            </w:r>
          </w:p>
        </w:tc>
      </w:tr>
      <w:tr w:rsidR="004B7494" w14:paraId="0C9F6B8D" w14:textId="77777777" w:rsidTr="009D3F9C">
        <w:trPr>
          <w:trHeight w:val="1494"/>
        </w:trPr>
        <w:tc>
          <w:tcPr>
            <w:tcW w:w="1537" w:type="dxa"/>
          </w:tcPr>
          <w:p w14:paraId="3AAD1A58" w14:textId="37951012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4FB33DE" w14:textId="77777777" w:rsidR="004614B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Her tür </w:t>
            </w:r>
            <w:proofErr w:type="spellStart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inhaler</w:t>
            </w:r>
            <w:proofErr w:type="spellEnd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 ilaç formuna uygun şekilde olmalıdır.</w:t>
            </w:r>
          </w:p>
          <w:p w14:paraId="755658F3" w14:textId="128E4849" w:rsidR="009D3F9C" w:rsidRPr="00D82564" w:rsidRDefault="009D3F9C" w:rsidP="00D82564">
            <w:pPr>
              <w:tabs>
                <w:tab w:val="left" w:pos="30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7C2C148D" w14:textId="77777777" w:rsidTr="004B7494">
        <w:trPr>
          <w:trHeight w:val="1640"/>
        </w:trPr>
        <w:tc>
          <w:tcPr>
            <w:tcW w:w="1537" w:type="dxa"/>
          </w:tcPr>
          <w:p w14:paraId="5AEDAAB5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ABABB37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FA8BDF4" w14:textId="77777777" w:rsidR="004614B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İnhaler</w:t>
            </w:r>
            <w:proofErr w:type="spellEnd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 ağızlık plastikten yapılmış olmalıdır.</w:t>
            </w:r>
          </w:p>
          <w:p w14:paraId="03E84674" w14:textId="77777777" w:rsidR="004614B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Parça üzerinde ilaç akışkanlığını artırmak için bombe olmalıdır. </w:t>
            </w:r>
          </w:p>
          <w:p w14:paraId="00E38CB0" w14:textId="77777777" w:rsidR="004614B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İnhaler</w:t>
            </w:r>
            <w:proofErr w:type="spellEnd"/>
            <w:r w:rsidRPr="009B1ABC">
              <w:rPr>
                <w:rFonts w:ascii="Times New Roman" w:hAnsi="Times New Roman" w:cs="Times New Roman"/>
                <w:sz w:val="24"/>
                <w:szCs w:val="24"/>
              </w:rPr>
              <w:t xml:space="preserve"> ağızlığın ağıza gelen kısmı ağız üfleme yapısına uygun olmalıdır. </w:t>
            </w:r>
          </w:p>
          <w:p w14:paraId="45F8FDC4" w14:textId="3498E66C" w:rsidR="00195FEB" w:rsidRPr="009B1ABC" w:rsidRDefault="004614B4" w:rsidP="009B1ABC">
            <w:pPr>
              <w:pStyle w:val="ListeParagraf"/>
              <w:numPr>
                <w:ilvl w:val="0"/>
                <w:numId w:val="1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İlaç parça içerisinde dış yüzeye yapışmayacak şekilde dizayn edilmiş olmalıdır.</w:t>
            </w:r>
          </w:p>
        </w:tc>
      </w:tr>
      <w:tr w:rsidR="004B7494" w14:paraId="7ABC91E7" w14:textId="77777777" w:rsidTr="008311EC">
        <w:trPr>
          <w:trHeight w:val="1025"/>
        </w:trPr>
        <w:tc>
          <w:tcPr>
            <w:tcW w:w="1537" w:type="dxa"/>
          </w:tcPr>
          <w:p w14:paraId="421D68F2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868E240" w14:textId="324044C9" w:rsidR="00D82564" w:rsidRPr="009B1ABC" w:rsidRDefault="004614B4" w:rsidP="009B1AB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BC"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</w:tc>
      </w:tr>
    </w:tbl>
    <w:p w14:paraId="2F365743" w14:textId="77777777" w:rsidR="00331203" w:rsidRPr="00936492" w:rsidRDefault="00331203" w:rsidP="006B3F5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15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076D" w14:textId="77777777" w:rsidR="00CF0E99" w:rsidRDefault="00CF0E99" w:rsidP="00B2517C">
      <w:pPr>
        <w:spacing w:after="0" w:line="240" w:lineRule="auto"/>
      </w:pPr>
      <w:r>
        <w:separator/>
      </w:r>
    </w:p>
  </w:endnote>
  <w:endnote w:type="continuationSeparator" w:id="0">
    <w:p w14:paraId="6F5DB92D" w14:textId="77777777" w:rsidR="00CF0E99" w:rsidRDefault="00CF0E9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0A28" w14:textId="77777777" w:rsidR="004614B4" w:rsidRDefault="004614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F46A" w14:textId="77777777" w:rsidR="004614B4" w:rsidRDefault="004614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8588" w14:textId="77777777" w:rsidR="004614B4" w:rsidRDefault="004614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0F3F" w14:textId="77777777" w:rsidR="00CF0E99" w:rsidRDefault="00CF0E99" w:rsidP="00B2517C">
      <w:pPr>
        <w:spacing w:after="0" w:line="240" w:lineRule="auto"/>
      </w:pPr>
      <w:r>
        <w:separator/>
      </w:r>
    </w:p>
  </w:footnote>
  <w:footnote w:type="continuationSeparator" w:id="0">
    <w:p w14:paraId="2A9852E3" w14:textId="77777777" w:rsidR="00CF0E99" w:rsidRDefault="00CF0E9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B029" w14:textId="77777777" w:rsidR="004614B4" w:rsidRDefault="004614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A127" w14:textId="77777777" w:rsidR="004614B4" w:rsidRPr="00BD4306" w:rsidRDefault="004614B4" w:rsidP="004614B4">
    <w:pPr>
      <w:spacing w:before="120" w:after="120" w:line="360" w:lineRule="auto"/>
      <w:ind w:left="714" w:hanging="357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BD4306">
      <w:rPr>
        <w:rFonts w:ascii="Times New Roman" w:hAnsi="Times New Roman" w:cs="Times New Roman"/>
        <w:b/>
        <w:bCs/>
        <w:sz w:val="24"/>
        <w:szCs w:val="24"/>
        <w:u w:val="single"/>
      </w:rPr>
      <w:t>SMT4044 İNHALER AĞIZLIĞI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39DA" w14:textId="77777777" w:rsidR="004614B4" w:rsidRDefault="004614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56605F8"/>
    <w:multiLevelType w:val="hybridMultilevel"/>
    <w:tmpl w:val="173CC700"/>
    <w:lvl w:ilvl="0" w:tplc="3E1E7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66A"/>
    <w:multiLevelType w:val="hybridMultilevel"/>
    <w:tmpl w:val="34528C62"/>
    <w:lvl w:ilvl="0" w:tplc="0D5CD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7818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2D51"/>
    <w:multiLevelType w:val="hybridMultilevel"/>
    <w:tmpl w:val="6E3C6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944FF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10832"/>
    <w:multiLevelType w:val="hybridMultilevel"/>
    <w:tmpl w:val="4A481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62F9"/>
    <w:multiLevelType w:val="hybridMultilevel"/>
    <w:tmpl w:val="6A5CA4A4"/>
    <w:lvl w:ilvl="0" w:tplc="B630E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3CC"/>
    <w:multiLevelType w:val="hybridMultilevel"/>
    <w:tmpl w:val="D338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070A7"/>
    <w:rsid w:val="000712C7"/>
    <w:rsid w:val="00077C30"/>
    <w:rsid w:val="000D04A5"/>
    <w:rsid w:val="00104579"/>
    <w:rsid w:val="00166EA7"/>
    <w:rsid w:val="00194192"/>
    <w:rsid w:val="00195FEB"/>
    <w:rsid w:val="001A7DFC"/>
    <w:rsid w:val="001E6C2B"/>
    <w:rsid w:val="0021519D"/>
    <w:rsid w:val="002618E3"/>
    <w:rsid w:val="0026611E"/>
    <w:rsid w:val="002B66F4"/>
    <w:rsid w:val="002D3A56"/>
    <w:rsid w:val="00331203"/>
    <w:rsid w:val="00374A34"/>
    <w:rsid w:val="0038320A"/>
    <w:rsid w:val="003D4F15"/>
    <w:rsid w:val="004614B4"/>
    <w:rsid w:val="004B7494"/>
    <w:rsid w:val="004E0624"/>
    <w:rsid w:val="005576F0"/>
    <w:rsid w:val="005775A0"/>
    <w:rsid w:val="005C0D2F"/>
    <w:rsid w:val="005C474B"/>
    <w:rsid w:val="0060330E"/>
    <w:rsid w:val="006B3F5E"/>
    <w:rsid w:val="006D17A8"/>
    <w:rsid w:val="006D1BA8"/>
    <w:rsid w:val="007152A6"/>
    <w:rsid w:val="00747A9B"/>
    <w:rsid w:val="008311EC"/>
    <w:rsid w:val="009250AB"/>
    <w:rsid w:val="00936492"/>
    <w:rsid w:val="009B1ABC"/>
    <w:rsid w:val="009D3F9C"/>
    <w:rsid w:val="00A0594E"/>
    <w:rsid w:val="00A265F3"/>
    <w:rsid w:val="00A76582"/>
    <w:rsid w:val="00B2517C"/>
    <w:rsid w:val="00B52317"/>
    <w:rsid w:val="00BA3150"/>
    <w:rsid w:val="00BC25CA"/>
    <w:rsid w:val="00BD6076"/>
    <w:rsid w:val="00BF4EE4"/>
    <w:rsid w:val="00BF5AAE"/>
    <w:rsid w:val="00C045D6"/>
    <w:rsid w:val="00C17B0B"/>
    <w:rsid w:val="00CB1C02"/>
    <w:rsid w:val="00CF0E99"/>
    <w:rsid w:val="00D21078"/>
    <w:rsid w:val="00D82564"/>
    <w:rsid w:val="00D86C62"/>
    <w:rsid w:val="00DE3FAB"/>
    <w:rsid w:val="00E05D52"/>
    <w:rsid w:val="00E3506E"/>
    <w:rsid w:val="00E53A9D"/>
    <w:rsid w:val="00ED3775"/>
    <w:rsid w:val="00F21360"/>
    <w:rsid w:val="00FC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C4F9"/>
  <w15:docId w15:val="{30297C80-6ECF-4EC3-BB23-5FF1A7E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9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Vurgu">
    <w:name w:val="Emphasis"/>
    <w:basedOn w:val="VarsaylanParagrafYazTipi"/>
    <w:uiPriority w:val="20"/>
    <w:qFormat/>
    <w:rsid w:val="009D3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EBBE-BDFE-472A-B644-6122AA99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2022-08-12T07:24:00Z</dcterms:created>
  <dcterms:modified xsi:type="dcterms:W3CDTF">2022-08-12T07:24:00Z</dcterms:modified>
</cp:coreProperties>
</file>