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0B81CA2E" w14:textId="77777777" w:rsidTr="00F3580A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0A86" w14:textId="7CB53D0A" w:rsidR="00F3580A" w:rsidRPr="00221C8B" w:rsidRDefault="003D57E1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186" w14:textId="64C6CA19" w:rsidR="00F3580A" w:rsidRPr="00465D08" w:rsidRDefault="003D57E1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C51CA" w:rsidRPr="00221C8B">
              <w:rPr>
                <w:rFonts w:ascii="Times New Roman" w:hAnsi="Times New Roman" w:cs="Times New Roman"/>
                <w:sz w:val="24"/>
                <w:szCs w:val="24"/>
              </w:rPr>
              <w:t>alçı yaralanması riskini azaltarak hastanın korunmasını sağla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mak amacı ile medikal </w:t>
            </w:r>
            <w:r w:rsidR="007F6C13">
              <w:rPr>
                <w:rFonts w:ascii="Times New Roman" w:hAnsi="Times New Roman" w:cs="Times New Roman"/>
                <w:sz w:val="24"/>
                <w:szCs w:val="24"/>
              </w:rPr>
              <w:t>pamuktan imal edilmiş olmalıdır</w:t>
            </w:r>
          </w:p>
        </w:tc>
      </w:tr>
      <w:tr w:rsidR="00F3580A" w14:paraId="70B1BA13" w14:textId="77777777" w:rsidTr="00465D08">
        <w:trPr>
          <w:trHeight w:val="178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7F4" w14:textId="7DB0E1E1" w:rsidR="00F3580A" w:rsidRPr="00221C8B" w:rsidRDefault="003D57E1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B15B" w14:textId="7BF5E9E5" w:rsidR="009430DB" w:rsidRPr="00960C19" w:rsidRDefault="007F6C13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alçı altı pamuk, sentetik/doğal </w:t>
            </w:r>
            <w:r w:rsidR="009430DB">
              <w:rPr>
                <w:rFonts w:ascii="Times New Roman" w:hAnsi="Times New Roman" w:cs="Times New Roman"/>
                <w:sz w:val="24"/>
                <w:szCs w:val="24"/>
              </w:rPr>
              <w:t>ve alçı altı çorap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sentetik/ doğal</w:t>
            </w:r>
            <w:r w:rsidR="009430DB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050A4F16" w14:textId="5BFC9009" w:rsidR="00221C8B" w:rsidRDefault="005C51CA" w:rsidP="005C48B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ün </w:t>
            </w:r>
            <w:r w:rsidR="007F6C13">
              <w:rPr>
                <w:rFonts w:ascii="Times New Roman" w:hAnsi="Times New Roman" w:cs="Times New Roman"/>
                <w:sz w:val="24"/>
                <w:szCs w:val="24"/>
              </w:rPr>
              <w:t>alçı altı</w:t>
            </w:r>
            <w:r w:rsidR="007F6C13">
              <w:rPr>
                <w:rFonts w:ascii="Times New Roman" w:hAnsi="Times New Roman" w:cs="Times New Roman"/>
                <w:sz w:val="24"/>
                <w:szCs w:val="24"/>
              </w:rPr>
              <w:t xml:space="preserve"> pamuk, sentetik/doğal </w:t>
            </w:r>
            <w:r w:rsidR="007F6C13">
              <w:rPr>
                <w:rFonts w:ascii="Times New Roman" w:hAnsi="Times New Roman" w:cs="Times New Roman"/>
                <w:sz w:val="24"/>
                <w:szCs w:val="24"/>
              </w:rPr>
              <w:t xml:space="preserve">tiplerinin 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>en genişliği;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, boy uzunluğu ise;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>.5 m, 2 m</w:t>
            </w:r>
            <w:r w:rsidR="00465D08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>3 m ebatlarında olmalıdır.</w:t>
            </w:r>
            <w:r w:rsidR="00C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2F8" w14:textId="6E4A4AAC" w:rsidR="005C48B0" w:rsidRPr="00465D08" w:rsidRDefault="007F6C13" w:rsidP="005C48B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alçı altı çorap sentetik/ doğal 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tiplerinin en genişliği; 5 cm, </w:t>
            </w:r>
            <w:r w:rsidR="005C48B0" w:rsidRPr="00221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8B0" w:rsidRPr="00221C8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C48B0" w:rsidRPr="00221C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8B0" w:rsidRPr="00221C8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C48B0">
              <w:rPr>
                <w:rFonts w:ascii="Times New Roman" w:hAnsi="Times New Roman" w:cs="Times New Roman"/>
                <w:sz w:val="24"/>
                <w:szCs w:val="24"/>
              </w:rPr>
              <w:t>, boy uzunluğu ise; 10 m olmalıdır.</w:t>
            </w:r>
          </w:p>
        </w:tc>
      </w:tr>
      <w:tr w:rsidR="00F3580A" w14:paraId="030A4014" w14:textId="77777777" w:rsidTr="00465D08">
        <w:trPr>
          <w:trHeight w:val="451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393" w14:textId="36BFC45E" w:rsidR="00F3580A" w:rsidRPr="00221C8B" w:rsidRDefault="00F3580A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957" w14:textId="5AE86FE7" w:rsidR="00221C8B" w:rsidRDefault="007F6C13" w:rsidP="00680C6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80C6D">
              <w:rPr>
                <w:rFonts w:ascii="Times New Roman" w:hAnsi="Times New Roman" w:cs="Times New Roman"/>
                <w:bCs/>
                <w:sz w:val="24"/>
                <w:szCs w:val="24"/>
              </w:rPr>
              <w:t>lçı altı pamuk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</w:t>
            </w:r>
            <w:r w:rsidRPr="00680C6D">
              <w:rPr>
                <w:rFonts w:ascii="Times New Roman" w:hAnsi="Times New Roman" w:cs="Times New Roman"/>
                <w:bCs/>
                <w:sz w:val="24"/>
                <w:szCs w:val="24"/>
              </w:rPr>
              <w:t>entetik</w:t>
            </w:r>
            <w:r w:rsidRPr="0068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0C6D">
              <w:rPr>
                <w:rFonts w:ascii="Times New Roman" w:hAnsi="Times New Roman" w:cs="Times New Roman"/>
                <w:sz w:val="24"/>
                <w:szCs w:val="24"/>
              </w:rPr>
              <w:t>tipleri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19" w:rsidRPr="00680C6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1C8B" w:rsidRPr="00680C6D">
              <w:rPr>
                <w:rFonts w:ascii="Times New Roman" w:hAnsi="Times New Roman" w:cs="Times New Roman"/>
                <w:sz w:val="24"/>
                <w:szCs w:val="24"/>
              </w:rPr>
              <w:t>edikal sentetik ve polyester elyaftan imal edilmiş olmalıdır.</w:t>
            </w:r>
          </w:p>
          <w:p w14:paraId="527FD7F2" w14:textId="1571415A" w:rsidR="00680C6D" w:rsidRDefault="00680C6D" w:rsidP="00680C6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Alçı altı pamuk, doğal tipleri</w:t>
            </w:r>
            <w:r w:rsidR="003004B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3004BA">
              <w:rPr>
                <w:rFonts w:ascii="Times New Roman" w:hAnsi="Times New Roman" w:cs="Times New Roman"/>
                <w:sz w:val="24"/>
                <w:szCs w:val="24"/>
              </w:rPr>
              <w:t>Alçı altı çorabı, doğal tipleri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boya kullanmadan beyazlatılmış, kokusuz, içinde </w:t>
            </w:r>
            <w:proofErr w:type="gramStart"/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partikül</w:t>
            </w:r>
            <w:proofErr w:type="gramEnd"/>
            <w:r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 veya herhangi bir katkı maddesi olmayan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%100 pamuktan </w:t>
            </w:r>
            <w:r w:rsidR="007F6C13">
              <w:rPr>
                <w:rFonts w:ascii="Times New Roman" w:hAnsi="Times New Roman" w:cs="Times New Roman"/>
                <w:sz w:val="24"/>
                <w:szCs w:val="24"/>
              </w:rPr>
              <w:t xml:space="preserve">homojen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üretilmiş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7F6C13"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13" w:rsidRPr="0028683B">
              <w:rPr>
                <w:rFonts w:ascii="Times New Roman" w:hAnsi="Times New Roman" w:cs="Times New Roman"/>
                <w:sz w:val="24"/>
                <w:szCs w:val="24"/>
              </w:rPr>
              <w:t>Su tutuculuğu ve emicilik özelliği uygun olmalıdır</w:t>
            </w:r>
            <w:r w:rsidR="0030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12C9C" w14:textId="60F5F335" w:rsidR="00960C19" w:rsidRPr="00680C6D" w:rsidRDefault="00680C6D" w:rsidP="00680C6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Alçı altı çorabı, sentetik tipleri; </w:t>
            </w:r>
            <w:r w:rsidR="00960C19" w:rsidRPr="00680C6D">
              <w:rPr>
                <w:rFonts w:ascii="Times New Roman" w:hAnsi="Times New Roman" w:cs="Times New Roman"/>
                <w:sz w:val="24"/>
                <w:szCs w:val="24"/>
              </w:rPr>
              <w:t xml:space="preserve"> %96 polyester ve %4 poliüretan yapıda olmalıdır. </w:t>
            </w:r>
          </w:p>
          <w:p w14:paraId="1F5D4660" w14:textId="32783184" w:rsidR="00680C6D" w:rsidRPr="003004BA" w:rsidRDefault="007F6C13" w:rsidP="003004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80C6D">
              <w:rPr>
                <w:rFonts w:ascii="Times New Roman" w:hAnsi="Times New Roman" w:cs="Times New Roman"/>
                <w:bCs/>
                <w:sz w:val="24"/>
                <w:szCs w:val="24"/>
              </w:rPr>
              <w:t>lçı altı pamuk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</w:t>
            </w:r>
            <w:r w:rsidRPr="00680C6D">
              <w:rPr>
                <w:rFonts w:ascii="Times New Roman" w:hAnsi="Times New Roman" w:cs="Times New Roman"/>
                <w:bCs/>
                <w:sz w:val="24"/>
                <w:szCs w:val="24"/>
              </w:rPr>
              <w:t>entetik</w:t>
            </w:r>
            <w:r w:rsidRPr="0068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0C6D" w:rsidRPr="00680C6D">
              <w:rPr>
                <w:rFonts w:ascii="Times New Roman" w:hAnsi="Times New Roman" w:cs="Times New Roman"/>
                <w:sz w:val="24"/>
                <w:szCs w:val="24"/>
              </w:rPr>
              <w:t>tipleri</w:t>
            </w:r>
            <w:r w:rsidR="00680C6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0C6D">
              <w:rPr>
                <w:rFonts w:ascii="Times New Roman" w:hAnsi="Times New Roman" w:cs="Times New Roman"/>
                <w:sz w:val="24"/>
                <w:szCs w:val="24"/>
              </w:rPr>
              <w:t>lçı altı çora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bı, sentetik tipleri;</w:t>
            </w:r>
            <w:r w:rsidR="0068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su emmemelidir.</w:t>
            </w:r>
          </w:p>
          <w:p w14:paraId="2468E2E0" w14:textId="1056613F" w:rsidR="00221C8B" w:rsidRPr="00221C8B" w:rsidRDefault="007F6C13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tüm tipleri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tampon vazifesi görmelidir. </w:t>
            </w:r>
          </w:p>
          <w:p w14:paraId="66D46F1C" w14:textId="2EE0F887" w:rsidR="00221C8B" w:rsidRPr="00221C8B" w:rsidRDefault="003004BA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Alçı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altı pamuk sentetik/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tipleri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1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olayca kopabilm</w:t>
            </w:r>
            <w:r w:rsidR="00960C19">
              <w:rPr>
                <w:rFonts w:ascii="Times New Roman" w:hAnsi="Times New Roman" w:cs="Times New Roman"/>
                <w:sz w:val="24"/>
                <w:szCs w:val="24"/>
              </w:rPr>
              <w:t>elidir.</w:t>
            </w:r>
          </w:p>
          <w:p w14:paraId="7EB766CD" w14:textId="6E4F1BEE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>ipoalerjenik</w:t>
            </w:r>
            <w:proofErr w:type="spellEnd"/>
            <w:r w:rsidRPr="0096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68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FBA4F" w14:textId="6BD2F617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Ürünlerde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yeri,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yağ lekesi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olmamalıdır.</w:t>
            </w:r>
          </w:p>
          <w:p w14:paraId="5C7BC37D" w14:textId="4A58B1BF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X ışını geçirebilmeli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70E457D3" w14:textId="1DC42A6D" w:rsidR="00680C6D" w:rsidRPr="003004BA" w:rsidRDefault="00680C6D" w:rsidP="003004B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6304B528" w14:textId="77777777" w:rsidTr="00465D08">
        <w:trPr>
          <w:trHeight w:val="7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D7D" w14:textId="6E68CE47" w:rsidR="00F3580A" w:rsidRPr="00221C8B" w:rsidRDefault="00F3580A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C8D" w14:textId="77777777" w:rsidR="00F3580A" w:rsidRDefault="00221C8B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60C1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60C19" w:rsidRPr="00221C8B">
              <w:rPr>
                <w:rFonts w:ascii="Times New Roman" w:hAnsi="Times New Roman" w:cs="Times New Roman"/>
                <w:sz w:val="24"/>
                <w:szCs w:val="24"/>
              </w:rPr>
              <w:t>ulo kâğıt ile sarılmış olmalı ve/veya medikal poşetle ambalajlanmış olmalıdır.</w:t>
            </w:r>
          </w:p>
          <w:p w14:paraId="4618E68E" w14:textId="77777777" w:rsidR="007F6C13" w:rsidRDefault="007F6C13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Ürünün etiket bilgileri orijinal ambalajında basılı olmalıdır.</w:t>
            </w:r>
          </w:p>
          <w:p w14:paraId="1A0593D3" w14:textId="092B3DA4" w:rsidR="007F6C13" w:rsidRPr="00960C19" w:rsidRDefault="007F6C13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klinik testleri talep edildiğinde teslim edilmelidir.</w:t>
            </w:r>
            <w:bookmarkEnd w:id="0"/>
          </w:p>
        </w:tc>
      </w:tr>
    </w:tbl>
    <w:p w14:paraId="46A69F84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59FB26A" w14:textId="77777777" w:rsidR="00FB0330" w:rsidRDefault="00FB0330"/>
    <w:sectPr w:rsidR="00FB03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F8A8" w14:textId="77777777" w:rsidR="0005776C" w:rsidRDefault="0005776C" w:rsidP="00221C8B">
      <w:pPr>
        <w:spacing w:after="0" w:line="240" w:lineRule="auto"/>
      </w:pPr>
      <w:r>
        <w:separator/>
      </w:r>
    </w:p>
  </w:endnote>
  <w:endnote w:type="continuationSeparator" w:id="0">
    <w:p w14:paraId="7E65C660" w14:textId="77777777" w:rsidR="0005776C" w:rsidRDefault="0005776C" w:rsidP="002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F5F6" w14:textId="77777777" w:rsidR="0005776C" w:rsidRDefault="0005776C" w:rsidP="00221C8B">
      <w:pPr>
        <w:spacing w:after="0" w:line="240" w:lineRule="auto"/>
      </w:pPr>
      <w:r>
        <w:separator/>
      </w:r>
    </w:p>
  </w:footnote>
  <w:footnote w:type="continuationSeparator" w:id="0">
    <w:p w14:paraId="30BF74A6" w14:textId="77777777" w:rsidR="0005776C" w:rsidRDefault="0005776C" w:rsidP="002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DD1F" w14:textId="73F29521" w:rsidR="00221C8B" w:rsidRPr="00465D08" w:rsidRDefault="00221C8B">
    <w:pPr>
      <w:pStyle w:val="stBilgi"/>
      <w:rPr>
        <w:sz w:val="24"/>
      </w:rPr>
    </w:pPr>
    <w:r w:rsidRPr="00465D08">
      <w:rPr>
        <w:rFonts w:ascii="Times New Roman" w:hAnsi="Times New Roman" w:cs="Times New Roman"/>
        <w:b/>
        <w:bCs/>
        <w:sz w:val="24"/>
        <w:szCs w:val="24"/>
      </w:rPr>
      <w:t>SMT3977 ALÇI ALTI PAMUK</w:t>
    </w:r>
    <w:r w:rsidR="007F6C13">
      <w:rPr>
        <w:rFonts w:ascii="Times New Roman" w:hAnsi="Times New Roman" w:cs="Times New Roman"/>
        <w:b/>
        <w:bCs/>
        <w:sz w:val="24"/>
        <w:szCs w:val="24"/>
      </w:rPr>
      <w:t>, SENTETİK/DOĞAL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089"/>
    <w:multiLevelType w:val="hybridMultilevel"/>
    <w:tmpl w:val="C32E3C1E"/>
    <w:lvl w:ilvl="0" w:tplc="9CCA6D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72"/>
    <w:rsid w:val="0005776C"/>
    <w:rsid w:val="0009700B"/>
    <w:rsid w:val="00221C8B"/>
    <w:rsid w:val="003004BA"/>
    <w:rsid w:val="003D57E1"/>
    <w:rsid w:val="003D5982"/>
    <w:rsid w:val="00465D08"/>
    <w:rsid w:val="00513D09"/>
    <w:rsid w:val="00541F55"/>
    <w:rsid w:val="005C48B0"/>
    <w:rsid w:val="005C51CA"/>
    <w:rsid w:val="00680C6D"/>
    <w:rsid w:val="006B3EE7"/>
    <w:rsid w:val="007F6C13"/>
    <w:rsid w:val="00822BDF"/>
    <w:rsid w:val="008D4086"/>
    <w:rsid w:val="0093772D"/>
    <w:rsid w:val="009430DB"/>
    <w:rsid w:val="00960C19"/>
    <w:rsid w:val="009D6440"/>
    <w:rsid w:val="00A15A1C"/>
    <w:rsid w:val="00A70D37"/>
    <w:rsid w:val="00B21B03"/>
    <w:rsid w:val="00B604E3"/>
    <w:rsid w:val="00C17D74"/>
    <w:rsid w:val="00C50AE1"/>
    <w:rsid w:val="00CE018B"/>
    <w:rsid w:val="00DA7120"/>
    <w:rsid w:val="00DB140D"/>
    <w:rsid w:val="00DD1B72"/>
    <w:rsid w:val="00E87D08"/>
    <w:rsid w:val="00F042AA"/>
    <w:rsid w:val="00F3580A"/>
    <w:rsid w:val="00F60960"/>
    <w:rsid w:val="00FB033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9BD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C8B"/>
  </w:style>
  <w:style w:type="paragraph" w:styleId="AltBilgi">
    <w:name w:val="footer"/>
    <w:basedOn w:val="Normal"/>
    <w:link w:val="AltBilgiChar"/>
    <w:uiPriority w:val="99"/>
    <w:unhideWhenUsed/>
    <w:rsid w:val="002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Lenovo</cp:lastModifiedBy>
  <cp:revision>4</cp:revision>
  <dcterms:created xsi:type="dcterms:W3CDTF">2024-11-19T13:11:00Z</dcterms:created>
  <dcterms:modified xsi:type="dcterms:W3CDTF">2024-11-28T11:44:00Z</dcterms:modified>
</cp:coreProperties>
</file>