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8303"/>
      </w:tblGrid>
      <w:tr w:rsidR="00F3580A" w14:paraId="0B81CA2E" w14:textId="77777777" w:rsidTr="00F3580A">
        <w:trPr>
          <w:trHeight w:val="135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0A86" w14:textId="77777777" w:rsidR="00F3580A" w:rsidRPr="00221C8B" w:rsidRDefault="00F3580A" w:rsidP="00221C8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1C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Temel İşlevi: 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2186" w14:textId="776E6E42" w:rsidR="00F3580A" w:rsidRPr="00465D08" w:rsidRDefault="005C51CA" w:rsidP="00F6096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Sürtünmeye bağlı olarak oluşması muhtemel alçı yaralanması riskini azaltarak hastanın korunmasını sağla</w:t>
            </w:r>
            <w:r w:rsidR="00221C8B" w:rsidRPr="00221C8B">
              <w:rPr>
                <w:rFonts w:ascii="Times New Roman" w:hAnsi="Times New Roman" w:cs="Times New Roman"/>
                <w:sz w:val="24"/>
                <w:szCs w:val="24"/>
              </w:rPr>
              <w:t>mak amacı ile medikal pamuktan imal edilmiş olmalıdır.</w:t>
            </w:r>
          </w:p>
        </w:tc>
      </w:tr>
      <w:tr w:rsidR="00F3580A" w14:paraId="70B1BA13" w14:textId="77777777" w:rsidTr="00465D08">
        <w:trPr>
          <w:trHeight w:val="178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97F4" w14:textId="663599CD" w:rsidR="00F3580A" w:rsidRPr="00221C8B" w:rsidRDefault="00F3580A" w:rsidP="00221C8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1C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Malzeme Tanımlama Bilgileri: 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055A" w14:textId="29E734FB" w:rsidR="009430DB" w:rsidRDefault="009430DB" w:rsidP="00F6096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alçı altı kullanılan rulo pamuk ve/veya alçı altı çorap çeşitlerinden herhangi biri olmalıdır.</w:t>
            </w:r>
          </w:p>
          <w:p w14:paraId="6287B15B" w14:textId="1554E7BB" w:rsidR="009430DB" w:rsidRDefault="009430DB" w:rsidP="00F6096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çorap şeklindeki tipleri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%96 polyester ve %4 poliüretan yapıda olmalı ve bu örgü yapısı sayesinde su geçirmez özelliğini sağlamalıdır.</w:t>
            </w:r>
          </w:p>
          <w:p w14:paraId="2EAE52F8" w14:textId="5BBA9166" w:rsidR="00221C8B" w:rsidRPr="00465D08" w:rsidRDefault="005C51CA" w:rsidP="00F6096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Ürünün 5cm</w:t>
            </w:r>
            <w:r w:rsidR="00221C8B" w:rsidRPr="00221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10cm</w:t>
            </w:r>
            <w:r w:rsidR="00221C8B" w:rsidRPr="00221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15cm</w:t>
            </w:r>
            <w:r w:rsidR="00221C8B" w:rsidRPr="00221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  <w:r w:rsidR="00CE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1C8B" w:rsidRPr="00221C8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465D0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21C8B" w:rsidRPr="00221C8B">
              <w:rPr>
                <w:rFonts w:ascii="Times New Roman" w:hAnsi="Times New Roman" w:cs="Times New Roman"/>
                <w:sz w:val="24"/>
                <w:szCs w:val="24"/>
              </w:rPr>
              <w:t>lerde</w:t>
            </w:r>
            <w:proofErr w:type="spellEnd"/>
            <w:r w:rsidR="00221C8B" w:rsidRPr="00221C8B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65D0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465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1C8B" w:rsidRPr="0022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D08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  <w:proofErr w:type="spellStart"/>
            <w:r w:rsidR="00465D08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="00465D08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="00465D08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="00465D08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 xml:space="preserve">5mt ve </w:t>
            </w:r>
            <w:r w:rsidR="00CE018B">
              <w:rPr>
                <w:rFonts w:ascii="Times New Roman" w:hAnsi="Times New Roman" w:cs="Times New Roman"/>
                <w:sz w:val="24"/>
                <w:szCs w:val="24"/>
              </w:rPr>
              <w:t xml:space="preserve">en fazla </w:t>
            </w: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="00CE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D0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1C8B" w:rsidRPr="00221C8B">
              <w:rPr>
                <w:rFonts w:ascii="Times New Roman" w:hAnsi="Times New Roman" w:cs="Times New Roman"/>
                <w:sz w:val="24"/>
                <w:szCs w:val="24"/>
              </w:rPr>
              <w:t>zunluklarda çeşitlerinden herhangi</w:t>
            </w:r>
            <w:r w:rsidR="00C1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C8B" w:rsidRPr="00221C8B">
              <w:rPr>
                <w:rFonts w:ascii="Times New Roman" w:hAnsi="Times New Roman" w:cs="Times New Roman"/>
                <w:sz w:val="24"/>
                <w:szCs w:val="24"/>
              </w:rPr>
              <w:t xml:space="preserve">biri </w:t>
            </w: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F3580A" w14:paraId="030A4014" w14:textId="77777777" w:rsidTr="00465D08">
        <w:trPr>
          <w:trHeight w:val="451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1393" w14:textId="36BFC45E" w:rsidR="00F3580A" w:rsidRPr="00221C8B" w:rsidRDefault="00F3580A" w:rsidP="00221C8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1C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957" w14:textId="77777777" w:rsidR="00221C8B" w:rsidRPr="00221C8B" w:rsidRDefault="00221C8B" w:rsidP="00F6096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Medikal sentetik ve polyester elyaftan imal edilmiş olmalıdır.</w:t>
            </w:r>
          </w:p>
          <w:p w14:paraId="38515CFB" w14:textId="77777777" w:rsidR="00221C8B" w:rsidRPr="00221C8B" w:rsidRDefault="00221C8B" w:rsidP="00F6096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 xml:space="preserve">Pamuklu </w:t>
            </w:r>
            <w:proofErr w:type="spellStart"/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221C8B">
              <w:rPr>
                <w:rFonts w:ascii="Times New Roman" w:hAnsi="Times New Roman" w:cs="Times New Roman"/>
                <w:sz w:val="24"/>
                <w:szCs w:val="24"/>
              </w:rPr>
              <w:t xml:space="preserve"> gibi su emmemelidir.</w:t>
            </w:r>
          </w:p>
          <w:p w14:paraId="2468E2E0" w14:textId="77777777" w:rsidR="00221C8B" w:rsidRPr="00221C8B" w:rsidRDefault="00221C8B" w:rsidP="00F6096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 xml:space="preserve">Yumuşak ve koruyucu tampon vazifesi görmelidir. </w:t>
            </w:r>
          </w:p>
          <w:p w14:paraId="66D46F1C" w14:textId="77777777" w:rsidR="00221C8B" w:rsidRPr="00221C8B" w:rsidRDefault="00221C8B" w:rsidP="00F6096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Kolayca kopabilme özelliği olmalıdır.</w:t>
            </w:r>
          </w:p>
          <w:p w14:paraId="7EB766CD" w14:textId="77777777" w:rsidR="00221C8B" w:rsidRPr="00221C8B" w:rsidRDefault="00221C8B" w:rsidP="00F6096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Hipoallerjik</w:t>
            </w:r>
            <w:proofErr w:type="spellEnd"/>
            <w:r w:rsidRPr="00221C8B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5CEFBA4F" w14:textId="7D318609" w:rsidR="00221C8B" w:rsidRPr="00221C8B" w:rsidRDefault="00221C8B" w:rsidP="00F6096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Sentetik pamuk eksiz olmalı</w:t>
            </w:r>
            <w:r w:rsidR="00C17D74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 xml:space="preserve"> kir, yağ lekesi vb. kusurlar bulundurmamalıdır.</w:t>
            </w:r>
          </w:p>
          <w:p w14:paraId="73CB6201" w14:textId="77777777" w:rsidR="00221C8B" w:rsidRPr="00221C8B" w:rsidRDefault="00221C8B" w:rsidP="00F6096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 xml:space="preserve">Her bir alçı altı pamuğu genişliğine sarılmalı ve bu rulo uygun bir malzeme ile ambalajlanmalıdır. </w:t>
            </w:r>
          </w:p>
          <w:p w14:paraId="5C7BC37D" w14:textId="6FEFF317" w:rsidR="00221C8B" w:rsidRPr="00221C8B" w:rsidRDefault="00221C8B" w:rsidP="00F6096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X ışını geçirebilmeli</w:t>
            </w:r>
            <w:r w:rsidR="00C17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 xml:space="preserve"> röntgen çekilebilmelidir.</w:t>
            </w:r>
          </w:p>
          <w:p w14:paraId="7937872F" w14:textId="77777777" w:rsidR="00F3580A" w:rsidRDefault="00221C8B" w:rsidP="00F6096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Rulo kâğıt ile sarılmış olmalı ve/veya medikal poşetle ambalajlanmış olmalıdır.</w:t>
            </w:r>
          </w:p>
          <w:p w14:paraId="4C63F860" w14:textId="77777777" w:rsidR="009430DB" w:rsidRDefault="009430DB" w:rsidP="00F6096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Alçı altı çorap çeşitleri sıvı geçirmez özelikte olmalı, bu sayede tedavi süresinin uzamasının önüne geçilebilmelidir.</w:t>
            </w:r>
          </w:p>
          <w:p w14:paraId="70E457D3" w14:textId="5ED533FC" w:rsidR="009430DB" w:rsidRPr="00465D08" w:rsidRDefault="00E87D08" w:rsidP="00F6096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Alçı altı çorap çeşitlerinde, </w:t>
            </w:r>
            <w:r w:rsidR="0094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Çorap kalınlığı ortalama 4mm olmalı ve 1 katın ağırlığı en az 280g/m2 olmalıdır.</w:t>
            </w:r>
          </w:p>
        </w:tc>
      </w:tr>
      <w:tr w:rsidR="00F3580A" w14:paraId="6304B528" w14:textId="77777777" w:rsidTr="00465D08">
        <w:trPr>
          <w:trHeight w:val="75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D7D" w14:textId="6E68CE47" w:rsidR="00F3580A" w:rsidRPr="00221C8B" w:rsidRDefault="00F3580A" w:rsidP="00221C8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1C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93D3" w14:textId="14FAA55C" w:rsidR="00F3580A" w:rsidRPr="00221C8B" w:rsidRDefault="00221C8B" w:rsidP="00F6096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465D08">
              <w:rPr>
                <w:rFonts w:ascii="Times New Roman" w:hAnsi="Times New Roman" w:cs="Times New Roman"/>
                <w:sz w:val="24"/>
                <w:szCs w:val="24"/>
              </w:rPr>
              <w:t xml:space="preserve">ÜTS </w:t>
            </w:r>
            <w:r w:rsidRPr="00221C8B">
              <w:rPr>
                <w:rFonts w:ascii="Times New Roman" w:hAnsi="Times New Roman" w:cs="Times New Roman"/>
                <w:sz w:val="24"/>
                <w:szCs w:val="24"/>
              </w:rPr>
              <w:t>kaydı bulunmalıdır.</w:t>
            </w:r>
          </w:p>
        </w:tc>
      </w:tr>
    </w:tbl>
    <w:p w14:paraId="46A69F84" w14:textId="77777777" w:rsidR="00F3580A" w:rsidRDefault="00F3580A" w:rsidP="00F358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59FB26A" w14:textId="77777777" w:rsidR="00FB0330" w:rsidRDefault="00FB0330"/>
    <w:sectPr w:rsidR="00FB03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05D44" w14:textId="77777777" w:rsidR="0093772D" w:rsidRDefault="0093772D" w:rsidP="00221C8B">
      <w:pPr>
        <w:spacing w:after="0" w:line="240" w:lineRule="auto"/>
      </w:pPr>
      <w:r>
        <w:separator/>
      </w:r>
    </w:p>
  </w:endnote>
  <w:endnote w:type="continuationSeparator" w:id="0">
    <w:p w14:paraId="7F368B5B" w14:textId="77777777" w:rsidR="0093772D" w:rsidRDefault="0093772D" w:rsidP="0022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274CF" w14:textId="77777777" w:rsidR="0093772D" w:rsidRDefault="0093772D" w:rsidP="00221C8B">
      <w:pPr>
        <w:spacing w:after="0" w:line="240" w:lineRule="auto"/>
      </w:pPr>
      <w:r>
        <w:separator/>
      </w:r>
    </w:p>
  </w:footnote>
  <w:footnote w:type="continuationSeparator" w:id="0">
    <w:p w14:paraId="21D21252" w14:textId="77777777" w:rsidR="0093772D" w:rsidRDefault="0093772D" w:rsidP="0022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DD1F" w14:textId="6BA7CCE6" w:rsidR="00221C8B" w:rsidRPr="00465D08" w:rsidRDefault="00221C8B">
    <w:pPr>
      <w:pStyle w:val="stBilgi"/>
      <w:rPr>
        <w:sz w:val="24"/>
      </w:rPr>
    </w:pPr>
    <w:r w:rsidRPr="00465D08">
      <w:rPr>
        <w:rFonts w:ascii="Times New Roman" w:hAnsi="Times New Roman" w:cs="Times New Roman"/>
        <w:b/>
        <w:bCs/>
        <w:sz w:val="24"/>
        <w:szCs w:val="24"/>
      </w:rPr>
      <w:t>SMT3977 ALÇI ALTI PAMUK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A41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2089"/>
    <w:multiLevelType w:val="hybridMultilevel"/>
    <w:tmpl w:val="3F32DFBA"/>
    <w:lvl w:ilvl="0" w:tplc="9CCA6D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01226"/>
    <w:multiLevelType w:val="hybridMultilevel"/>
    <w:tmpl w:val="E46ED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3E59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5BE9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31A8"/>
    <w:multiLevelType w:val="hybridMultilevel"/>
    <w:tmpl w:val="F63C17D6"/>
    <w:lvl w:ilvl="0" w:tplc="CDD88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72"/>
    <w:rsid w:val="00221C8B"/>
    <w:rsid w:val="003D5982"/>
    <w:rsid w:val="00465D08"/>
    <w:rsid w:val="00541F55"/>
    <w:rsid w:val="005C51CA"/>
    <w:rsid w:val="006B3EE7"/>
    <w:rsid w:val="00822BDF"/>
    <w:rsid w:val="008D4086"/>
    <w:rsid w:val="0093772D"/>
    <w:rsid w:val="009430DB"/>
    <w:rsid w:val="009D6440"/>
    <w:rsid w:val="00A70D37"/>
    <w:rsid w:val="00B21B03"/>
    <w:rsid w:val="00B604E3"/>
    <w:rsid w:val="00C17D74"/>
    <w:rsid w:val="00CE018B"/>
    <w:rsid w:val="00DA7120"/>
    <w:rsid w:val="00DB140D"/>
    <w:rsid w:val="00DD1B72"/>
    <w:rsid w:val="00E87D08"/>
    <w:rsid w:val="00F042AA"/>
    <w:rsid w:val="00F3580A"/>
    <w:rsid w:val="00F60960"/>
    <w:rsid w:val="00FB0330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9BD4"/>
  <w15:docId w15:val="{5D1FFB1D-482A-40F0-94F9-B6926D3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0A"/>
    <w:pPr>
      <w:spacing w:after="160" w:line="256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5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35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F3580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2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1C8B"/>
  </w:style>
  <w:style w:type="paragraph" w:styleId="AltBilgi">
    <w:name w:val="footer"/>
    <w:basedOn w:val="Normal"/>
    <w:link w:val="AltBilgiChar"/>
    <w:uiPriority w:val="99"/>
    <w:unhideWhenUsed/>
    <w:rsid w:val="0022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Ayşegül ÇOLAK BOZDOĞAN</cp:lastModifiedBy>
  <cp:revision>2</cp:revision>
  <dcterms:created xsi:type="dcterms:W3CDTF">2023-03-30T10:54:00Z</dcterms:created>
  <dcterms:modified xsi:type="dcterms:W3CDTF">2023-03-30T10:54:00Z</dcterms:modified>
</cp:coreProperties>
</file>