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7C0BB5" w:rsidTr="00CE01BB">
        <w:trPr>
          <w:trHeight w:val="708"/>
        </w:trPr>
        <w:tc>
          <w:tcPr>
            <w:tcW w:w="1395" w:type="dxa"/>
          </w:tcPr>
          <w:p w:rsidR="00C60068" w:rsidRPr="007C0BB5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7C0BB5" w:rsidRDefault="000A1AE6" w:rsidP="00D10F3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C0BB5"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ök kanal tedavisinde çalışma boyutunun tespit ve takibi </w:t>
            </w: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>için kullanılır</w:t>
            </w:r>
            <w:r w:rsidR="0047752D" w:rsidRPr="007C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7C0BB5" w:rsidTr="00293755">
        <w:trPr>
          <w:trHeight w:val="1640"/>
        </w:trPr>
        <w:tc>
          <w:tcPr>
            <w:tcW w:w="1395" w:type="dxa"/>
          </w:tcPr>
          <w:p w:rsidR="00C60068" w:rsidRPr="007C0BB5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7C0BB5" w:rsidRPr="007C0BB5" w:rsidRDefault="007C0BB5" w:rsidP="00D10F3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Cetvel özelliği olmalıdır. </w:t>
            </w:r>
          </w:p>
          <w:p w:rsidR="00D10F3C" w:rsidRPr="007C0BB5" w:rsidRDefault="000A1AE6" w:rsidP="00D10F3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>En az 12 mm</w:t>
            </w:r>
            <w:r w:rsidR="002365B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>den 27</w:t>
            </w:r>
            <w:r w:rsidR="00C83F70" w:rsidRPr="007C0BB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 mm ye kadar her </w:t>
            </w:r>
            <w:r w:rsidR="00C83F70" w:rsidRPr="007C0BB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7C0BB5"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F70" w:rsidRPr="007C0BB5">
              <w:rPr>
                <w:rFonts w:ascii="Times New Roman" w:hAnsi="Times New Roman" w:cs="Times New Roman"/>
                <w:sz w:val="24"/>
                <w:szCs w:val="24"/>
              </w:rPr>
              <w:t>mm de bir</w:t>
            </w:r>
            <w:r w:rsidR="007C0BB5" w:rsidRPr="007C0B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3F70"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 kanal eğesinin ölçümü için hazırl</w:t>
            </w:r>
            <w:r w:rsidR="00D10F3C" w:rsidRPr="007C0BB5">
              <w:rPr>
                <w:rFonts w:ascii="Times New Roman" w:hAnsi="Times New Roman" w:cs="Times New Roman"/>
                <w:sz w:val="24"/>
                <w:szCs w:val="24"/>
              </w:rPr>
              <w:t>anmış boyutlu delikler</w:t>
            </w:r>
            <w:r w:rsidR="007C0BB5" w:rsidRPr="007C0B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0F3C"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 olan </w:t>
            </w:r>
            <w:r w:rsidR="007C0BB5"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çeşitleri </w:t>
            </w:r>
            <w:r w:rsidR="00D10F3C" w:rsidRPr="007C0BB5">
              <w:rPr>
                <w:rFonts w:ascii="Times New Roman" w:hAnsi="Times New Roman" w:cs="Times New Roman"/>
                <w:sz w:val="24"/>
                <w:szCs w:val="24"/>
              </w:rPr>
              <w:t>olabilir.</w:t>
            </w:r>
          </w:p>
          <w:p w:rsidR="007C0BB5" w:rsidRPr="007C0BB5" w:rsidRDefault="007C0BB5" w:rsidP="00D10F3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>Yüksek kaliteli, paslanmaz metalden veya sert plastikten üretilmiş olmalıdır.</w:t>
            </w:r>
          </w:p>
        </w:tc>
      </w:tr>
      <w:tr w:rsidR="00C60068" w:rsidRPr="007C0BB5" w:rsidTr="00D35D5D">
        <w:trPr>
          <w:trHeight w:val="690"/>
        </w:trPr>
        <w:tc>
          <w:tcPr>
            <w:tcW w:w="1395" w:type="dxa"/>
          </w:tcPr>
          <w:p w:rsidR="00C60068" w:rsidRPr="007C0BB5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D10F3C" w:rsidRPr="007C0BB5" w:rsidRDefault="00D10F3C" w:rsidP="007C0BB5">
            <w:pPr>
              <w:pStyle w:val="ListeParagraf"/>
              <w:numPr>
                <w:ilvl w:val="0"/>
                <w:numId w:val="31"/>
              </w:numPr>
              <w:tabs>
                <w:tab w:val="left" w:pos="4875"/>
              </w:tabs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>Lastik stoper yerleştirilecek girintisi olmalıdır.</w:t>
            </w:r>
          </w:p>
        </w:tc>
      </w:tr>
      <w:tr w:rsidR="00C60068" w:rsidTr="00D35D5D">
        <w:trPr>
          <w:trHeight w:val="1452"/>
        </w:trPr>
        <w:tc>
          <w:tcPr>
            <w:tcW w:w="1395" w:type="dxa"/>
          </w:tcPr>
          <w:p w:rsidR="00C60068" w:rsidRPr="007C0BB5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7C0BB5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7C0BB5" w:rsidRDefault="000A1AE6" w:rsidP="00D10F3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Kuru hava </w:t>
            </w:r>
            <w:proofErr w:type="spellStart"/>
            <w:r w:rsidRPr="007C0BB5">
              <w:rPr>
                <w:rFonts w:ascii="Times New Roman" w:hAnsi="Times New Roman" w:cs="Times New Roman"/>
                <w:sz w:val="24"/>
                <w:szCs w:val="24"/>
              </w:rPr>
              <w:t>strerilizasyonunda</w:t>
            </w:r>
            <w:proofErr w:type="spellEnd"/>
            <w:r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 steril edilebilmeli ve dezenfektanlardan etkilenmemelidir</w:t>
            </w:r>
            <w:r w:rsidR="007C0BB5" w:rsidRPr="007C0BB5">
              <w:rPr>
                <w:rFonts w:ascii="Times New Roman" w:hAnsi="Times New Roman" w:cs="Times New Roman"/>
                <w:sz w:val="24"/>
                <w:szCs w:val="24"/>
              </w:rPr>
              <w:t xml:space="preserve"> veya 134 derece otoklavda steril edilebilmelidir.</w:t>
            </w:r>
          </w:p>
          <w:p w:rsidR="000A1AE6" w:rsidRPr="007C0BB5" w:rsidRDefault="00D35D5D" w:rsidP="00D10F3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7C0BB5" w:rsidRPr="007C0BB5">
              <w:rPr>
                <w:rFonts w:ascii="Times New Roman" w:hAnsi="Times New Roman" w:cs="Times New Roman"/>
                <w:sz w:val="24"/>
                <w:szCs w:val="24"/>
              </w:rPr>
              <w:t>irim değerlendirilmesi ürün adedi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22" w:rsidRDefault="00A43B22" w:rsidP="00CE01BB">
      <w:pPr>
        <w:spacing w:after="0" w:line="240" w:lineRule="auto"/>
      </w:pPr>
      <w:r>
        <w:separator/>
      </w:r>
    </w:p>
  </w:endnote>
  <w:endnote w:type="continuationSeparator" w:id="0">
    <w:p w:rsidR="00A43B22" w:rsidRDefault="00A43B22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D5D" w:rsidRDefault="00D35D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11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D5D" w:rsidRDefault="00D35D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22" w:rsidRDefault="00A43B22" w:rsidP="00CE01BB">
      <w:pPr>
        <w:spacing w:after="0" w:line="240" w:lineRule="auto"/>
      </w:pPr>
      <w:r>
        <w:separator/>
      </w:r>
    </w:p>
  </w:footnote>
  <w:footnote w:type="continuationSeparator" w:id="0">
    <w:p w:rsidR="00A43B22" w:rsidRDefault="00A43B22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D5D" w:rsidRDefault="00D35D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35D5D" w:rsidRDefault="00CE01BB" w:rsidP="009F35C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D35D5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D10F3C" w:rsidRPr="00D35D5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9F35C3" w:rsidRPr="00D35D5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3947 KANAL</w:t>
    </w:r>
    <w:r w:rsidR="007C0BB5" w:rsidRPr="00D35D5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C0BB5" w:rsidRPr="00D35D5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CETVELİ</w:t>
    </w:r>
    <w:bookmarkStart w:id="0" w:name="_GoBack"/>
    <w:bookmarkEnd w:id="0"/>
    <w:r w:rsidR="00D35D5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, </w:t>
    </w:r>
    <w:r w:rsidR="007C0BB5" w:rsidRPr="00D35D5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ENDOBLOK</w:t>
    </w:r>
  </w:p>
  <w:p w:rsidR="00CE01BB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D5D" w:rsidRDefault="00D35D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645B36"/>
    <w:multiLevelType w:val="hybridMultilevel"/>
    <w:tmpl w:val="AB3A5394"/>
    <w:lvl w:ilvl="0" w:tplc="DFE4B3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13E60"/>
    <w:multiLevelType w:val="hybridMultilevel"/>
    <w:tmpl w:val="5DCCD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5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6"/>
  </w:num>
  <w:num w:numId="26">
    <w:abstractNumId w:val="11"/>
  </w:num>
  <w:num w:numId="27">
    <w:abstractNumId w:val="21"/>
  </w:num>
  <w:num w:numId="28">
    <w:abstractNumId w:val="5"/>
  </w:num>
  <w:num w:numId="29">
    <w:abstractNumId w:val="4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A1AE6"/>
    <w:rsid w:val="000D38A1"/>
    <w:rsid w:val="000D7B64"/>
    <w:rsid w:val="001603EE"/>
    <w:rsid w:val="001716CA"/>
    <w:rsid w:val="001C78F0"/>
    <w:rsid w:val="002365B8"/>
    <w:rsid w:val="002829FF"/>
    <w:rsid w:val="00392C0F"/>
    <w:rsid w:val="003C739E"/>
    <w:rsid w:val="003D3D46"/>
    <w:rsid w:val="003D7A1B"/>
    <w:rsid w:val="00427896"/>
    <w:rsid w:val="00463A88"/>
    <w:rsid w:val="00465FC3"/>
    <w:rsid w:val="0046622C"/>
    <w:rsid w:val="0047752D"/>
    <w:rsid w:val="004A1BC3"/>
    <w:rsid w:val="00522113"/>
    <w:rsid w:val="0052309B"/>
    <w:rsid w:val="0053482D"/>
    <w:rsid w:val="00551578"/>
    <w:rsid w:val="00567CA3"/>
    <w:rsid w:val="00596E90"/>
    <w:rsid w:val="005A528F"/>
    <w:rsid w:val="00627078"/>
    <w:rsid w:val="00651161"/>
    <w:rsid w:val="006542FB"/>
    <w:rsid w:val="0066750C"/>
    <w:rsid w:val="006B583C"/>
    <w:rsid w:val="006F41E7"/>
    <w:rsid w:val="007029EB"/>
    <w:rsid w:val="00725AF6"/>
    <w:rsid w:val="00732046"/>
    <w:rsid w:val="00777A90"/>
    <w:rsid w:val="007957D4"/>
    <w:rsid w:val="007C0BB5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A28EC"/>
    <w:rsid w:val="009D4772"/>
    <w:rsid w:val="009D7BCA"/>
    <w:rsid w:val="009F35C3"/>
    <w:rsid w:val="00A04463"/>
    <w:rsid w:val="00A43B22"/>
    <w:rsid w:val="00A6161C"/>
    <w:rsid w:val="00AA62EB"/>
    <w:rsid w:val="00AE36E9"/>
    <w:rsid w:val="00B02E4D"/>
    <w:rsid w:val="00B0306A"/>
    <w:rsid w:val="00B4158F"/>
    <w:rsid w:val="00B755AD"/>
    <w:rsid w:val="00C42C59"/>
    <w:rsid w:val="00C5335D"/>
    <w:rsid w:val="00C60068"/>
    <w:rsid w:val="00C83F70"/>
    <w:rsid w:val="00CB4AAE"/>
    <w:rsid w:val="00CC039B"/>
    <w:rsid w:val="00CE01BB"/>
    <w:rsid w:val="00D10F3C"/>
    <w:rsid w:val="00D21313"/>
    <w:rsid w:val="00D355D2"/>
    <w:rsid w:val="00D35D5D"/>
    <w:rsid w:val="00D51F2C"/>
    <w:rsid w:val="00D53DC8"/>
    <w:rsid w:val="00D67905"/>
    <w:rsid w:val="00D86E72"/>
    <w:rsid w:val="00D9418A"/>
    <w:rsid w:val="00DA1115"/>
    <w:rsid w:val="00DB32D9"/>
    <w:rsid w:val="00DD103A"/>
    <w:rsid w:val="00E14145"/>
    <w:rsid w:val="00EF2950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7463EF"/>
  <w15:docId w15:val="{A3A8960B-965A-492A-A030-CA61F4DF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9D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AB44-6AAC-4EDA-B933-6D28F6AE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2022-06-23T11:14:00Z</cp:lastPrinted>
  <dcterms:created xsi:type="dcterms:W3CDTF">2023-11-02T13:15:00Z</dcterms:created>
  <dcterms:modified xsi:type="dcterms:W3CDTF">2023-11-02T13:15:00Z</dcterms:modified>
</cp:coreProperties>
</file>