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 w:colFirst="1" w:colLast="1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B2A74" w:rsidRDefault="000A193A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Kanal tedavisi</w:t>
            </w:r>
            <w:r w:rsidR="00C43F09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yenileme işleminde</w:t>
            </w:r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F09" w:rsidRPr="000B2A74">
              <w:rPr>
                <w:rFonts w:ascii="Times New Roman" w:hAnsi="Times New Roman" w:cs="Times New Roman"/>
                <w:sz w:val="24"/>
                <w:szCs w:val="24"/>
              </w:rPr>
              <w:t>kanal dol</w:t>
            </w:r>
            <w:r w:rsidR="00FA4D48" w:rsidRPr="000B2A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43F09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u malzemelerini </w:t>
            </w: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sökme işleminde kullanılır.</w:t>
            </w:r>
          </w:p>
        </w:tc>
      </w:tr>
      <w:tr w:rsidR="00C60068" w:rsidTr="00D36B82">
        <w:trPr>
          <w:trHeight w:val="1315"/>
        </w:trPr>
        <w:tc>
          <w:tcPr>
            <w:tcW w:w="1395" w:type="dxa"/>
          </w:tcPr>
          <w:p w:rsidR="00C60068" w:rsidRPr="00AF3BCA" w:rsidRDefault="00C60068" w:rsidP="00AF3BCA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9747E" w:rsidRPr="000B2A74" w:rsidRDefault="00C43F09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Damlalıklı</w:t>
            </w:r>
            <w:proofErr w:type="spellEnd"/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D36B82" w:rsidRPr="000B2A74">
              <w:rPr>
                <w:rFonts w:ascii="Times New Roman" w:hAnsi="Times New Roman" w:cs="Times New Roman"/>
                <w:sz w:val="24"/>
                <w:szCs w:val="24"/>
              </w:rPr>
              <w:t>am şişe içerisinde bulunmalıdır.</w:t>
            </w:r>
          </w:p>
          <w:p w:rsidR="00886B12" w:rsidRPr="000B2A74" w:rsidRDefault="00D9747E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En az 10 ml </w:t>
            </w:r>
            <w:proofErr w:type="spellStart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şişelerde bulunmalıdır.</w:t>
            </w:r>
          </w:p>
          <w:p w:rsidR="008F3DF1" w:rsidRPr="000B2A74" w:rsidRDefault="00C0076C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Ökaliptol</w:t>
            </w:r>
            <w:proofErr w:type="spellEnd"/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>, D-</w:t>
            </w:r>
            <w:proofErr w:type="spellStart"/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>limoene</w:t>
            </w:r>
            <w:proofErr w:type="spellEnd"/>
            <w:r w:rsidR="000B2A74" w:rsidRPr="000B2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portakal yağı</w:t>
            </w:r>
            <w:r w:rsidR="000B2A74" w:rsidRPr="000B2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3BA" w:rsidRPr="000B2A74">
              <w:rPr>
                <w:rFonts w:ascii="Times New Roman" w:hAnsi="Times New Roman" w:cs="Times New Roman"/>
                <w:sz w:val="24"/>
                <w:szCs w:val="24"/>
              </w:rPr>
              <w:t>isopropil</w:t>
            </w:r>
            <w:proofErr w:type="spellEnd"/>
            <w:r w:rsidR="000B2A74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alkol veya esterler seçeneklerini içerebilir.</w:t>
            </w:r>
          </w:p>
        </w:tc>
      </w:tr>
      <w:tr w:rsidR="00C60068" w:rsidTr="00D36B82">
        <w:trPr>
          <w:trHeight w:val="1224"/>
        </w:trPr>
        <w:tc>
          <w:tcPr>
            <w:tcW w:w="1395" w:type="dxa"/>
          </w:tcPr>
          <w:p w:rsidR="00C60068" w:rsidRPr="00DA2681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26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DA2681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0B2A74" w:rsidRDefault="000A193A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etkisi olmalıdır.</w:t>
            </w:r>
          </w:p>
          <w:p w:rsidR="00886B12" w:rsidRPr="000B2A74" w:rsidRDefault="00886B12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Toksi</w:t>
            </w:r>
            <w:r w:rsidR="00DA2681" w:rsidRPr="000B2A7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olmamalı.</w:t>
            </w:r>
          </w:p>
          <w:p w:rsidR="00D36B82" w:rsidRPr="000B2A74" w:rsidRDefault="00D36B82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Hoş kokulu olmalı, rahatsızlık vermemelidir.</w:t>
            </w:r>
          </w:p>
          <w:p w:rsidR="00D36B82" w:rsidRPr="000B2A74" w:rsidRDefault="00D36B82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Tahriş etmemelidir.</w:t>
            </w:r>
          </w:p>
        </w:tc>
      </w:tr>
      <w:tr w:rsidR="00C60068" w:rsidTr="00D36B82">
        <w:trPr>
          <w:trHeight w:val="85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455999" w:rsidRPr="000B2A74" w:rsidRDefault="00455999" w:rsidP="000B2A7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 w:rsidR="00D9747E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F345B" w:rsidRPr="000B2A7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D9747E" w:rsidRPr="000B2A74">
              <w:rPr>
                <w:rFonts w:ascii="Times New Roman" w:hAnsi="Times New Roman" w:cs="Times New Roman"/>
                <w:sz w:val="24"/>
                <w:szCs w:val="24"/>
              </w:rPr>
              <w:t>’si</w:t>
            </w:r>
            <w:r w:rsidR="000F345B" w:rsidRPr="000B2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A74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FF3" w:rsidRDefault="006A7FF3" w:rsidP="00CE01BB">
      <w:pPr>
        <w:spacing w:after="0" w:line="240" w:lineRule="auto"/>
      </w:pPr>
      <w:r>
        <w:separator/>
      </w:r>
    </w:p>
  </w:endnote>
  <w:endnote w:type="continuationSeparator" w:id="0">
    <w:p w:rsidR="006A7FF3" w:rsidRDefault="006A7FF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B8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FF3" w:rsidRDefault="006A7FF3" w:rsidP="00CE01BB">
      <w:pPr>
        <w:spacing w:after="0" w:line="240" w:lineRule="auto"/>
      </w:pPr>
      <w:r>
        <w:separator/>
      </w:r>
    </w:p>
  </w:footnote>
  <w:footnote w:type="continuationSeparator" w:id="0">
    <w:p w:rsidR="006A7FF3" w:rsidRDefault="006A7FF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961410" w:rsidRDefault="00D36B82" w:rsidP="000A193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96141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A193A" w:rsidRPr="0096141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3929</w:t>
    </w:r>
    <w:r w:rsidR="00CE03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0A193A" w:rsidRPr="0096141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KÖK KANAL </w:t>
    </w:r>
    <w:r w:rsidR="00CD2132" w:rsidRPr="00CE03BA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DOLGU</w:t>
    </w:r>
    <w:r w:rsidR="00CE03BA" w:rsidRPr="00CE03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0A193A" w:rsidRPr="0096141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ÇÖZÜCÜ</w:t>
    </w:r>
    <w:r w:rsidR="00CE03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SOLÜSYON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2127FD"/>
    <w:multiLevelType w:val="hybridMultilevel"/>
    <w:tmpl w:val="BD5624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604028"/>
    <w:multiLevelType w:val="hybridMultilevel"/>
    <w:tmpl w:val="5BCC3626"/>
    <w:lvl w:ilvl="0" w:tplc="2A3EEB7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E6C9A"/>
    <w:multiLevelType w:val="hybridMultilevel"/>
    <w:tmpl w:val="589CF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2219A"/>
    <w:multiLevelType w:val="hybridMultilevel"/>
    <w:tmpl w:val="9D241FB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7B11B7"/>
    <w:multiLevelType w:val="hybridMultilevel"/>
    <w:tmpl w:val="BD5624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3"/>
  </w:num>
  <w:num w:numId="6">
    <w:abstractNumId w:val="21"/>
  </w:num>
  <w:num w:numId="7">
    <w:abstractNumId w:val="30"/>
  </w:num>
  <w:num w:numId="8">
    <w:abstractNumId w:val="28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2"/>
  </w:num>
  <w:num w:numId="22">
    <w:abstractNumId w:val="25"/>
  </w:num>
  <w:num w:numId="23">
    <w:abstractNumId w:val="3"/>
  </w:num>
  <w:num w:numId="24">
    <w:abstractNumId w:val="17"/>
  </w:num>
  <w:num w:numId="25">
    <w:abstractNumId w:val="29"/>
  </w:num>
  <w:num w:numId="26">
    <w:abstractNumId w:val="12"/>
  </w:num>
  <w:num w:numId="27">
    <w:abstractNumId w:val="24"/>
  </w:num>
  <w:num w:numId="28">
    <w:abstractNumId w:val="6"/>
  </w:num>
  <w:num w:numId="29">
    <w:abstractNumId w:val="5"/>
  </w:num>
  <w:num w:numId="30">
    <w:abstractNumId w:val="16"/>
  </w:num>
  <w:num w:numId="31">
    <w:abstractNumId w:val="22"/>
  </w:num>
  <w:num w:numId="32">
    <w:abstractNumId w:val="4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62F07"/>
    <w:rsid w:val="00087453"/>
    <w:rsid w:val="000965C0"/>
    <w:rsid w:val="000A193A"/>
    <w:rsid w:val="000B2A74"/>
    <w:rsid w:val="000D38A1"/>
    <w:rsid w:val="000F345B"/>
    <w:rsid w:val="0013680E"/>
    <w:rsid w:val="00146BFB"/>
    <w:rsid w:val="001603EE"/>
    <w:rsid w:val="001716CA"/>
    <w:rsid w:val="001E4AB1"/>
    <w:rsid w:val="002829FF"/>
    <w:rsid w:val="002A6FD1"/>
    <w:rsid w:val="00392C0F"/>
    <w:rsid w:val="003C739E"/>
    <w:rsid w:val="003D3D46"/>
    <w:rsid w:val="003D7A1B"/>
    <w:rsid w:val="003E5183"/>
    <w:rsid w:val="003F6FCE"/>
    <w:rsid w:val="00427896"/>
    <w:rsid w:val="00434754"/>
    <w:rsid w:val="00455999"/>
    <w:rsid w:val="00463A88"/>
    <w:rsid w:val="00465FC3"/>
    <w:rsid w:val="00493AFC"/>
    <w:rsid w:val="005025F6"/>
    <w:rsid w:val="005134C9"/>
    <w:rsid w:val="00522113"/>
    <w:rsid w:val="0053482D"/>
    <w:rsid w:val="00551578"/>
    <w:rsid w:val="00567CA3"/>
    <w:rsid w:val="00596E90"/>
    <w:rsid w:val="005A528F"/>
    <w:rsid w:val="00627078"/>
    <w:rsid w:val="006421F6"/>
    <w:rsid w:val="00651161"/>
    <w:rsid w:val="006542FB"/>
    <w:rsid w:val="00692505"/>
    <w:rsid w:val="006A7FF3"/>
    <w:rsid w:val="006B583C"/>
    <w:rsid w:val="006F41E7"/>
    <w:rsid w:val="007029EB"/>
    <w:rsid w:val="00713453"/>
    <w:rsid w:val="00725AF6"/>
    <w:rsid w:val="00732046"/>
    <w:rsid w:val="00777A90"/>
    <w:rsid w:val="00782D50"/>
    <w:rsid w:val="007957D4"/>
    <w:rsid w:val="007E5DCE"/>
    <w:rsid w:val="008433DE"/>
    <w:rsid w:val="008772BE"/>
    <w:rsid w:val="00880622"/>
    <w:rsid w:val="00886B12"/>
    <w:rsid w:val="008A59B4"/>
    <w:rsid w:val="008A6D06"/>
    <w:rsid w:val="008B224F"/>
    <w:rsid w:val="008C5C5D"/>
    <w:rsid w:val="008E2D00"/>
    <w:rsid w:val="008E5C44"/>
    <w:rsid w:val="008F3DF1"/>
    <w:rsid w:val="009408B8"/>
    <w:rsid w:val="00961410"/>
    <w:rsid w:val="00965773"/>
    <w:rsid w:val="00974874"/>
    <w:rsid w:val="009920D1"/>
    <w:rsid w:val="00994435"/>
    <w:rsid w:val="009B7236"/>
    <w:rsid w:val="009D4772"/>
    <w:rsid w:val="00A04463"/>
    <w:rsid w:val="00A6161C"/>
    <w:rsid w:val="00A9623A"/>
    <w:rsid w:val="00AA62EB"/>
    <w:rsid w:val="00AD173C"/>
    <w:rsid w:val="00AE36E9"/>
    <w:rsid w:val="00AF3BCA"/>
    <w:rsid w:val="00B02E4D"/>
    <w:rsid w:val="00B0306A"/>
    <w:rsid w:val="00B4158F"/>
    <w:rsid w:val="00B755AD"/>
    <w:rsid w:val="00C0076C"/>
    <w:rsid w:val="00C43F09"/>
    <w:rsid w:val="00C5335D"/>
    <w:rsid w:val="00C60068"/>
    <w:rsid w:val="00CB4AAE"/>
    <w:rsid w:val="00CC039B"/>
    <w:rsid w:val="00CD2132"/>
    <w:rsid w:val="00CE01BB"/>
    <w:rsid w:val="00CE03BA"/>
    <w:rsid w:val="00D21313"/>
    <w:rsid w:val="00D355D2"/>
    <w:rsid w:val="00D36B82"/>
    <w:rsid w:val="00D51F2C"/>
    <w:rsid w:val="00D53DC8"/>
    <w:rsid w:val="00D67905"/>
    <w:rsid w:val="00D86E72"/>
    <w:rsid w:val="00D9418A"/>
    <w:rsid w:val="00D9747E"/>
    <w:rsid w:val="00DA2681"/>
    <w:rsid w:val="00DB32D9"/>
    <w:rsid w:val="00DD103A"/>
    <w:rsid w:val="00E14145"/>
    <w:rsid w:val="00EF4CB8"/>
    <w:rsid w:val="00F07157"/>
    <w:rsid w:val="00F230DA"/>
    <w:rsid w:val="00F57AF0"/>
    <w:rsid w:val="00F90BF7"/>
    <w:rsid w:val="00FA4D48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7C1E9"/>
  <w15:docId w15:val="{038CD9A0-7B27-4848-B87C-8C6FF3AE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5EE3-69DF-47F1-873F-AAE7BE61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2025-11-28T08:48:00Z</dcterms:created>
  <dcterms:modified xsi:type="dcterms:W3CDTF">2025-11-28T08:48:00Z</dcterms:modified>
</cp:coreProperties>
</file>