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415"/>
        <w:gridCol w:w="8788"/>
      </w:tblGrid>
      <w:tr w:rsidR="004B7494" w:rsidRPr="00667D2C" w14:paraId="5791AC46" w14:textId="77777777" w:rsidTr="002D49D9">
        <w:trPr>
          <w:trHeight w:val="983"/>
        </w:trPr>
        <w:tc>
          <w:tcPr>
            <w:tcW w:w="1702" w:type="dxa"/>
            <w:gridSpan w:val="2"/>
          </w:tcPr>
          <w:p w14:paraId="6B57E4C5" w14:textId="77777777" w:rsidR="004B7494" w:rsidRPr="00667D2C" w:rsidRDefault="004B7494" w:rsidP="002D49D9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67D2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0699DBCB" w14:textId="47F37AF1" w:rsidR="004B7494" w:rsidRPr="00667D2C" w:rsidRDefault="00924DA0" w:rsidP="002D49D9">
            <w:pPr>
              <w:pStyle w:val="ListeParagraf"/>
              <w:numPr>
                <w:ilvl w:val="0"/>
                <w:numId w:val="23"/>
              </w:numPr>
              <w:spacing w:after="0" w:line="360" w:lineRule="auto"/>
              <w:ind w:righ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667D2C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521DC" w:rsidRPr="00667D2C">
              <w:rPr>
                <w:rFonts w:ascii="Times New Roman" w:hAnsi="Times New Roman" w:cs="Times New Roman"/>
                <w:sz w:val="24"/>
                <w:szCs w:val="24"/>
              </w:rPr>
              <w:t xml:space="preserve"> kulak içinden vücut ısı ölçümü yapılmak üzere medikal malzemeden üretilmiş olmalıdır.</w:t>
            </w:r>
          </w:p>
        </w:tc>
      </w:tr>
      <w:tr w:rsidR="004B7494" w:rsidRPr="00667D2C" w14:paraId="48B12155" w14:textId="77777777" w:rsidTr="002D49D9">
        <w:trPr>
          <w:trHeight w:val="978"/>
        </w:trPr>
        <w:tc>
          <w:tcPr>
            <w:tcW w:w="1702" w:type="dxa"/>
            <w:gridSpan w:val="2"/>
          </w:tcPr>
          <w:p w14:paraId="0B36AB79" w14:textId="125C91F9" w:rsidR="004B7494" w:rsidRPr="00667D2C" w:rsidRDefault="004B7494" w:rsidP="002D49D9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67D2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11D8E40A" w14:textId="78BEDC01" w:rsidR="00A11C75" w:rsidRPr="00667D2C" w:rsidRDefault="00693C8C" w:rsidP="002D49D9">
            <w:pPr>
              <w:pStyle w:val="ListeParagraf"/>
              <w:numPr>
                <w:ilvl w:val="0"/>
                <w:numId w:val="23"/>
              </w:numPr>
              <w:spacing w:after="0" w:line="360" w:lineRule="auto"/>
              <w:ind w:righ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667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Ürün</w:t>
            </w:r>
            <w:r w:rsidR="00924DA0" w:rsidRPr="00667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ün</w:t>
            </w:r>
            <w:r w:rsidRPr="00667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kulaktan</w:t>
            </w:r>
            <w:r w:rsidR="00A11C75" w:rsidRPr="00667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11C75" w:rsidRPr="00667D2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ateş </w:t>
            </w:r>
            <w:r w:rsidR="00465991" w:rsidRPr="00667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öl</w:t>
            </w:r>
            <w:r w:rsidR="00D94C12" w:rsidRPr="00667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ç</w:t>
            </w:r>
            <w:r w:rsidR="00465991" w:rsidRPr="00667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ümü </w:t>
            </w:r>
            <w:r w:rsidR="00D94C12" w:rsidRPr="00667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yapa</w:t>
            </w:r>
            <w:r w:rsidR="00967FC9" w:rsidRPr="00667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bilen</w:t>
            </w:r>
            <w:r w:rsidR="00D94C12" w:rsidRPr="00667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tip</w:t>
            </w:r>
            <w:r w:rsidRPr="00667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="00CC155C" w:rsidRPr="00667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olmalı</w:t>
            </w:r>
            <w:r w:rsidRPr="00667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dır.</w:t>
            </w:r>
            <w:r w:rsidR="006B0045" w:rsidRPr="00667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67F81" w:rsidRPr="00667D2C" w14:paraId="2293724A" w14:textId="77777777" w:rsidTr="002D49D9">
        <w:trPr>
          <w:trHeight w:val="978"/>
        </w:trPr>
        <w:tc>
          <w:tcPr>
            <w:tcW w:w="1702" w:type="dxa"/>
            <w:gridSpan w:val="2"/>
          </w:tcPr>
          <w:p w14:paraId="34C44CEA" w14:textId="1A45824D" w:rsidR="00B67F81" w:rsidRPr="00667D2C" w:rsidRDefault="00B67F81" w:rsidP="002D49D9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67D2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Özellikler:</w:t>
            </w:r>
          </w:p>
        </w:tc>
        <w:tc>
          <w:tcPr>
            <w:tcW w:w="8788" w:type="dxa"/>
            <w:shd w:val="clear" w:color="auto" w:fill="auto"/>
          </w:tcPr>
          <w:p w14:paraId="2B4E15B5" w14:textId="77777777" w:rsidR="00D415BB" w:rsidRPr="00667D2C" w:rsidRDefault="00924DA0" w:rsidP="002D49D9">
            <w:pPr>
              <w:pStyle w:val="ListeParagraf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67D2C">
              <w:rPr>
                <w:rFonts w:ascii="Times New Roman" w:eastAsia="Batang" w:hAnsi="Times New Roman" w:cs="Times New Roman"/>
                <w:sz w:val="24"/>
                <w:szCs w:val="24"/>
              </w:rPr>
              <w:t>Ürün polietilen malzemeden üretilmiş olmalıdır.</w:t>
            </w:r>
          </w:p>
          <w:p w14:paraId="71C0F0E3" w14:textId="77777777" w:rsidR="00D415BB" w:rsidRPr="00667D2C" w:rsidRDefault="00924DA0" w:rsidP="002D49D9">
            <w:pPr>
              <w:pStyle w:val="ListeParagraf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67D2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667D2C">
              <w:rPr>
                <w:rFonts w:ascii="Times New Roman" w:eastAsia="Batang" w:hAnsi="Times New Roman" w:cs="Times New Roman"/>
                <w:sz w:val="24"/>
                <w:szCs w:val="24"/>
              </w:rPr>
              <w:t>non</w:t>
            </w:r>
            <w:proofErr w:type="spellEnd"/>
            <w:r w:rsidRPr="00667D2C">
              <w:rPr>
                <w:rFonts w:ascii="Times New Roman" w:eastAsia="Batang" w:hAnsi="Times New Roman" w:cs="Times New Roman"/>
                <w:sz w:val="24"/>
                <w:szCs w:val="24"/>
              </w:rPr>
              <w:t>-alerjik yapıda ve hastanın anatomik yapısına uygun tasarlanmış olmalıdır.</w:t>
            </w:r>
          </w:p>
          <w:p w14:paraId="2151CAF0" w14:textId="51372B17" w:rsidR="00D415BB" w:rsidRPr="00667D2C" w:rsidRDefault="00924DA0" w:rsidP="002D49D9">
            <w:pPr>
              <w:pStyle w:val="ListeParagraf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67D2C">
              <w:rPr>
                <w:rFonts w:ascii="Times New Roman" w:hAnsi="Times New Roman" w:cs="Times New Roman"/>
                <w:sz w:val="24"/>
                <w:szCs w:val="24"/>
              </w:rPr>
              <w:t>Ürün BPA ve lateks içermemelidir.</w:t>
            </w:r>
          </w:p>
          <w:p w14:paraId="5F1B3CFF" w14:textId="52275E04" w:rsidR="00D415BB" w:rsidRPr="00667D2C" w:rsidRDefault="00924DA0" w:rsidP="002D49D9">
            <w:pPr>
              <w:pStyle w:val="ListeParagraf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>Ürün</w:t>
            </w:r>
            <w:proofErr w:type="spellEnd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r w:rsidRPr="00667D2C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cilde </w:t>
            </w:r>
            <w:r w:rsidR="00B67F81" w:rsidRPr="00667D2C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zarar vermeyecek </w:t>
            </w:r>
            <w:r w:rsidRPr="00667D2C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özellikte </w:t>
            </w:r>
            <w:r w:rsidR="00B67F81" w:rsidRPr="00667D2C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olmalıdır.</w:t>
            </w:r>
          </w:p>
          <w:p w14:paraId="5E9A7D79" w14:textId="77777777" w:rsidR="00DF721F" w:rsidRPr="00667D2C" w:rsidRDefault="00924DA0" w:rsidP="002D49D9">
            <w:pPr>
              <w:pStyle w:val="ListeParagraf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>Ürün</w:t>
            </w:r>
            <w:proofErr w:type="spellEnd"/>
            <w:r w:rsidR="00DF721F"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>,</w:t>
            </w:r>
            <w:r w:rsidR="00D415BB"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>cihaz</w:t>
            </w:r>
            <w:proofErr w:type="spellEnd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="00B67F81"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>üzerindeki</w:t>
            </w:r>
            <w:proofErr w:type="spellEnd"/>
            <w:r w:rsidR="00B67F81"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="00B67F81"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>lensi</w:t>
            </w:r>
            <w:proofErr w:type="spellEnd"/>
            <w:r w:rsidR="00B67F81"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="00B67F81"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>korumalı</w:t>
            </w:r>
            <w:proofErr w:type="spellEnd"/>
            <w:r w:rsidR="00B67F81"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="00B67F81"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>ve</w:t>
            </w:r>
            <w:proofErr w:type="spellEnd"/>
            <w:r w:rsidR="00B67F81"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="00B67F81"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>kontaminasyon</w:t>
            </w:r>
            <w:proofErr w:type="spellEnd"/>
            <w:r w:rsidR="00B67F81"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="00B67F81"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>riskini</w:t>
            </w:r>
            <w:proofErr w:type="spellEnd"/>
            <w:r w:rsidR="00B67F81"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="00B67F81"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>önlemelidir</w:t>
            </w:r>
            <w:proofErr w:type="spellEnd"/>
            <w:r w:rsidR="00B67F81"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>.</w:t>
            </w:r>
          </w:p>
          <w:p w14:paraId="3999A97D" w14:textId="77777777" w:rsidR="00DF721F" w:rsidRPr="00667D2C" w:rsidRDefault="00924DA0" w:rsidP="002D49D9">
            <w:pPr>
              <w:pStyle w:val="ListeParagraf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67D2C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DF721F" w:rsidRPr="00667D2C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Pr="00667D2C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B67F81" w:rsidRPr="00667D2C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lens cı</w:t>
            </w:r>
            <w:r w:rsidRPr="00667D2C">
              <w:rPr>
                <w:rFonts w:ascii="Times New Roman" w:hAnsi="Times New Roman" w:cs="Times New Roman"/>
                <w:sz w:val="24"/>
                <w:szCs w:val="24"/>
              </w:rPr>
              <w:t>zırdamasını elimine ederek doğru ölçüm yapmalıdır.</w:t>
            </w:r>
            <w:r w:rsidR="00B67F81" w:rsidRPr="00667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F5641E" w14:textId="77777777" w:rsidR="00DF721F" w:rsidRPr="00667D2C" w:rsidRDefault="0082260E" w:rsidP="002D49D9">
            <w:pPr>
              <w:pStyle w:val="ListeParagraf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67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r w:rsidR="00B67F81" w:rsidRPr="00667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cihaz haznesine kolayca yerleştirilebilmeli ve cihaza tam uyumlu olmalıdır.</w:t>
            </w:r>
          </w:p>
          <w:p w14:paraId="05B149A2" w14:textId="3D35BF37" w:rsidR="00B67F81" w:rsidRPr="00667D2C" w:rsidRDefault="0082260E" w:rsidP="002D49D9">
            <w:pPr>
              <w:pStyle w:val="ListeParagraf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67D2C">
              <w:rPr>
                <w:rFonts w:ascii="Times New Roman" w:hAnsi="Times New Roman" w:cs="Times New Roman"/>
                <w:sz w:val="24"/>
                <w:szCs w:val="24"/>
              </w:rPr>
              <w:t>Ürün kullanıldıktan sonra el değmed</w:t>
            </w:r>
            <w:r w:rsidR="00B67F81" w:rsidRPr="00667D2C">
              <w:rPr>
                <w:rFonts w:ascii="Times New Roman" w:hAnsi="Times New Roman" w:cs="Times New Roman"/>
                <w:sz w:val="24"/>
                <w:szCs w:val="24"/>
              </w:rPr>
              <w:t xml:space="preserve">en </w:t>
            </w:r>
            <w:r w:rsidRPr="00667D2C">
              <w:rPr>
                <w:rFonts w:ascii="Times New Roman" w:hAnsi="Times New Roman" w:cs="Times New Roman"/>
                <w:sz w:val="24"/>
                <w:szCs w:val="24"/>
              </w:rPr>
              <w:t>kolayca atılabilecek şekilde tasarlanmış olmalıdır.</w:t>
            </w:r>
          </w:p>
          <w:p w14:paraId="7D627BF4" w14:textId="333D745F" w:rsidR="00B67F81" w:rsidRPr="00667D2C" w:rsidRDefault="00B67F81" w:rsidP="002D49D9">
            <w:pPr>
              <w:autoSpaceDE w:val="0"/>
              <w:autoSpaceDN w:val="0"/>
              <w:adjustRightInd w:val="0"/>
              <w:spacing w:after="0" w:line="360" w:lineRule="auto"/>
              <w:ind w:left="132" w:right="215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67D2C">
              <w:rPr>
                <w:rFonts w:ascii="Times New Roman" w:hAnsi="Times New Roman" w:cs="Times New Roman"/>
                <w:b/>
                <w:sz w:val="24"/>
                <w:szCs w:val="24"/>
              </w:rPr>
              <w:t>Ürün ile teslim edilecek cihaz</w:t>
            </w:r>
            <w:r w:rsidR="009A385E" w:rsidRPr="00667D2C">
              <w:rPr>
                <w:rFonts w:ascii="Times New Roman" w:hAnsi="Times New Roman" w:cs="Times New Roman"/>
                <w:b/>
                <w:sz w:val="24"/>
                <w:szCs w:val="24"/>
              </w:rPr>
              <w:t>ın</w:t>
            </w:r>
            <w:r w:rsidRPr="00667D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özellikleri;</w:t>
            </w:r>
            <w:r w:rsidRPr="00667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A2D66C" w14:textId="77777777" w:rsidR="00667D2C" w:rsidRPr="00667D2C" w:rsidRDefault="00667D2C" w:rsidP="002D49D9">
            <w:pPr>
              <w:pStyle w:val="ListeParagraf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</w:pPr>
            <w:bookmarkStart w:id="0" w:name="_GoBack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 xml:space="preserve">Prob </w:t>
            </w:r>
            <w:proofErr w:type="spellStart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>ve</w:t>
            </w:r>
            <w:proofErr w:type="spellEnd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>ateş</w:t>
            </w:r>
            <w:proofErr w:type="spellEnd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>ölçer</w:t>
            </w:r>
            <w:proofErr w:type="spellEnd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>aynı</w:t>
            </w:r>
            <w:proofErr w:type="spellEnd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>marka</w:t>
            </w:r>
            <w:proofErr w:type="spellEnd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>-model</w:t>
            </w:r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>veya</w:t>
            </w:r>
            <w:proofErr w:type="spellEnd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>birbiri</w:t>
            </w:r>
            <w:proofErr w:type="spellEnd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>ile</w:t>
            </w:r>
            <w:proofErr w:type="spellEnd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>uyumlu</w:t>
            </w:r>
            <w:proofErr w:type="spellEnd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>olmalıdır</w:t>
            </w:r>
            <w:proofErr w:type="spellEnd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 xml:space="preserve">. </w:t>
            </w:r>
          </w:p>
          <w:p w14:paraId="740532F9" w14:textId="70B91872" w:rsidR="00667D2C" w:rsidRPr="00667D2C" w:rsidRDefault="00667D2C" w:rsidP="002D49D9">
            <w:pPr>
              <w:pStyle w:val="ListeParagraf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</w:pPr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 xml:space="preserve">Prob </w:t>
            </w:r>
            <w:proofErr w:type="spellStart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>ve</w:t>
            </w:r>
            <w:proofErr w:type="spellEnd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>ateş</w:t>
            </w:r>
            <w:proofErr w:type="spellEnd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>ölçerin</w:t>
            </w:r>
            <w:proofErr w:type="spellEnd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>farklı</w:t>
            </w:r>
            <w:proofErr w:type="spellEnd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>marka</w:t>
            </w:r>
            <w:proofErr w:type="spellEnd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 xml:space="preserve">-model </w:t>
            </w:r>
            <w:proofErr w:type="spellStart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>olduğu</w:t>
            </w:r>
            <w:proofErr w:type="spellEnd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>durumda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>birbiri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>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>uyumlu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>olduğu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>belg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>e</w:t>
            </w:r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>lendirilmelidir</w:t>
            </w:r>
            <w:proofErr w:type="spellEnd"/>
            <w:r w:rsidRPr="00667D2C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>.</w:t>
            </w:r>
          </w:p>
          <w:bookmarkEnd w:id="0"/>
          <w:p w14:paraId="2E388BE8" w14:textId="77777777" w:rsidR="00DF721F" w:rsidRPr="00667D2C" w:rsidRDefault="0082260E" w:rsidP="002D49D9">
            <w:pPr>
              <w:pStyle w:val="ListeParagraf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</w:pPr>
            <w:r w:rsidRPr="00667D2C">
              <w:rPr>
                <w:rFonts w:ascii="Times New Roman" w:hAnsi="Times New Roman" w:cs="Times New Roman"/>
                <w:sz w:val="24"/>
                <w:szCs w:val="24"/>
              </w:rPr>
              <w:t xml:space="preserve">Cihaz </w:t>
            </w:r>
            <w:proofErr w:type="spellStart"/>
            <w:r w:rsidRPr="00667D2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B67F81" w:rsidRPr="00667D2C">
              <w:rPr>
                <w:rFonts w:ascii="Times New Roman" w:hAnsi="Times New Roman" w:cs="Times New Roman"/>
                <w:sz w:val="24"/>
                <w:szCs w:val="24"/>
              </w:rPr>
              <w:t>enidoğan</w:t>
            </w:r>
            <w:proofErr w:type="spellEnd"/>
            <w:r w:rsidR="00B67F81" w:rsidRPr="00667D2C">
              <w:rPr>
                <w:rFonts w:ascii="Times New Roman" w:hAnsi="Times New Roman" w:cs="Times New Roman"/>
                <w:sz w:val="24"/>
                <w:szCs w:val="24"/>
              </w:rPr>
              <w:t>, çocuk ve yetişkinlerde kullanıma uygun olmalıdır.</w:t>
            </w:r>
          </w:p>
          <w:p w14:paraId="48B9513C" w14:textId="68F9E04D" w:rsidR="00DF721F" w:rsidRPr="00667D2C" w:rsidRDefault="0082260E" w:rsidP="002D49D9">
            <w:pPr>
              <w:pStyle w:val="ListeParagraf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</w:pPr>
            <w:r w:rsidRPr="00667D2C">
              <w:rPr>
                <w:rFonts w:ascii="Times New Roman" w:hAnsi="Times New Roman" w:cs="Times New Roman"/>
                <w:sz w:val="24"/>
                <w:szCs w:val="24"/>
              </w:rPr>
              <w:t xml:space="preserve">Cihaz </w:t>
            </w:r>
            <w:r w:rsidR="00B67F81" w:rsidRPr="00667D2C">
              <w:rPr>
                <w:rFonts w:ascii="Times New Roman" w:hAnsi="Times New Roman" w:cs="Times New Roman"/>
                <w:sz w:val="24"/>
                <w:szCs w:val="24"/>
              </w:rPr>
              <w:t>C (</w:t>
            </w:r>
            <w:proofErr w:type="spellStart"/>
            <w:r w:rsidR="00B67F81" w:rsidRPr="00667D2C">
              <w:rPr>
                <w:rFonts w:ascii="Times New Roman" w:hAnsi="Times New Roman" w:cs="Times New Roman"/>
                <w:sz w:val="24"/>
                <w:szCs w:val="24"/>
              </w:rPr>
              <w:t>Celsius</w:t>
            </w:r>
            <w:proofErr w:type="spellEnd"/>
            <w:r w:rsidR="00B67F81" w:rsidRPr="00667D2C">
              <w:rPr>
                <w:rFonts w:ascii="Times New Roman" w:hAnsi="Times New Roman" w:cs="Times New Roman"/>
                <w:sz w:val="24"/>
                <w:szCs w:val="24"/>
              </w:rPr>
              <w:t>) ve F (</w:t>
            </w:r>
            <w:proofErr w:type="spellStart"/>
            <w:r w:rsidR="00B67F81" w:rsidRPr="00667D2C">
              <w:rPr>
                <w:rFonts w:ascii="Times New Roman" w:hAnsi="Times New Roman" w:cs="Times New Roman"/>
                <w:sz w:val="24"/>
                <w:szCs w:val="24"/>
              </w:rPr>
              <w:t>Fahrenheit</w:t>
            </w:r>
            <w:proofErr w:type="spellEnd"/>
            <w:r w:rsidR="00B67F81" w:rsidRPr="00667D2C">
              <w:rPr>
                <w:rFonts w:ascii="Times New Roman" w:hAnsi="Times New Roman" w:cs="Times New Roman"/>
                <w:sz w:val="24"/>
                <w:szCs w:val="24"/>
              </w:rPr>
              <w:t>) olmak üzere iki değerde ölçüm yapabilmelidir</w:t>
            </w:r>
            <w:r w:rsidR="00B67F81" w:rsidRPr="00667D2C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B67F81" w:rsidRPr="00667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F0E11E" w14:textId="424A9FAD" w:rsidR="00DF721F" w:rsidRPr="00667D2C" w:rsidRDefault="00B67F81" w:rsidP="002D49D9">
            <w:pPr>
              <w:pStyle w:val="ListeParagraf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</w:pPr>
            <w:r w:rsidRPr="00667D2C">
              <w:rPr>
                <w:rFonts w:ascii="Times New Roman" w:hAnsi="Times New Roman" w:cs="Times New Roman"/>
                <w:sz w:val="24"/>
                <w:szCs w:val="24"/>
              </w:rPr>
              <w:t>Cihaz en az 20</w:t>
            </w:r>
            <w:r w:rsidR="009A385E" w:rsidRPr="00667D2C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  <w:r w:rsidRPr="00667D2C">
              <w:rPr>
                <w:rFonts w:ascii="Times New Roman" w:hAnsi="Times New Roman" w:cs="Times New Roman"/>
                <w:sz w:val="24"/>
                <w:szCs w:val="24"/>
              </w:rPr>
              <w:t xml:space="preserve"> ile 42</w:t>
            </w:r>
            <w:r w:rsidR="00DF721F" w:rsidRPr="00667D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7D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385E" w:rsidRPr="00667D2C">
              <w:rPr>
                <w:rFonts w:ascii="Times New Roman" w:hAnsi="Times New Roman" w:cs="Times New Roman"/>
                <w:sz w:val="24"/>
                <w:szCs w:val="24"/>
              </w:rPr>
              <w:t xml:space="preserve"> °C</w:t>
            </w:r>
            <w:r w:rsidRPr="00667D2C">
              <w:rPr>
                <w:rFonts w:ascii="Times New Roman" w:hAnsi="Times New Roman" w:cs="Times New Roman"/>
                <w:sz w:val="24"/>
                <w:szCs w:val="24"/>
              </w:rPr>
              <w:t xml:space="preserve"> arası sıcaklık ölçümü gösterebilen özellikte olmalı ve en az 35</w:t>
            </w:r>
            <w:r w:rsidR="009A385E" w:rsidRPr="00667D2C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  <w:r w:rsidRPr="00667D2C">
              <w:rPr>
                <w:rFonts w:ascii="Times New Roman" w:hAnsi="Times New Roman" w:cs="Times New Roman"/>
                <w:sz w:val="24"/>
                <w:szCs w:val="24"/>
              </w:rPr>
              <w:t xml:space="preserve"> ile 42</w:t>
            </w:r>
            <w:r w:rsidR="009A385E" w:rsidRPr="00667D2C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  <w:r w:rsidRPr="00667D2C">
              <w:rPr>
                <w:rFonts w:ascii="Times New Roman" w:hAnsi="Times New Roman" w:cs="Times New Roman"/>
                <w:sz w:val="24"/>
                <w:szCs w:val="24"/>
              </w:rPr>
              <w:t xml:space="preserve"> (95</w:t>
            </w:r>
            <w:r w:rsidR="009A385E" w:rsidRPr="00667D2C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667D2C">
              <w:rPr>
                <w:rFonts w:ascii="Times New Roman" w:hAnsi="Times New Roman" w:cs="Times New Roman"/>
                <w:sz w:val="24"/>
                <w:szCs w:val="24"/>
              </w:rPr>
              <w:t>F ile 107</w:t>
            </w:r>
            <w:r w:rsidR="00DF721F" w:rsidRPr="00667D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7D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385E" w:rsidRPr="00667D2C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667D2C">
              <w:rPr>
                <w:rFonts w:ascii="Times New Roman" w:hAnsi="Times New Roman" w:cs="Times New Roman"/>
                <w:sz w:val="24"/>
                <w:szCs w:val="24"/>
              </w:rPr>
              <w:t>F) arası kadar ±0</w:t>
            </w:r>
            <w:r w:rsidR="00DF721F" w:rsidRPr="00667D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7D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385E" w:rsidRPr="00667D2C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  <w:r w:rsidRPr="00667D2C">
              <w:rPr>
                <w:rFonts w:ascii="Times New Roman" w:hAnsi="Times New Roman" w:cs="Times New Roman"/>
                <w:sz w:val="24"/>
                <w:szCs w:val="24"/>
              </w:rPr>
              <w:t xml:space="preserve"> hassasiyetle ölçüm yapabilmeli ve bu husus belgelendir</w:t>
            </w:r>
            <w:r w:rsidR="00DF721F" w:rsidRPr="00667D2C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r w:rsidRPr="00667D2C">
              <w:rPr>
                <w:rFonts w:ascii="Times New Roman" w:hAnsi="Times New Roman" w:cs="Times New Roman"/>
                <w:sz w:val="24"/>
                <w:szCs w:val="24"/>
              </w:rPr>
              <w:t xml:space="preserve">melidir. </w:t>
            </w:r>
          </w:p>
          <w:p w14:paraId="0047C8F9" w14:textId="77777777" w:rsidR="00DF721F" w:rsidRPr="00667D2C" w:rsidRDefault="00B67F81" w:rsidP="002D49D9">
            <w:pPr>
              <w:pStyle w:val="ListeParagraf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</w:pPr>
            <w:r w:rsidRPr="00667D2C">
              <w:rPr>
                <w:rFonts w:ascii="Times New Roman" w:hAnsi="Times New Roman" w:cs="Times New Roman"/>
                <w:sz w:val="24"/>
                <w:szCs w:val="24"/>
              </w:rPr>
              <w:t>Cihaz 2-3 saniye içinde hızlı, doğru ve güvenilir ölçüm yapabilmelidir.</w:t>
            </w:r>
          </w:p>
          <w:p w14:paraId="3EE3BD85" w14:textId="0047AF41" w:rsidR="00DF721F" w:rsidRPr="00667D2C" w:rsidRDefault="0082260E" w:rsidP="002D49D9">
            <w:pPr>
              <w:pStyle w:val="ListeParagraf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</w:pPr>
            <w:r w:rsidRPr="00667D2C">
              <w:rPr>
                <w:rFonts w:ascii="Times New Roman" w:hAnsi="Times New Roman" w:cs="Times New Roman"/>
                <w:sz w:val="24"/>
                <w:szCs w:val="24"/>
              </w:rPr>
              <w:t xml:space="preserve">Cihaz </w:t>
            </w:r>
            <w:r w:rsidR="009A385E" w:rsidRPr="00667D2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67F81" w:rsidRPr="00667D2C">
              <w:rPr>
                <w:rFonts w:ascii="Times New Roman" w:hAnsi="Times New Roman" w:cs="Times New Roman"/>
                <w:sz w:val="24"/>
                <w:szCs w:val="24"/>
              </w:rPr>
              <w:t>olay okunabilen LCD ekrana sahip ol</w:t>
            </w:r>
            <w:r w:rsidR="009A385E" w:rsidRPr="00667D2C">
              <w:rPr>
                <w:rFonts w:ascii="Times New Roman" w:hAnsi="Times New Roman" w:cs="Times New Roman"/>
                <w:sz w:val="24"/>
                <w:szCs w:val="24"/>
              </w:rPr>
              <w:t>malı,</w:t>
            </w:r>
            <w:r w:rsidR="00B67F81" w:rsidRPr="00667D2C">
              <w:rPr>
                <w:rFonts w:ascii="Times New Roman" w:hAnsi="Times New Roman" w:cs="Times New Roman"/>
                <w:sz w:val="24"/>
                <w:szCs w:val="24"/>
              </w:rPr>
              <w:t xml:space="preserve"> ekranın ışıklandırması olmalı ve karanlıkta ölçüm yap</w:t>
            </w:r>
            <w:r w:rsidR="00DF721F" w:rsidRPr="00667D2C">
              <w:rPr>
                <w:rFonts w:ascii="Times New Roman" w:hAnsi="Times New Roman" w:cs="Times New Roman"/>
                <w:sz w:val="24"/>
                <w:szCs w:val="24"/>
              </w:rPr>
              <w:t>mayı sağlayacak</w:t>
            </w:r>
            <w:r w:rsidR="00B67F81" w:rsidRPr="00667D2C">
              <w:rPr>
                <w:rFonts w:ascii="Times New Roman" w:hAnsi="Times New Roman" w:cs="Times New Roman"/>
                <w:sz w:val="24"/>
                <w:szCs w:val="24"/>
              </w:rPr>
              <w:t xml:space="preserve"> ışığı bulunmalıdır.</w:t>
            </w:r>
          </w:p>
          <w:p w14:paraId="07FD4BC5" w14:textId="77777777" w:rsidR="00DF721F" w:rsidRPr="00667D2C" w:rsidRDefault="00B67F81" w:rsidP="002D49D9">
            <w:pPr>
              <w:pStyle w:val="ListeParagraf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</w:pPr>
            <w:r w:rsidRPr="00667D2C">
              <w:rPr>
                <w:rFonts w:ascii="Times New Roman" w:hAnsi="Times New Roman" w:cs="Times New Roman"/>
                <w:sz w:val="24"/>
                <w:szCs w:val="24"/>
              </w:rPr>
              <w:t>Cihazın otomatik kapanma özelliği olmalı ve son ölçümleri kaydeden hafızaya sahip olmalıdır.</w:t>
            </w:r>
          </w:p>
          <w:p w14:paraId="4C48C219" w14:textId="49E05EEA" w:rsidR="00DF721F" w:rsidRPr="00667D2C" w:rsidRDefault="0082260E" w:rsidP="002D49D9">
            <w:pPr>
              <w:pStyle w:val="ListeParagraf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</w:pPr>
            <w:r w:rsidRPr="00667D2C">
              <w:rPr>
                <w:rFonts w:ascii="Times New Roman" w:hAnsi="Times New Roman" w:cs="Times New Roman"/>
                <w:sz w:val="24"/>
                <w:szCs w:val="24"/>
              </w:rPr>
              <w:t>Cihaz</w:t>
            </w:r>
            <w:r w:rsidR="00DF721F" w:rsidRPr="00667D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7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85E" w:rsidRPr="00667D2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67F81" w:rsidRPr="00667D2C">
              <w:rPr>
                <w:rFonts w:ascii="Times New Roman" w:hAnsi="Times New Roman" w:cs="Times New Roman"/>
                <w:sz w:val="24"/>
                <w:szCs w:val="24"/>
              </w:rPr>
              <w:t>onfor sağlayan uç tasarımına sahip olmalıdır.</w:t>
            </w:r>
          </w:p>
          <w:p w14:paraId="69C76C52" w14:textId="5DD8412A" w:rsidR="00B67F81" w:rsidRPr="00667D2C" w:rsidRDefault="0082260E" w:rsidP="002D49D9">
            <w:pPr>
              <w:pStyle w:val="ListeParagraf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</w:pPr>
            <w:r w:rsidRPr="00667D2C">
              <w:rPr>
                <w:rFonts w:ascii="Times New Roman" w:hAnsi="Times New Roman" w:cs="Times New Roman"/>
                <w:sz w:val="24"/>
                <w:szCs w:val="24"/>
              </w:rPr>
              <w:t xml:space="preserve">Cihazın </w:t>
            </w:r>
            <w:r w:rsidR="009A385E" w:rsidRPr="00667D2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67F81" w:rsidRPr="00667D2C">
              <w:rPr>
                <w:rFonts w:ascii="Times New Roman" w:hAnsi="Times New Roman" w:cs="Times New Roman"/>
                <w:sz w:val="24"/>
                <w:szCs w:val="24"/>
              </w:rPr>
              <w:t>oğru yerleşimi ve ölçümü destekleyen sesli ve ışıklı uyarı sistemi mevcut olmalıdır</w:t>
            </w:r>
            <w:r w:rsidR="009A385E" w:rsidRPr="00667D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188B" w:rsidRPr="00667D2C" w14:paraId="69A0A2F6" w14:textId="77777777" w:rsidTr="002D49D9">
        <w:trPr>
          <w:trHeight w:val="1692"/>
        </w:trPr>
        <w:tc>
          <w:tcPr>
            <w:tcW w:w="1287" w:type="dxa"/>
          </w:tcPr>
          <w:p w14:paraId="14BEF37D" w14:textId="77777777" w:rsidR="00BD188B" w:rsidRPr="00667D2C" w:rsidRDefault="00BD188B" w:rsidP="002D49D9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67D2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5B3833AE" w14:textId="77777777" w:rsidR="00BD188B" w:rsidRPr="00667D2C" w:rsidRDefault="00BD188B" w:rsidP="002D49D9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203" w:type="dxa"/>
            <w:gridSpan w:val="2"/>
            <w:shd w:val="clear" w:color="auto" w:fill="auto"/>
          </w:tcPr>
          <w:p w14:paraId="21F353E1" w14:textId="77777777" w:rsidR="00DF721F" w:rsidRPr="00667D2C" w:rsidRDefault="00924DA0" w:rsidP="002D49D9">
            <w:pPr>
              <w:pStyle w:val="AralkYok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D2C">
              <w:rPr>
                <w:rFonts w:ascii="Times New Roman" w:hAnsi="Times New Roman" w:cs="Times New Roman"/>
                <w:sz w:val="24"/>
                <w:szCs w:val="24"/>
              </w:rPr>
              <w:t xml:space="preserve">Ürün tek kullanımlık ve </w:t>
            </w:r>
            <w:proofErr w:type="spellStart"/>
            <w:r w:rsidRPr="00667D2C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667D2C">
              <w:rPr>
                <w:rFonts w:ascii="Times New Roman" w:hAnsi="Times New Roman" w:cs="Times New Roman"/>
                <w:sz w:val="24"/>
                <w:szCs w:val="24"/>
              </w:rPr>
              <w:t>-steril olmalıdır.</w:t>
            </w:r>
          </w:p>
          <w:p w14:paraId="15D02465" w14:textId="77777777" w:rsidR="00DF721F" w:rsidRPr="00667D2C" w:rsidRDefault="00120D8D" w:rsidP="002D49D9">
            <w:pPr>
              <w:pStyle w:val="AralkYok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D2C">
              <w:rPr>
                <w:rFonts w:ascii="Times New Roman" w:hAnsi="Times New Roman" w:cs="Times New Roman"/>
                <w:sz w:val="24"/>
                <w:szCs w:val="24"/>
              </w:rPr>
              <w:t xml:space="preserve">Yüklenici firma her </w:t>
            </w:r>
            <w:r w:rsidR="00D94C12" w:rsidRPr="00667D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7D2C">
              <w:rPr>
                <w:rFonts w:ascii="Times New Roman" w:hAnsi="Times New Roman" w:cs="Times New Roman"/>
                <w:sz w:val="24"/>
                <w:szCs w:val="24"/>
              </w:rPr>
              <w:t xml:space="preserve">000 adet </w:t>
            </w:r>
            <w:r w:rsidR="00DF721F" w:rsidRPr="00667D2C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667D2C">
              <w:rPr>
                <w:rFonts w:ascii="Times New Roman" w:hAnsi="Times New Roman" w:cs="Times New Roman"/>
                <w:sz w:val="24"/>
                <w:szCs w:val="24"/>
              </w:rPr>
              <w:t xml:space="preserve"> için </w:t>
            </w:r>
            <w:r w:rsidRPr="00667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 w:rsidR="009A385E" w:rsidRPr="00667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(bir) </w:t>
            </w:r>
            <w:r w:rsidRPr="00667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adet </w:t>
            </w:r>
            <w:r w:rsidRPr="00667D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cihazı</w:t>
            </w:r>
            <w:r w:rsidRPr="00667D2C">
              <w:rPr>
                <w:rFonts w:ascii="Times New Roman" w:hAnsi="Times New Roman" w:cs="Times New Roman"/>
                <w:sz w:val="24"/>
                <w:szCs w:val="24"/>
              </w:rPr>
              <w:t xml:space="preserve"> mülkiyeti firmada kalmak kaydıyla ürünler tüketilene kadar sağlık tesisi kullanımına bırak</w:t>
            </w:r>
            <w:r w:rsidR="009A385E" w:rsidRPr="00667D2C">
              <w:rPr>
                <w:rFonts w:ascii="Times New Roman" w:hAnsi="Times New Roman" w:cs="Times New Roman"/>
                <w:sz w:val="24"/>
                <w:szCs w:val="24"/>
              </w:rPr>
              <w:t>malıdır.</w:t>
            </w:r>
          </w:p>
          <w:p w14:paraId="3FFB5D66" w14:textId="293AF64F" w:rsidR="00DF721F" w:rsidRPr="00667D2C" w:rsidRDefault="00CE7CD4" w:rsidP="002D49D9">
            <w:pPr>
              <w:pStyle w:val="AralkYok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D2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Yüklenici firma</w:t>
            </w:r>
            <w:r w:rsidR="00DF721F" w:rsidRPr="00667D2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,</w:t>
            </w:r>
            <w:r w:rsidRPr="00667D2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her yıl </w:t>
            </w:r>
            <w:r w:rsidR="008A1A11" w:rsidRPr="00667D2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sağlık tesisin</w:t>
            </w:r>
            <w:r w:rsidR="004938A6" w:rsidRPr="00667D2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d</w:t>
            </w:r>
            <w:r w:rsidR="008A1A11" w:rsidRPr="00667D2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e</w:t>
            </w:r>
            <w:r w:rsidR="004938A6" w:rsidRPr="00667D2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ki</w:t>
            </w:r>
            <w:r w:rsidRPr="00667D2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r w:rsidR="004938A6" w:rsidRPr="00667D2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cihazlarını </w:t>
            </w:r>
            <w:r w:rsidRPr="00667D2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orijinal </w:t>
            </w:r>
            <w:r w:rsidR="002A0DC1" w:rsidRPr="00667D2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marka-model </w:t>
            </w:r>
            <w:proofErr w:type="spellStart"/>
            <w:r w:rsidRPr="00667D2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kalibratör</w:t>
            </w:r>
            <w:proofErr w:type="spellEnd"/>
            <w:r w:rsidRPr="00667D2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cihazı </w:t>
            </w:r>
            <w:r w:rsidR="004938A6" w:rsidRPr="00667D2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ile </w:t>
            </w:r>
            <w:r w:rsidRPr="00667D2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kalibrasyon testini yerinde yapıp, sapma yapan cihazları kalibre edip kontrolünü sağlamalı</w:t>
            </w:r>
            <w:r w:rsidR="00F27C80" w:rsidRPr="00667D2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ve/veya </w:t>
            </w:r>
            <w:r w:rsidRPr="00667D2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kalibrasyon</w:t>
            </w:r>
            <w:r w:rsidR="00D32C55" w:rsidRPr="00667D2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l</w:t>
            </w:r>
            <w:r w:rsidRPr="00667D2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u cihaz</w:t>
            </w:r>
            <w:r w:rsidR="004938A6" w:rsidRPr="00667D2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ı tesise</w:t>
            </w:r>
            <w:r w:rsidRPr="00667D2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teslim etmelidir.</w:t>
            </w:r>
          </w:p>
          <w:p w14:paraId="16237733" w14:textId="56080FE3" w:rsidR="0082260E" w:rsidRPr="00667D2C" w:rsidRDefault="00F8447D" w:rsidP="002D49D9">
            <w:pPr>
              <w:pStyle w:val="AralkYok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D2C">
              <w:rPr>
                <w:rFonts w:ascii="Times New Roman" w:hAnsi="Times New Roman" w:cs="Times New Roman"/>
                <w:sz w:val="24"/>
                <w:szCs w:val="24"/>
              </w:rPr>
              <w:t>Cihaz ile birlikte saklama kabı</w:t>
            </w:r>
            <w:r w:rsidR="00967FC9" w:rsidRPr="00667D2C">
              <w:rPr>
                <w:rFonts w:ascii="Times New Roman" w:hAnsi="Times New Roman" w:cs="Times New Roman"/>
                <w:sz w:val="24"/>
                <w:szCs w:val="24"/>
              </w:rPr>
              <w:t xml:space="preserve"> ve/veya standı ve</w:t>
            </w:r>
            <w:r w:rsidRPr="00667D2C">
              <w:rPr>
                <w:rFonts w:ascii="Times New Roman" w:hAnsi="Times New Roman" w:cs="Times New Roman"/>
                <w:sz w:val="24"/>
                <w:szCs w:val="24"/>
              </w:rPr>
              <w:t xml:space="preserve"> pil</w:t>
            </w:r>
            <w:r w:rsidR="00967FC9" w:rsidRPr="00667D2C">
              <w:rPr>
                <w:rFonts w:ascii="Times New Roman" w:hAnsi="Times New Roman" w:cs="Times New Roman"/>
                <w:sz w:val="24"/>
                <w:szCs w:val="24"/>
              </w:rPr>
              <w:t>leri</w:t>
            </w:r>
            <w:r w:rsidRPr="00667D2C">
              <w:rPr>
                <w:rFonts w:ascii="Times New Roman" w:hAnsi="Times New Roman" w:cs="Times New Roman"/>
                <w:sz w:val="24"/>
                <w:szCs w:val="24"/>
              </w:rPr>
              <w:t xml:space="preserve"> verilmelidir.</w:t>
            </w:r>
          </w:p>
        </w:tc>
      </w:tr>
    </w:tbl>
    <w:p w14:paraId="3335A9E9" w14:textId="27ADF57C" w:rsidR="00331203" w:rsidRPr="00667D2C" w:rsidRDefault="00331203" w:rsidP="002D49D9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667D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9382C" w14:textId="77777777" w:rsidR="00D30721" w:rsidRDefault="00D30721" w:rsidP="00CC1546">
      <w:pPr>
        <w:spacing w:after="0" w:line="240" w:lineRule="auto"/>
      </w:pPr>
      <w:r>
        <w:separator/>
      </w:r>
    </w:p>
  </w:endnote>
  <w:endnote w:type="continuationSeparator" w:id="0">
    <w:p w14:paraId="4FEFC411" w14:textId="77777777" w:rsidR="00D30721" w:rsidRDefault="00D30721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EEEEB" w14:textId="77777777" w:rsidR="00D30721" w:rsidRDefault="00D30721" w:rsidP="00CC1546">
      <w:pPr>
        <w:spacing w:after="0" w:line="240" w:lineRule="auto"/>
      </w:pPr>
      <w:r>
        <w:separator/>
      </w:r>
    </w:p>
  </w:footnote>
  <w:footnote w:type="continuationSeparator" w:id="0">
    <w:p w14:paraId="5018AEDB" w14:textId="77777777" w:rsidR="00D30721" w:rsidRDefault="00D30721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F157C" w14:textId="75481E2D" w:rsidR="00680BC0" w:rsidRPr="00927028" w:rsidRDefault="0029223A" w:rsidP="00960DF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426" w:hanging="141"/>
      <w:rPr>
        <w:b/>
        <w:color w:val="000000"/>
        <w:sz w:val="28"/>
        <w:szCs w:val="28"/>
      </w:rPr>
    </w:pPr>
    <w:r w:rsidRPr="00927028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SMT</w:t>
    </w:r>
    <w:r w:rsidR="00377F18" w:rsidRPr="00927028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39</w:t>
    </w:r>
    <w:r w:rsidR="00564386" w:rsidRPr="00927028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1</w:t>
    </w:r>
    <w:r w:rsidR="00377F18" w:rsidRPr="00927028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3</w:t>
    </w:r>
    <w:r w:rsidR="008215D6" w:rsidRPr="00927028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 xml:space="preserve"> </w:t>
    </w:r>
    <w:r w:rsidR="00120D8D" w:rsidRPr="00927028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ATEŞ ÖLÇER PROB</w:t>
    </w:r>
  </w:p>
  <w:p w14:paraId="7F378067" w14:textId="69CA12DC" w:rsidR="00CC1546" w:rsidRPr="0029223A" w:rsidRDefault="00CC1546">
    <w:pPr>
      <w:pStyle w:val="stBilgi"/>
      <w:rPr>
        <w:rFonts w:ascii="Times New Roman" w:hAnsi="Times New Roman" w:cs="Times New Roman"/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0359"/>
    <w:multiLevelType w:val="hybridMultilevel"/>
    <w:tmpl w:val="59B4DC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32773"/>
    <w:multiLevelType w:val="hybridMultilevel"/>
    <w:tmpl w:val="5FBE53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120A8"/>
    <w:multiLevelType w:val="hybridMultilevel"/>
    <w:tmpl w:val="313C5B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D3511"/>
    <w:multiLevelType w:val="hybridMultilevel"/>
    <w:tmpl w:val="AE8EF9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C2D11"/>
    <w:multiLevelType w:val="hybridMultilevel"/>
    <w:tmpl w:val="AE8EF9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F0743B"/>
    <w:multiLevelType w:val="hybridMultilevel"/>
    <w:tmpl w:val="96AA7D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1076C"/>
    <w:multiLevelType w:val="hybridMultilevel"/>
    <w:tmpl w:val="C83652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16EE0"/>
    <w:multiLevelType w:val="hybridMultilevel"/>
    <w:tmpl w:val="7A3CCE3A"/>
    <w:lvl w:ilvl="0" w:tplc="3A6CBC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5785A"/>
    <w:multiLevelType w:val="hybridMultilevel"/>
    <w:tmpl w:val="BF2223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F4BA6"/>
    <w:multiLevelType w:val="hybridMultilevel"/>
    <w:tmpl w:val="42E6D7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30D6D21"/>
    <w:multiLevelType w:val="hybridMultilevel"/>
    <w:tmpl w:val="AE8EF9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74746"/>
    <w:multiLevelType w:val="hybridMultilevel"/>
    <w:tmpl w:val="91DC34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11FA6"/>
    <w:multiLevelType w:val="hybridMultilevel"/>
    <w:tmpl w:val="D60660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07330"/>
    <w:multiLevelType w:val="hybridMultilevel"/>
    <w:tmpl w:val="313C5B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F5965"/>
    <w:multiLevelType w:val="hybridMultilevel"/>
    <w:tmpl w:val="F558C352"/>
    <w:lvl w:ilvl="0" w:tplc="071069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51895"/>
    <w:multiLevelType w:val="hybridMultilevel"/>
    <w:tmpl w:val="972620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BF07EB"/>
    <w:multiLevelType w:val="hybridMultilevel"/>
    <w:tmpl w:val="274CD9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071C3"/>
    <w:multiLevelType w:val="hybridMultilevel"/>
    <w:tmpl w:val="AE8EF9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419FF"/>
    <w:multiLevelType w:val="hybridMultilevel"/>
    <w:tmpl w:val="0E3453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57B1C"/>
    <w:multiLevelType w:val="hybridMultilevel"/>
    <w:tmpl w:val="F790F5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23"/>
  </w:num>
  <w:num w:numId="5">
    <w:abstractNumId w:val="3"/>
  </w:num>
  <w:num w:numId="6">
    <w:abstractNumId w:val="3"/>
  </w:num>
  <w:num w:numId="7">
    <w:abstractNumId w:val="2"/>
  </w:num>
  <w:num w:numId="8">
    <w:abstractNumId w:val="16"/>
  </w:num>
  <w:num w:numId="9">
    <w:abstractNumId w:val="18"/>
  </w:num>
  <w:num w:numId="10">
    <w:abstractNumId w:val="20"/>
  </w:num>
  <w:num w:numId="11">
    <w:abstractNumId w:val="9"/>
  </w:num>
  <w:num w:numId="12">
    <w:abstractNumId w:val="12"/>
  </w:num>
  <w:num w:numId="13">
    <w:abstractNumId w:val="17"/>
  </w:num>
  <w:num w:numId="14">
    <w:abstractNumId w:val="4"/>
  </w:num>
  <w:num w:numId="15">
    <w:abstractNumId w:val="15"/>
  </w:num>
  <w:num w:numId="16">
    <w:abstractNumId w:val="21"/>
  </w:num>
  <w:num w:numId="17">
    <w:abstractNumId w:val="1"/>
  </w:num>
  <w:num w:numId="18">
    <w:abstractNumId w:val="22"/>
  </w:num>
  <w:num w:numId="19">
    <w:abstractNumId w:val="0"/>
  </w:num>
  <w:num w:numId="20">
    <w:abstractNumId w:val="10"/>
  </w:num>
  <w:num w:numId="21">
    <w:abstractNumId w:val="6"/>
  </w:num>
  <w:num w:numId="22">
    <w:abstractNumId w:val="8"/>
  </w:num>
  <w:num w:numId="23">
    <w:abstractNumId w:val="19"/>
  </w:num>
  <w:num w:numId="24">
    <w:abstractNumId w:val="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4E05"/>
    <w:rsid w:val="000465BE"/>
    <w:rsid w:val="0006174E"/>
    <w:rsid w:val="00063852"/>
    <w:rsid w:val="000D04A5"/>
    <w:rsid w:val="000F59B5"/>
    <w:rsid w:val="00104579"/>
    <w:rsid w:val="00120D8D"/>
    <w:rsid w:val="0013420E"/>
    <w:rsid w:val="00140223"/>
    <w:rsid w:val="00151473"/>
    <w:rsid w:val="00193219"/>
    <w:rsid w:val="00195FEB"/>
    <w:rsid w:val="001A0D55"/>
    <w:rsid w:val="001C4E64"/>
    <w:rsid w:val="001D42B5"/>
    <w:rsid w:val="001E119A"/>
    <w:rsid w:val="00205531"/>
    <w:rsid w:val="00241ECF"/>
    <w:rsid w:val="002618E3"/>
    <w:rsid w:val="0029223A"/>
    <w:rsid w:val="002A0DC1"/>
    <w:rsid w:val="002A6F1D"/>
    <w:rsid w:val="002B3AF1"/>
    <w:rsid w:val="002B66F4"/>
    <w:rsid w:val="002C2360"/>
    <w:rsid w:val="002D49D9"/>
    <w:rsid w:val="002E572A"/>
    <w:rsid w:val="00330F8C"/>
    <w:rsid w:val="00331203"/>
    <w:rsid w:val="00336300"/>
    <w:rsid w:val="00336387"/>
    <w:rsid w:val="00377F18"/>
    <w:rsid w:val="003852D4"/>
    <w:rsid w:val="00387FA7"/>
    <w:rsid w:val="003B7270"/>
    <w:rsid w:val="003F2953"/>
    <w:rsid w:val="00437490"/>
    <w:rsid w:val="00452A1D"/>
    <w:rsid w:val="00465991"/>
    <w:rsid w:val="00465C82"/>
    <w:rsid w:val="0048294D"/>
    <w:rsid w:val="00490A21"/>
    <w:rsid w:val="004938A6"/>
    <w:rsid w:val="004B4360"/>
    <w:rsid w:val="004B7494"/>
    <w:rsid w:val="00532BF3"/>
    <w:rsid w:val="00533918"/>
    <w:rsid w:val="00564386"/>
    <w:rsid w:val="006010EA"/>
    <w:rsid w:val="00627743"/>
    <w:rsid w:val="00632D54"/>
    <w:rsid w:val="00667D2C"/>
    <w:rsid w:val="00674803"/>
    <w:rsid w:val="00675134"/>
    <w:rsid w:val="00680BC0"/>
    <w:rsid w:val="00686201"/>
    <w:rsid w:val="00693C8C"/>
    <w:rsid w:val="006B0045"/>
    <w:rsid w:val="006B6342"/>
    <w:rsid w:val="0072255A"/>
    <w:rsid w:val="00725609"/>
    <w:rsid w:val="00745026"/>
    <w:rsid w:val="00753EB5"/>
    <w:rsid w:val="007714B1"/>
    <w:rsid w:val="007A1DFB"/>
    <w:rsid w:val="007A4B96"/>
    <w:rsid w:val="0081194C"/>
    <w:rsid w:val="008215D6"/>
    <w:rsid w:val="0082260E"/>
    <w:rsid w:val="00842FB2"/>
    <w:rsid w:val="008A1A11"/>
    <w:rsid w:val="008F4036"/>
    <w:rsid w:val="0091714C"/>
    <w:rsid w:val="00924DA0"/>
    <w:rsid w:val="00927028"/>
    <w:rsid w:val="00936492"/>
    <w:rsid w:val="00960DF9"/>
    <w:rsid w:val="00967FC9"/>
    <w:rsid w:val="00970CB7"/>
    <w:rsid w:val="009945F0"/>
    <w:rsid w:val="009A385E"/>
    <w:rsid w:val="009D4D12"/>
    <w:rsid w:val="009E687C"/>
    <w:rsid w:val="00A0594E"/>
    <w:rsid w:val="00A07867"/>
    <w:rsid w:val="00A11C75"/>
    <w:rsid w:val="00A63939"/>
    <w:rsid w:val="00A76582"/>
    <w:rsid w:val="00A81158"/>
    <w:rsid w:val="00AD14C7"/>
    <w:rsid w:val="00AE5668"/>
    <w:rsid w:val="00AE5F25"/>
    <w:rsid w:val="00AE7C9E"/>
    <w:rsid w:val="00AF6756"/>
    <w:rsid w:val="00B13E12"/>
    <w:rsid w:val="00B24D3E"/>
    <w:rsid w:val="00B34A40"/>
    <w:rsid w:val="00B67F81"/>
    <w:rsid w:val="00B7713A"/>
    <w:rsid w:val="00B85CFC"/>
    <w:rsid w:val="00BA3150"/>
    <w:rsid w:val="00BC065A"/>
    <w:rsid w:val="00BD188B"/>
    <w:rsid w:val="00BD6076"/>
    <w:rsid w:val="00BE78A2"/>
    <w:rsid w:val="00BF4EE4"/>
    <w:rsid w:val="00BF5AAE"/>
    <w:rsid w:val="00C16B73"/>
    <w:rsid w:val="00C201DD"/>
    <w:rsid w:val="00C30047"/>
    <w:rsid w:val="00C36D1F"/>
    <w:rsid w:val="00C4085B"/>
    <w:rsid w:val="00C54FA2"/>
    <w:rsid w:val="00C57AD4"/>
    <w:rsid w:val="00C77FA2"/>
    <w:rsid w:val="00C83596"/>
    <w:rsid w:val="00CC1546"/>
    <w:rsid w:val="00CC155C"/>
    <w:rsid w:val="00CE2E19"/>
    <w:rsid w:val="00CE7CD4"/>
    <w:rsid w:val="00D30721"/>
    <w:rsid w:val="00D32C55"/>
    <w:rsid w:val="00D415BB"/>
    <w:rsid w:val="00D94C12"/>
    <w:rsid w:val="00DC3D63"/>
    <w:rsid w:val="00DF0A8A"/>
    <w:rsid w:val="00DF721F"/>
    <w:rsid w:val="00E521DC"/>
    <w:rsid w:val="00E678F9"/>
    <w:rsid w:val="00E822BF"/>
    <w:rsid w:val="00ED3775"/>
    <w:rsid w:val="00F27C80"/>
    <w:rsid w:val="00F30824"/>
    <w:rsid w:val="00F63A62"/>
    <w:rsid w:val="00F8447D"/>
    <w:rsid w:val="00F8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099E9A06-4CB4-422C-B47D-ADC4FAB3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paragraph" w:styleId="AralkYok">
    <w:name w:val="No Spacing"/>
    <w:uiPriority w:val="1"/>
    <w:qFormat/>
    <w:rsid w:val="00BD188B"/>
    <w:pPr>
      <w:spacing w:after="0" w:line="240" w:lineRule="auto"/>
    </w:pPr>
  </w:style>
  <w:style w:type="character" w:styleId="Vurgu">
    <w:name w:val="Emphasis"/>
    <w:basedOn w:val="VarsaylanParagrafYazTipi"/>
    <w:uiPriority w:val="20"/>
    <w:qFormat/>
    <w:rsid w:val="0029223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32BF3"/>
    <w:rPr>
      <w:rFonts w:ascii="Times New Roman" w:hAnsi="Times New Roman"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A11C7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11C75"/>
    <w:rPr>
      <w:rFonts w:ascii="Times New Roman" w:eastAsia="Times New Roman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6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B2B4A-776C-41C7-9455-2F6FF5F36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ÇOLAK BOZDOĞAN</cp:lastModifiedBy>
  <cp:revision>7</cp:revision>
  <dcterms:created xsi:type="dcterms:W3CDTF">2025-10-23T08:30:00Z</dcterms:created>
  <dcterms:modified xsi:type="dcterms:W3CDTF">2025-10-24T12:38:00Z</dcterms:modified>
</cp:coreProperties>
</file>