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9111DA">
        <w:trPr>
          <w:trHeight w:val="552"/>
        </w:trPr>
        <w:tc>
          <w:tcPr>
            <w:tcW w:w="1962" w:type="dxa"/>
          </w:tcPr>
          <w:p w14:paraId="3A7128C0" w14:textId="77777777" w:rsidR="00AF0440" w:rsidRPr="00FD7DB2" w:rsidRDefault="00AF0440" w:rsidP="00FD7DB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D7DB2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360F6431" w:rsidR="00AF0440" w:rsidRPr="00FD7DB2" w:rsidRDefault="00C42A61" w:rsidP="00FD7DB2">
            <w:pPr>
              <w:pStyle w:val="NormalWeb"/>
              <w:numPr>
                <w:ilvl w:val="0"/>
                <w:numId w:val="24"/>
              </w:numPr>
              <w:spacing w:before="120" w:beforeAutospacing="0" w:after="120" w:afterAutospacing="0" w:line="360" w:lineRule="auto"/>
              <w:jc w:val="both"/>
            </w:pPr>
            <w:proofErr w:type="spellStart"/>
            <w:r w:rsidRPr="00FD7DB2">
              <w:rPr>
                <w:bCs/>
                <w:shd w:val="clear" w:color="auto" w:fill="FFFFFF"/>
              </w:rPr>
              <w:t>Brucellacapt</w:t>
            </w:r>
            <w:proofErr w:type="spellEnd"/>
            <w:r w:rsidR="00EE42DC" w:rsidRPr="00FD7DB2">
              <w:rPr>
                <w:bCs/>
                <w:shd w:val="clear" w:color="auto" w:fill="FFFFFF"/>
              </w:rPr>
              <w:t xml:space="preserve"> (</w:t>
            </w:r>
            <w:proofErr w:type="spellStart"/>
            <w:r w:rsidR="00EE42DC" w:rsidRPr="00FD7DB2">
              <w:rPr>
                <w:bCs/>
                <w:shd w:val="clear" w:color="auto" w:fill="FFFFFF"/>
              </w:rPr>
              <w:t>immünocapture</w:t>
            </w:r>
            <w:proofErr w:type="spellEnd"/>
            <w:r w:rsidR="00EE42DC" w:rsidRPr="00FD7DB2">
              <w:rPr>
                <w:bCs/>
                <w:shd w:val="clear" w:color="auto" w:fill="FFFFFF"/>
              </w:rPr>
              <w:t>-aglütinasyon)</w:t>
            </w:r>
            <w:r w:rsidRPr="00FD7DB2">
              <w:rPr>
                <w:shd w:val="clear" w:color="auto" w:fill="FFFFFF"/>
              </w:rPr>
              <w:t xml:space="preserve">, </w:t>
            </w:r>
            <w:proofErr w:type="spellStart"/>
            <w:r w:rsidRPr="00FD7DB2">
              <w:rPr>
                <w:shd w:val="clear" w:color="auto" w:fill="FFFFFF"/>
              </w:rPr>
              <w:t>kuyucuklarda</w:t>
            </w:r>
            <w:proofErr w:type="spellEnd"/>
            <w:r w:rsidRPr="00FD7DB2">
              <w:rPr>
                <w:shd w:val="clear" w:color="auto" w:fill="FFFFFF"/>
              </w:rPr>
              <w:t xml:space="preserve"> gerçekleşen ve</w:t>
            </w:r>
            <w:r w:rsidR="0027296B" w:rsidRPr="00FD7DB2">
              <w:rPr>
                <w:shd w:val="clear" w:color="auto" w:fill="FFFFFF"/>
              </w:rPr>
              <w:t xml:space="preserve"> </w:t>
            </w:r>
            <w:proofErr w:type="spellStart"/>
            <w:r w:rsidR="0027296B" w:rsidRPr="00FD7DB2">
              <w:rPr>
                <w:shd w:val="clear" w:color="auto" w:fill="FFFFFF"/>
              </w:rPr>
              <w:t>Coombs</w:t>
            </w:r>
            <w:proofErr w:type="spellEnd"/>
            <w:r w:rsidR="0027296B" w:rsidRPr="00FD7DB2">
              <w:rPr>
                <w:shd w:val="clear" w:color="auto" w:fill="FFFFFF"/>
              </w:rPr>
              <w:t xml:space="preserve"> </w:t>
            </w:r>
            <w:proofErr w:type="spellStart"/>
            <w:r w:rsidR="0027296B" w:rsidRPr="00FD7DB2">
              <w:rPr>
                <w:shd w:val="clear" w:color="auto" w:fill="FFFFFF"/>
              </w:rPr>
              <w:t>antiserumu</w:t>
            </w:r>
            <w:proofErr w:type="spellEnd"/>
            <w:r w:rsidR="0027296B" w:rsidRPr="00FD7DB2">
              <w:rPr>
                <w:shd w:val="clear" w:color="auto" w:fill="FFFFFF"/>
              </w:rPr>
              <w:t xml:space="preserve"> ile yapılan </w:t>
            </w:r>
            <w:proofErr w:type="spellStart"/>
            <w:r w:rsidR="0027296B" w:rsidRPr="00FD7DB2">
              <w:rPr>
                <w:shd w:val="clear" w:color="auto" w:fill="FFFFFF"/>
              </w:rPr>
              <w:t>B</w:t>
            </w:r>
            <w:r w:rsidRPr="00FD7DB2">
              <w:rPr>
                <w:shd w:val="clear" w:color="auto" w:fill="FFFFFF"/>
              </w:rPr>
              <w:t>rusella</w:t>
            </w:r>
            <w:proofErr w:type="spellEnd"/>
            <w:r w:rsidRPr="00FD7DB2">
              <w:rPr>
                <w:shd w:val="clear" w:color="auto" w:fill="FFFFFF"/>
              </w:rPr>
              <w:t xml:space="preserve"> aglütinasyon testidir.</w:t>
            </w:r>
          </w:p>
        </w:tc>
      </w:tr>
      <w:tr w:rsidR="00AF0440" w:rsidRPr="00945AE8" w14:paraId="1BCAC5E5" w14:textId="77777777" w:rsidTr="009111DA">
        <w:trPr>
          <w:trHeight w:val="1039"/>
        </w:trPr>
        <w:tc>
          <w:tcPr>
            <w:tcW w:w="1962" w:type="dxa"/>
          </w:tcPr>
          <w:p w14:paraId="7FBB7644" w14:textId="1BABCC86" w:rsidR="00352FFA" w:rsidRPr="00FD7DB2" w:rsidRDefault="009111DA" w:rsidP="00FD7DB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FD7DB2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55B4FFEB" w14:textId="312EB090" w:rsidR="004E2B07" w:rsidRPr="009111DA" w:rsidRDefault="009111DA" w:rsidP="009111DA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plakları, anti-insan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immunglobulinleri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kaplanmış, U tabanlı, kırılabilir, en az 8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kuyucuklu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stripler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içermelidir. </w:t>
            </w:r>
          </w:p>
        </w:tc>
      </w:tr>
      <w:tr w:rsidR="00AF0440" w:rsidRPr="000A71E1" w14:paraId="2D59B3DE" w14:textId="77777777" w:rsidTr="009111DA">
        <w:trPr>
          <w:trHeight w:val="903"/>
        </w:trPr>
        <w:tc>
          <w:tcPr>
            <w:tcW w:w="1962" w:type="dxa"/>
          </w:tcPr>
          <w:p w14:paraId="7A3B8777" w14:textId="4C565B95" w:rsidR="00AF0440" w:rsidRPr="00FD7DB2" w:rsidRDefault="00AF0440" w:rsidP="00FD7DB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D7DB2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7878" w:type="dxa"/>
            <w:shd w:val="clear" w:color="auto" w:fill="auto"/>
          </w:tcPr>
          <w:p w14:paraId="733E5413" w14:textId="547FC0EF" w:rsidR="00FD7DB2" w:rsidRDefault="00FD7DB2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Serumda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Brucella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bakterilerine karşı oluşmuş total antikorların saptanmasına yönelik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immunocapture-aglutinasyon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kiti olmalıdır.</w:t>
            </w:r>
          </w:p>
          <w:p w14:paraId="441962DF" w14:textId="797354D2" w:rsidR="00FD7DB2" w:rsidRPr="00FD7DB2" w:rsidRDefault="00FD7DB2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Test,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Coombs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yöntemi ile ölçülebilen </w:t>
            </w:r>
            <w:proofErr w:type="spellStart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blokan</w:t>
            </w:r>
            <w:proofErr w:type="spellEnd"/>
            <w:r w:rsidRPr="00FD7D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antikorların tespitine olanak sağlamalıdır.</w:t>
            </w:r>
          </w:p>
          <w:p w14:paraId="6138C7F1" w14:textId="237FA735" w:rsidR="00C9025A" w:rsidRPr="00FD7DB2" w:rsidRDefault="00C9025A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Test tarama ve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titrasyon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amacıyla kullanılabilmelidir. </w:t>
            </w:r>
          </w:p>
          <w:p w14:paraId="6B81958A" w14:textId="77777777" w:rsidR="00945AE8" w:rsidRDefault="00C9025A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Kit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Brucella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aglütinasyon testi ve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coombs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testini birlikte çalışmaya uygun olmalıdır. </w:t>
            </w:r>
          </w:p>
          <w:p w14:paraId="34D7A8C4" w14:textId="77777777" w:rsidR="00FD7DB2" w:rsidRPr="00FD7DB2" w:rsidRDefault="00FD7DB2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Kuyucuklar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insan kaynaklı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IgG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IgM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IgA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antikorlarına karşı antikorlarla (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Coombs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antikorları) kaplı olmalıdır.</w:t>
            </w:r>
          </w:p>
          <w:p w14:paraId="58C8E082" w14:textId="507239EC" w:rsidR="00FD7DB2" w:rsidRPr="00FD7DB2" w:rsidRDefault="00FD7DB2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Test</w:t>
            </w:r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Brusellaya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karşı oluşan üç antikoru da tespit etmelidir.</w:t>
            </w:r>
          </w:p>
        </w:tc>
      </w:tr>
      <w:tr w:rsidR="00AF0440" w:rsidRPr="000A71E1" w14:paraId="16FD82AD" w14:textId="77777777" w:rsidTr="009111DA">
        <w:trPr>
          <w:trHeight w:val="1640"/>
        </w:trPr>
        <w:tc>
          <w:tcPr>
            <w:tcW w:w="1962" w:type="dxa"/>
          </w:tcPr>
          <w:p w14:paraId="655620EA" w14:textId="77777777" w:rsidR="00AF0440" w:rsidRPr="00FD7DB2" w:rsidRDefault="00AF0440" w:rsidP="00FD7DB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FD7DB2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FD7DB2" w:rsidRDefault="00AF0440" w:rsidP="00FD7DB2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309AD262" w14:textId="67DBE0EF" w:rsidR="00C9025A" w:rsidRPr="00FD7DB2" w:rsidRDefault="00C9025A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Kutu içerisinde testin doğruluğunun kontrolü için gerekli olan pozitif ve negatif kontrollerde mutlaka bulunmalı ve testin çalışılması için gerekli tüm reaktif ve solüsyonlar kullanıma hazır olmalıdır. </w:t>
            </w:r>
          </w:p>
          <w:p w14:paraId="79511AEB" w14:textId="600C1EAB" w:rsidR="00C9025A" w:rsidRPr="00FD7DB2" w:rsidRDefault="00C9025A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Kutuların ve kutu içerisindeki tüm solüsyonların üzerinde lot numaraları, son kullanma tarihleri ve saklama koşulları belirtilmiş olmalıdır. </w:t>
            </w:r>
          </w:p>
          <w:p w14:paraId="4C016F18" w14:textId="1B1775F7" w:rsidR="0027296B" w:rsidRPr="00FD7DB2" w:rsidRDefault="0027296B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Teklif edilen malzemelerin "T.C.</w:t>
            </w:r>
            <w:r w:rsidR="0091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İlaç ve Tıbbi Cihaz Ulusal Bilgi Bankası”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kaydedilerek onaylanmış ürün numarası (barkod) olmalıdır. </w:t>
            </w:r>
          </w:p>
          <w:p w14:paraId="02292518" w14:textId="5B0C418A" w:rsidR="00CE2D1D" w:rsidRPr="00FD7DB2" w:rsidRDefault="00CE2D1D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Kit içindeki </w:t>
            </w:r>
            <w:proofErr w:type="spellStart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platelerin</w:t>
            </w:r>
            <w:proofErr w:type="spellEnd"/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miadı en az 3 ay diğer bileşenlerin en az 1 yıl olmalı; 2-8 ℃ de muhafaza edilmelidir.</w:t>
            </w:r>
          </w:p>
          <w:p w14:paraId="22A109B1" w14:textId="5B1FDF0B" w:rsidR="00BD07D5" w:rsidRPr="00FD7DB2" w:rsidRDefault="009111DA" w:rsidP="00FD7DB2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kutu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B1FC4" w:rsidRPr="00FD7DB2">
              <w:rPr>
                <w:rFonts w:ascii="Times New Roman" w:hAnsi="Times New Roman" w:cs="Times New Roman"/>
                <w:sz w:val="24"/>
                <w:szCs w:val="24"/>
              </w:rPr>
              <w:t>n az</w:t>
            </w:r>
            <w:r w:rsidR="004B66F8"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’lü</w:t>
            </w:r>
            <w:r w:rsidR="004B66F8"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FC4"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test olmalıdır. </w:t>
            </w:r>
          </w:p>
        </w:tc>
      </w:tr>
    </w:tbl>
    <w:p w14:paraId="0EB8751D" w14:textId="32C7990E" w:rsidR="00881DA9" w:rsidRPr="00FD7DB2" w:rsidRDefault="00881DA9" w:rsidP="00FD7DB2">
      <w:pPr>
        <w:shd w:val="clear" w:color="auto" w:fill="FFFFFF"/>
        <w:spacing w:after="300" w:line="240" w:lineRule="auto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sectPr w:rsidR="00881DA9" w:rsidRPr="00FD7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4C201" w14:textId="77777777" w:rsidR="00106939" w:rsidRDefault="00106939" w:rsidP="00AF0440">
      <w:pPr>
        <w:spacing w:after="0" w:line="240" w:lineRule="auto"/>
      </w:pPr>
      <w:r>
        <w:separator/>
      </w:r>
    </w:p>
  </w:endnote>
  <w:endnote w:type="continuationSeparator" w:id="0">
    <w:p w14:paraId="32E3B6E7" w14:textId="77777777" w:rsidR="00106939" w:rsidRDefault="00106939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E8F0" w14:textId="77777777" w:rsidR="00FD7DB2" w:rsidRDefault="00FD7D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68E93" w14:textId="77777777" w:rsidR="00FD7DB2" w:rsidRDefault="00FD7D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D4E6E" w14:textId="77777777" w:rsidR="00FD7DB2" w:rsidRDefault="00FD7D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158F1" w14:textId="77777777" w:rsidR="00106939" w:rsidRDefault="00106939" w:rsidP="00AF0440">
      <w:pPr>
        <w:spacing w:after="0" w:line="240" w:lineRule="auto"/>
      </w:pPr>
      <w:r>
        <w:separator/>
      </w:r>
    </w:p>
  </w:footnote>
  <w:footnote w:type="continuationSeparator" w:id="0">
    <w:p w14:paraId="33F063CA" w14:textId="77777777" w:rsidR="00106939" w:rsidRDefault="00106939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A2FC" w14:textId="77777777" w:rsidR="00FD7DB2" w:rsidRDefault="00FD7D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08D9100D" w:rsidR="00362018" w:rsidRPr="00FD7DB2" w:rsidRDefault="00A33B3F" w:rsidP="00FD7DB2">
    <w:pPr>
      <w:spacing w:after="0"/>
      <w:ind w:firstLine="0"/>
      <w:jc w:val="left"/>
      <w:rPr>
        <w:rFonts w:ascii="Times New Roman" w:hAnsi="Times New Roman" w:cs="Times New Roman"/>
        <w:b/>
        <w:sz w:val="24"/>
        <w:szCs w:val="24"/>
        <w:u w:val="single"/>
      </w:rPr>
    </w:pPr>
    <w:r w:rsidRPr="00FD7DB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FD7DB2" w:rsidRPr="00FD7DB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3794-</w:t>
    </w:r>
    <w:r w:rsidR="00DE49F2" w:rsidRPr="00FD7DB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TAYİN KİTİ, </w:t>
    </w:r>
    <w:r w:rsidR="00DE49F2" w:rsidRPr="00FD7DB2">
      <w:rPr>
        <w:rFonts w:ascii="Times New Roman" w:hAnsi="Times New Roman" w:cs="Times New Roman"/>
        <w:b/>
        <w:bCs/>
        <w:sz w:val="24"/>
        <w:szCs w:val="24"/>
        <w:u w:val="single"/>
      </w:rPr>
      <w:t>BRUCELLACAPT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563AA" w14:textId="77777777" w:rsidR="00FD7DB2" w:rsidRDefault="00FD7D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2" w15:restartNumberingAfterBreak="0">
    <w:nsid w:val="0B950611"/>
    <w:multiLevelType w:val="hybridMultilevel"/>
    <w:tmpl w:val="D5084258"/>
    <w:lvl w:ilvl="0" w:tplc="982C507E">
      <w:start w:val="6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68E6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769DD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8B81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C6FEC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2A9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58F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E641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C4B91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5407F"/>
    <w:multiLevelType w:val="multilevel"/>
    <w:tmpl w:val="FB26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1C92"/>
    <w:multiLevelType w:val="multilevel"/>
    <w:tmpl w:val="879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64DAF"/>
    <w:multiLevelType w:val="hybridMultilevel"/>
    <w:tmpl w:val="EA2C4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0A39"/>
    <w:multiLevelType w:val="multilevel"/>
    <w:tmpl w:val="BD086282"/>
    <w:lvl w:ilvl="0">
      <w:start w:val="3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9D0727"/>
    <w:multiLevelType w:val="hybridMultilevel"/>
    <w:tmpl w:val="6B064D28"/>
    <w:lvl w:ilvl="0" w:tplc="602E24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17F9"/>
    <w:multiLevelType w:val="hybridMultilevel"/>
    <w:tmpl w:val="CFD0E298"/>
    <w:lvl w:ilvl="0" w:tplc="88746140">
      <w:start w:val="10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632D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7CF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0143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008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A992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E394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C9EE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E9B6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90922"/>
    <w:multiLevelType w:val="multilevel"/>
    <w:tmpl w:val="194C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653CE"/>
    <w:multiLevelType w:val="multilevel"/>
    <w:tmpl w:val="97DA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D534C"/>
    <w:multiLevelType w:val="multilevel"/>
    <w:tmpl w:val="B1BC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050BE"/>
    <w:multiLevelType w:val="hybridMultilevel"/>
    <w:tmpl w:val="03B0C3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61827"/>
    <w:multiLevelType w:val="hybridMultilevel"/>
    <w:tmpl w:val="79B8E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4FCF"/>
    <w:multiLevelType w:val="hybridMultilevel"/>
    <w:tmpl w:val="15163C86"/>
    <w:lvl w:ilvl="0" w:tplc="69682B86">
      <w:start w:val="1"/>
      <w:numFmt w:val="decimal"/>
      <w:lvlText w:val="%1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AE2C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E25B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2C57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A6B1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8A61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A2F3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3CE0C8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8399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9546AD"/>
    <w:multiLevelType w:val="multilevel"/>
    <w:tmpl w:val="1BB0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75716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E0192"/>
    <w:multiLevelType w:val="multilevel"/>
    <w:tmpl w:val="D30A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DB7DE0"/>
    <w:multiLevelType w:val="multilevel"/>
    <w:tmpl w:val="9B6E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21"/>
  </w:num>
  <w:num w:numId="9">
    <w:abstractNumId w:val="5"/>
  </w:num>
  <w:num w:numId="10">
    <w:abstractNumId w:val="23"/>
  </w:num>
  <w:num w:numId="11">
    <w:abstractNumId w:val="3"/>
  </w:num>
  <w:num w:numId="12">
    <w:abstractNumId w:val="13"/>
  </w:num>
  <w:num w:numId="13">
    <w:abstractNumId w:val="22"/>
  </w:num>
  <w:num w:numId="14">
    <w:abstractNumId w:val="15"/>
  </w:num>
  <w:num w:numId="15">
    <w:abstractNumId w:val="20"/>
  </w:num>
  <w:num w:numId="16">
    <w:abstractNumId w:val="14"/>
  </w:num>
  <w:num w:numId="17">
    <w:abstractNumId w:val="19"/>
  </w:num>
  <w:num w:numId="18">
    <w:abstractNumId w:val="2"/>
  </w:num>
  <w:num w:numId="19">
    <w:abstractNumId w:val="10"/>
  </w:num>
  <w:num w:numId="20">
    <w:abstractNumId w:val="17"/>
  </w:num>
  <w:num w:numId="21">
    <w:abstractNumId w:val="16"/>
  </w:num>
  <w:num w:numId="22">
    <w:abstractNumId w:val="8"/>
  </w:num>
  <w:num w:numId="23">
    <w:abstractNumId w:val="6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2607B"/>
    <w:rsid w:val="00026A72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676A9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049C6"/>
    <w:rsid w:val="00106921"/>
    <w:rsid w:val="00106939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20CB"/>
    <w:rsid w:val="001344A7"/>
    <w:rsid w:val="00134AC2"/>
    <w:rsid w:val="00136548"/>
    <w:rsid w:val="00140B35"/>
    <w:rsid w:val="001467D1"/>
    <w:rsid w:val="001518FE"/>
    <w:rsid w:val="001530CF"/>
    <w:rsid w:val="00155B8C"/>
    <w:rsid w:val="001569DF"/>
    <w:rsid w:val="00156F34"/>
    <w:rsid w:val="00157657"/>
    <w:rsid w:val="001602EF"/>
    <w:rsid w:val="00161B34"/>
    <w:rsid w:val="00164E89"/>
    <w:rsid w:val="00171759"/>
    <w:rsid w:val="00173D2A"/>
    <w:rsid w:val="0017423A"/>
    <w:rsid w:val="00175882"/>
    <w:rsid w:val="00183EB9"/>
    <w:rsid w:val="001864EB"/>
    <w:rsid w:val="001878B3"/>
    <w:rsid w:val="00187A19"/>
    <w:rsid w:val="00190255"/>
    <w:rsid w:val="00194FD1"/>
    <w:rsid w:val="001A1DC9"/>
    <w:rsid w:val="001A36FC"/>
    <w:rsid w:val="001B0B6D"/>
    <w:rsid w:val="001B2FF5"/>
    <w:rsid w:val="001B3F71"/>
    <w:rsid w:val="001B566D"/>
    <w:rsid w:val="001B65B3"/>
    <w:rsid w:val="001B68FF"/>
    <w:rsid w:val="001C00C7"/>
    <w:rsid w:val="001C03C9"/>
    <w:rsid w:val="001C04A8"/>
    <w:rsid w:val="001C43EA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00C7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7908"/>
    <w:rsid w:val="0022634F"/>
    <w:rsid w:val="00226DAE"/>
    <w:rsid w:val="00227EA9"/>
    <w:rsid w:val="00231CED"/>
    <w:rsid w:val="00232FD6"/>
    <w:rsid w:val="0023769C"/>
    <w:rsid w:val="002423E2"/>
    <w:rsid w:val="0024259F"/>
    <w:rsid w:val="00243236"/>
    <w:rsid w:val="002434C2"/>
    <w:rsid w:val="00243597"/>
    <w:rsid w:val="002464DC"/>
    <w:rsid w:val="00247ACB"/>
    <w:rsid w:val="00252D8E"/>
    <w:rsid w:val="00256F61"/>
    <w:rsid w:val="00260C3D"/>
    <w:rsid w:val="00261B30"/>
    <w:rsid w:val="00263E92"/>
    <w:rsid w:val="00265004"/>
    <w:rsid w:val="002668BB"/>
    <w:rsid w:val="002677D7"/>
    <w:rsid w:val="0027296B"/>
    <w:rsid w:val="00272C5E"/>
    <w:rsid w:val="00273515"/>
    <w:rsid w:val="00280F1C"/>
    <w:rsid w:val="00281632"/>
    <w:rsid w:val="00281FB6"/>
    <w:rsid w:val="00284492"/>
    <w:rsid w:val="00284A03"/>
    <w:rsid w:val="00284F18"/>
    <w:rsid w:val="002851CA"/>
    <w:rsid w:val="00291D27"/>
    <w:rsid w:val="00294011"/>
    <w:rsid w:val="00294A6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2B51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51A5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35BB"/>
    <w:rsid w:val="003462C1"/>
    <w:rsid w:val="00346933"/>
    <w:rsid w:val="00346F18"/>
    <w:rsid w:val="003503A4"/>
    <w:rsid w:val="00350FD3"/>
    <w:rsid w:val="00352FFA"/>
    <w:rsid w:val="00354245"/>
    <w:rsid w:val="00360142"/>
    <w:rsid w:val="00362018"/>
    <w:rsid w:val="00367E65"/>
    <w:rsid w:val="00370780"/>
    <w:rsid w:val="003718FC"/>
    <w:rsid w:val="00372ACE"/>
    <w:rsid w:val="00372C60"/>
    <w:rsid w:val="0037365A"/>
    <w:rsid w:val="00376C24"/>
    <w:rsid w:val="0038036B"/>
    <w:rsid w:val="003806CF"/>
    <w:rsid w:val="00383B06"/>
    <w:rsid w:val="00385E39"/>
    <w:rsid w:val="00386091"/>
    <w:rsid w:val="00387E8E"/>
    <w:rsid w:val="00391F9D"/>
    <w:rsid w:val="00394331"/>
    <w:rsid w:val="00394536"/>
    <w:rsid w:val="00395A8D"/>
    <w:rsid w:val="003971A5"/>
    <w:rsid w:val="00397701"/>
    <w:rsid w:val="003A561A"/>
    <w:rsid w:val="003A6A77"/>
    <w:rsid w:val="003A7B7B"/>
    <w:rsid w:val="003A7BF7"/>
    <w:rsid w:val="003B3319"/>
    <w:rsid w:val="003B5B2A"/>
    <w:rsid w:val="003C0C90"/>
    <w:rsid w:val="003C2BDD"/>
    <w:rsid w:val="003C38CF"/>
    <w:rsid w:val="003C6786"/>
    <w:rsid w:val="003C73FC"/>
    <w:rsid w:val="003D1A7C"/>
    <w:rsid w:val="003D1DE1"/>
    <w:rsid w:val="003D23D5"/>
    <w:rsid w:val="003D33C7"/>
    <w:rsid w:val="003E01F0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5516"/>
    <w:rsid w:val="00426644"/>
    <w:rsid w:val="00426D56"/>
    <w:rsid w:val="004330A4"/>
    <w:rsid w:val="00433454"/>
    <w:rsid w:val="004338D3"/>
    <w:rsid w:val="00433EC4"/>
    <w:rsid w:val="00437E78"/>
    <w:rsid w:val="004447BB"/>
    <w:rsid w:val="00446FAF"/>
    <w:rsid w:val="00451A61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3FB0"/>
    <w:rsid w:val="004757CD"/>
    <w:rsid w:val="00477AF7"/>
    <w:rsid w:val="00480E4C"/>
    <w:rsid w:val="00481966"/>
    <w:rsid w:val="004827ED"/>
    <w:rsid w:val="00483E90"/>
    <w:rsid w:val="00485A89"/>
    <w:rsid w:val="00490717"/>
    <w:rsid w:val="00490964"/>
    <w:rsid w:val="00490D9B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B66F8"/>
    <w:rsid w:val="004C33F0"/>
    <w:rsid w:val="004C576C"/>
    <w:rsid w:val="004C5B9F"/>
    <w:rsid w:val="004C7585"/>
    <w:rsid w:val="004C75D0"/>
    <w:rsid w:val="004C75EC"/>
    <w:rsid w:val="004D0242"/>
    <w:rsid w:val="004D19A4"/>
    <w:rsid w:val="004D3C00"/>
    <w:rsid w:val="004E0691"/>
    <w:rsid w:val="004E2B07"/>
    <w:rsid w:val="004E392A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06E20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C73F9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556C"/>
    <w:rsid w:val="00637D23"/>
    <w:rsid w:val="00637D3F"/>
    <w:rsid w:val="006446A5"/>
    <w:rsid w:val="00645F0B"/>
    <w:rsid w:val="00647138"/>
    <w:rsid w:val="00647E11"/>
    <w:rsid w:val="00647FE7"/>
    <w:rsid w:val="00650319"/>
    <w:rsid w:val="00652872"/>
    <w:rsid w:val="00654A8F"/>
    <w:rsid w:val="0066061D"/>
    <w:rsid w:val="00660A8D"/>
    <w:rsid w:val="00662E91"/>
    <w:rsid w:val="00663B18"/>
    <w:rsid w:val="00664F52"/>
    <w:rsid w:val="00671921"/>
    <w:rsid w:val="006719EB"/>
    <w:rsid w:val="00674DE6"/>
    <w:rsid w:val="006752C5"/>
    <w:rsid w:val="006800AF"/>
    <w:rsid w:val="006807BC"/>
    <w:rsid w:val="00686677"/>
    <w:rsid w:val="00686A79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3F09"/>
    <w:rsid w:val="006A5C63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6F8C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B6C"/>
    <w:rsid w:val="006F2DB0"/>
    <w:rsid w:val="00702103"/>
    <w:rsid w:val="0070684E"/>
    <w:rsid w:val="007103D4"/>
    <w:rsid w:val="007111FE"/>
    <w:rsid w:val="00711329"/>
    <w:rsid w:val="0071268D"/>
    <w:rsid w:val="00713FDD"/>
    <w:rsid w:val="00714797"/>
    <w:rsid w:val="00716C84"/>
    <w:rsid w:val="00716E3B"/>
    <w:rsid w:val="0072109D"/>
    <w:rsid w:val="007304F9"/>
    <w:rsid w:val="0073277A"/>
    <w:rsid w:val="00733838"/>
    <w:rsid w:val="00735BCF"/>
    <w:rsid w:val="007408CA"/>
    <w:rsid w:val="00740905"/>
    <w:rsid w:val="00740998"/>
    <w:rsid w:val="007429F4"/>
    <w:rsid w:val="00745841"/>
    <w:rsid w:val="007541A3"/>
    <w:rsid w:val="00754A86"/>
    <w:rsid w:val="007555AD"/>
    <w:rsid w:val="00761E96"/>
    <w:rsid w:val="00764BF3"/>
    <w:rsid w:val="00765F4D"/>
    <w:rsid w:val="0076670B"/>
    <w:rsid w:val="007726E0"/>
    <w:rsid w:val="00773050"/>
    <w:rsid w:val="00773EBC"/>
    <w:rsid w:val="00774101"/>
    <w:rsid w:val="0077442E"/>
    <w:rsid w:val="007864BA"/>
    <w:rsid w:val="00787D77"/>
    <w:rsid w:val="007920F7"/>
    <w:rsid w:val="007922C5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569C"/>
    <w:rsid w:val="007C2488"/>
    <w:rsid w:val="007D0C97"/>
    <w:rsid w:val="007D1C68"/>
    <w:rsid w:val="007D7CEC"/>
    <w:rsid w:val="007E0591"/>
    <w:rsid w:val="007E1E43"/>
    <w:rsid w:val="007E4C36"/>
    <w:rsid w:val="007E586C"/>
    <w:rsid w:val="007E5EA6"/>
    <w:rsid w:val="007F1A88"/>
    <w:rsid w:val="007F20D2"/>
    <w:rsid w:val="007F63A8"/>
    <w:rsid w:val="008013A4"/>
    <w:rsid w:val="008013DA"/>
    <w:rsid w:val="0080149D"/>
    <w:rsid w:val="008051DC"/>
    <w:rsid w:val="00807AB7"/>
    <w:rsid w:val="00811959"/>
    <w:rsid w:val="00811AB9"/>
    <w:rsid w:val="00813199"/>
    <w:rsid w:val="00820A28"/>
    <w:rsid w:val="00821494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81DA9"/>
    <w:rsid w:val="00882297"/>
    <w:rsid w:val="00883CD9"/>
    <w:rsid w:val="00891BA6"/>
    <w:rsid w:val="008922CE"/>
    <w:rsid w:val="00894691"/>
    <w:rsid w:val="00895561"/>
    <w:rsid w:val="00896D40"/>
    <w:rsid w:val="008A2481"/>
    <w:rsid w:val="008A33CF"/>
    <w:rsid w:val="008A3CAD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6865"/>
    <w:rsid w:val="008C6CCF"/>
    <w:rsid w:val="008D38DA"/>
    <w:rsid w:val="008D563A"/>
    <w:rsid w:val="008D7B68"/>
    <w:rsid w:val="008E0230"/>
    <w:rsid w:val="008E2C23"/>
    <w:rsid w:val="008E36BF"/>
    <w:rsid w:val="008E4E08"/>
    <w:rsid w:val="008E7509"/>
    <w:rsid w:val="008E7556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11DA"/>
    <w:rsid w:val="00912CA8"/>
    <w:rsid w:val="00914C72"/>
    <w:rsid w:val="0091795F"/>
    <w:rsid w:val="00917ABA"/>
    <w:rsid w:val="00920C18"/>
    <w:rsid w:val="009251FB"/>
    <w:rsid w:val="00926DBA"/>
    <w:rsid w:val="009305C8"/>
    <w:rsid w:val="00931AF0"/>
    <w:rsid w:val="00932E4E"/>
    <w:rsid w:val="00934410"/>
    <w:rsid w:val="009348D2"/>
    <w:rsid w:val="00934F14"/>
    <w:rsid w:val="009379C5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084B"/>
    <w:rsid w:val="00962731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F5"/>
    <w:rsid w:val="009B374E"/>
    <w:rsid w:val="009B5401"/>
    <w:rsid w:val="009B6671"/>
    <w:rsid w:val="009B6879"/>
    <w:rsid w:val="009C22A6"/>
    <w:rsid w:val="009C41DF"/>
    <w:rsid w:val="009C4F03"/>
    <w:rsid w:val="009C571E"/>
    <w:rsid w:val="009C65D5"/>
    <w:rsid w:val="009C688B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9F766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B3F"/>
    <w:rsid w:val="00A33E65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4E86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1A68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761"/>
    <w:rsid w:val="00B118B7"/>
    <w:rsid w:val="00B11AEA"/>
    <w:rsid w:val="00B1423A"/>
    <w:rsid w:val="00B15B23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25C"/>
    <w:rsid w:val="00B61AE0"/>
    <w:rsid w:val="00B61E2D"/>
    <w:rsid w:val="00B637E4"/>
    <w:rsid w:val="00B721A6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4750"/>
    <w:rsid w:val="00BB6768"/>
    <w:rsid w:val="00BB76F8"/>
    <w:rsid w:val="00BC1E72"/>
    <w:rsid w:val="00BC3A94"/>
    <w:rsid w:val="00BC4526"/>
    <w:rsid w:val="00BC548F"/>
    <w:rsid w:val="00BC5714"/>
    <w:rsid w:val="00BD0339"/>
    <w:rsid w:val="00BD07D5"/>
    <w:rsid w:val="00BD2CB2"/>
    <w:rsid w:val="00BD4E63"/>
    <w:rsid w:val="00BE3F75"/>
    <w:rsid w:val="00BE4B7B"/>
    <w:rsid w:val="00BE5C27"/>
    <w:rsid w:val="00BE5D16"/>
    <w:rsid w:val="00BF21C3"/>
    <w:rsid w:val="00BF25D8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506"/>
    <w:rsid w:val="00C27C01"/>
    <w:rsid w:val="00C35724"/>
    <w:rsid w:val="00C407E3"/>
    <w:rsid w:val="00C42A61"/>
    <w:rsid w:val="00C46298"/>
    <w:rsid w:val="00C46B43"/>
    <w:rsid w:val="00C50A7E"/>
    <w:rsid w:val="00C52F15"/>
    <w:rsid w:val="00C5382D"/>
    <w:rsid w:val="00C54213"/>
    <w:rsid w:val="00C57F84"/>
    <w:rsid w:val="00C6194C"/>
    <w:rsid w:val="00C62CA2"/>
    <w:rsid w:val="00C6468C"/>
    <w:rsid w:val="00C66601"/>
    <w:rsid w:val="00C66927"/>
    <w:rsid w:val="00C7166F"/>
    <w:rsid w:val="00C71FC7"/>
    <w:rsid w:val="00C72D4B"/>
    <w:rsid w:val="00C74320"/>
    <w:rsid w:val="00C7484F"/>
    <w:rsid w:val="00C826E3"/>
    <w:rsid w:val="00C835E4"/>
    <w:rsid w:val="00C9025A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2D1D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5801"/>
    <w:rsid w:val="00D06E72"/>
    <w:rsid w:val="00D07015"/>
    <w:rsid w:val="00D103F7"/>
    <w:rsid w:val="00D13B75"/>
    <w:rsid w:val="00D1599B"/>
    <w:rsid w:val="00D15D7C"/>
    <w:rsid w:val="00D2258D"/>
    <w:rsid w:val="00D230BE"/>
    <w:rsid w:val="00D2470D"/>
    <w:rsid w:val="00D24764"/>
    <w:rsid w:val="00D25E58"/>
    <w:rsid w:val="00D279E9"/>
    <w:rsid w:val="00D31986"/>
    <w:rsid w:val="00D31A96"/>
    <w:rsid w:val="00D323EE"/>
    <w:rsid w:val="00D33B61"/>
    <w:rsid w:val="00D346BE"/>
    <w:rsid w:val="00D35237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28EF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97136"/>
    <w:rsid w:val="00DA12D3"/>
    <w:rsid w:val="00DA16AC"/>
    <w:rsid w:val="00DB2825"/>
    <w:rsid w:val="00DB2BAD"/>
    <w:rsid w:val="00DB5C62"/>
    <w:rsid w:val="00DB66A4"/>
    <w:rsid w:val="00DB7DAE"/>
    <w:rsid w:val="00DC077B"/>
    <w:rsid w:val="00DC0F26"/>
    <w:rsid w:val="00DC1F73"/>
    <w:rsid w:val="00DC23A4"/>
    <w:rsid w:val="00DC269D"/>
    <w:rsid w:val="00DC2EB0"/>
    <w:rsid w:val="00DC53B5"/>
    <w:rsid w:val="00DC664B"/>
    <w:rsid w:val="00DC7728"/>
    <w:rsid w:val="00DD1F56"/>
    <w:rsid w:val="00DD6388"/>
    <w:rsid w:val="00DD6604"/>
    <w:rsid w:val="00DD69E3"/>
    <w:rsid w:val="00DE49F2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5D6B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4965"/>
    <w:rsid w:val="00E459AD"/>
    <w:rsid w:val="00E47339"/>
    <w:rsid w:val="00E50A3E"/>
    <w:rsid w:val="00E53916"/>
    <w:rsid w:val="00E57285"/>
    <w:rsid w:val="00E60994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1FC4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42DC"/>
    <w:rsid w:val="00EE5DB4"/>
    <w:rsid w:val="00EE62E6"/>
    <w:rsid w:val="00EF1177"/>
    <w:rsid w:val="00EF3248"/>
    <w:rsid w:val="00EF6003"/>
    <w:rsid w:val="00EF61DD"/>
    <w:rsid w:val="00EF6760"/>
    <w:rsid w:val="00EF797E"/>
    <w:rsid w:val="00F0030A"/>
    <w:rsid w:val="00F035FB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3D24"/>
    <w:rsid w:val="00F26A72"/>
    <w:rsid w:val="00F26DB0"/>
    <w:rsid w:val="00F40D69"/>
    <w:rsid w:val="00F46BC4"/>
    <w:rsid w:val="00F63300"/>
    <w:rsid w:val="00F63A49"/>
    <w:rsid w:val="00F6514F"/>
    <w:rsid w:val="00F65457"/>
    <w:rsid w:val="00F65BFC"/>
    <w:rsid w:val="00F6729A"/>
    <w:rsid w:val="00F7111C"/>
    <w:rsid w:val="00F76E63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D7DB2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64B6"/>
  <w15:docId w15:val="{EED885A1-E7CA-49C6-B0A3-F9EC33F8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67</cp:revision>
  <dcterms:created xsi:type="dcterms:W3CDTF">2020-10-13T14:55:00Z</dcterms:created>
  <dcterms:modified xsi:type="dcterms:W3CDTF">2020-11-30T08:25:00Z</dcterms:modified>
</cp:coreProperties>
</file>