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76CC26C2" w:rsidR="005C7812" w:rsidRPr="001214FF" w:rsidRDefault="001214FF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terilizasyon işlemleri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de kullanılmak amacı ile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ki kat </w:t>
            </w:r>
            <w:proofErr w:type="spellStart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spunbond</w:t>
            </w:r>
            <w:proofErr w:type="spellEnd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arasında bir kat </w:t>
            </w:r>
            <w:proofErr w:type="spellStart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meltblown</w:t>
            </w:r>
            <w:proofErr w:type="spellEnd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yapısında imal edilmiş olmalıdır.</w:t>
            </w:r>
          </w:p>
        </w:tc>
      </w:tr>
      <w:tr w:rsidR="004B7494" w:rsidRPr="00E90FCF" w14:paraId="7FF67508" w14:textId="77777777" w:rsidTr="008E1356">
        <w:trPr>
          <w:trHeight w:val="1337"/>
        </w:trPr>
        <w:tc>
          <w:tcPr>
            <w:tcW w:w="1537" w:type="dxa"/>
          </w:tcPr>
          <w:p w14:paraId="6AB1EAD5" w14:textId="5597E4ED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6F7EAC5" w14:textId="69794AED" w:rsidR="0092173C" w:rsidRPr="001214FF" w:rsidRDefault="001214FF" w:rsidP="00EF757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50*50 cm, 60*60 cm, 70*70 cm, 80*80 cm, 90*90 cm, 100*100 cm, 120*120 cm, 140*140 cm, 150*150 cm, 160*160 cm ve 200*200 cm ebatlarından biri olmalıdır.</w:t>
            </w:r>
            <w:bookmarkStart w:id="0" w:name="_GoBack"/>
            <w:bookmarkEnd w:id="0"/>
          </w:p>
        </w:tc>
      </w:tr>
      <w:tr w:rsidR="004B7494" w:rsidRPr="00E90FCF" w14:paraId="2E6BD5BC" w14:textId="77777777" w:rsidTr="00E808DD">
        <w:trPr>
          <w:trHeight w:val="4541"/>
        </w:trPr>
        <w:tc>
          <w:tcPr>
            <w:tcW w:w="1537" w:type="dxa"/>
          </w:tcPr>
          <w:p w14:paraId="44D92EE2" w14:textId="17563159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77332B04" w14:textId="10F7E9AC" w:rsidR="001214FF" w:rsidRPr="001214FF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punbond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84DA477" w14:textId="0F5B70D5" w:rsidR="001214FF" w:rsidRPr="00E808DD" w:rsidRDefault="00E808DD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apısı homojen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DE1A807" w14:textId="622AEE3D" w:rsidR="00E808DD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etrekaresi en az 60 gr ağırlığında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EC0B178" w14:textId="77777777" w:rsidR="00E808DD" w:rsidRDefault="001214FF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u geçirmez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FCEF0" w14:textId="24029139" w:rsidR="001214FF" w:rsidRPr="00E808DD" w:rsidRDefault="00E808DD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D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214FF" w:rsidRPr="00E808DD">
              <w:rPr>
                <w:rFonts w:ascii="Times New Roman" w:hAnsi="Times New Roman" w:cs="Times New Roman"/>
                <w:sz w:val="24"/>
                <w:szCs w:val="24"/>
              </w:rPr>
              <w:t>kolay katlanabilir özellikte olmalıdır.</w:t>
            </w:r>
          </w:p>
          <w:p w14:paraId="26A28AB3" w14:textId="118A033D" w:rsidR="00E808DD" w:rsidRPr="001214FF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uhar sterilizasyonuna uygun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</w:t>
            </w:r>
            <w:r w:rsidRPr="00E808DD">
              <w:rPr>
                <w:rFonts w:ascii="Times New Roman" w:hAnsi="Times New Roman" w:cs="Times New Roman"/>
                <w:sz w:val="24"/>
                <w:szCs w:val="24"/>
              </w:rPr>
              <w:t>terilizasyon sonrasında yırtılma ve yıpranma olmamalıdır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1EB9D" w14:textId="75293953" w:rsidR="001214FF" w:rsidRPr="008E1356" w:rsidRDefault="00E808DD" w:rsidP="008E135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terilizasyon sonrası kırışmaz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 ve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steril sahada aseptik tekniğin uygulanmasında kolaylık sağlamalıdır.</w:t>
            </w:r>
          </w:p>
          <w:p w14:paraId="0F403CDE" w14:textId="278376FE" w:rsidR="0043193E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ormal oda şartlarında (15-30C, %35-60 nem) saklanabilmelidir.</w:t>
            </w:r>
          </w:p>
        </w:tc>
      </w:tr>
      <w:tr w:rsidR="004B7494" w:rsidRPr="00E90FCF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648336E" w14:textId="243D7C51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E1356">
              <w:rPr>
                <w:rFonts w:ascii="Times New Roman" w:hAnsi="Times New Roman" w:cs="Times New Roman"/>
                <w:sz w:val="24"/>
                <w:szCs w:val="24"/>
              </w:rPr>
              <w:t xml:space="preserve">er lot numarası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artnamede istenen teknik özellikleri içeren üretim belgesi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teslimat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larda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20B1A2DC" w14:textId="6C289C6C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Teslim edilen ürünlerin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r w:rsidR="000205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tizasyon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testi güncel olmalıdır ve aynı yıl içerisinde alınmış olmalıdır.</w:t>
            </w:r>
          </w:p>
          <w:p w14:paraId="5EC771A4" w14:textId="4F242BAD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100’lük paketler halinde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kutularda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teslim edilmelidir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ve kutular sağlam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dayanıklı olmalıdır.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1C6E" w14:textId="77777777" w:rsidR="00A15392" w:rsidRDefault="00A15392" w:rsidP="000C27FE">
      <w:pPr>
        <w:spacing w:after="0" w:line="240" w:lineRule="auto"/>
      </w:pPr>
      <w:r>
        <w:separator/>
      </w:r>
    </w:p>
  </w:endnote>
  <w:endnote w:type="continuationSeparator" w:id="0">
    <w:p w14:paraId="09437AC0" w14:textId="77777777" w:rsidR="00A15392" w:rsidRDefault="00A15392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01F481E4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EF7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407F9" w14:textId="77777777" w:rsidR="00A15392" w:rsidRDefault="00A15392" w:rsidP="000C27FE">
      <w:pPr>
        <w:spacing w:after="0" w:line="240" w:lineRule="auto"/>
      </w:pPr>
      <w:r>
        <w:separator/>
      </w:r>
    </w:p>
  </w:footnote>
  <w:footnote w:type="continuationSeparator" w:id="0">
    <w:p w14:paraId="75E7FC7C" w14:textId="77777777" w:rsidR="00A15392" w:rsidRDefault="00A15392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AD0B" w14:textId="7EA238EF" w:rsidR="00773543" w:rsidRPr="00E808DD" w:rsidRDefault="001214FF" w:rsidP="001214FF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808DD">
      <w:rPr>
        <w:rFonts w:ascii="Times New Roman" w:hAnsi="Times New Roman" w:cs="Times New Roman"/>
        <w:b/>
        <w:sz w:val="24"/>
        <w:szCs w:val="24"/>
      </w:rPr>
      <w:t>SMT3793 WRAP KAĞIDI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552"/>
    <w:multiLevelType w:val="hybridMultilevel"/>
    <w:tmpl w:val="C9B22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033EE"/>
    <w:rsid w:val="00004C57"/>
    <w:rsid w:val="0002059E"/>
    <w:rsid w:val="00031EC0"/>
    <w:rsid w:val="000374F7"/>
    <w:rsid w:val="00070949"/>
    <w:rsid w:val="000976C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214FF"/>
    <w:rsid w:val="00187E63"/>
    <w:rsid w:val="00195FEB"/>
    <w:rsid w:val="001C6771"/>
    <w:rsid w:val="001E0A28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B1E0A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75EF1"/>
    <w:rsid w:val="006C2A82"/>
    <w:rsid w:val="006F74B7"/>
    <w:rsid w:val="00773543"/>
    <w:rsid w:val="00782316"/>
    <w:rsid w:val="007B0501"/>
    <w:rsid w:val="007D6141"/>
    <w:rsid w:val="007E61F1"/>
    <w:rsid w:val="00836041"/>
    <w:rsid w:val="008E1356"/>
    <w:rsid w:val="0092173C"/>
    <w:rsid w:val="00926561"/>
    <w:rsid w:val="00936492"/>
    <w:rsid w:val="009617C2"/>
    <w:rsid w:val="009E5D1A"/>
    <w:rsid w:val="00A0594E"/>
    <w:rsid w:val="00A079A4"/>
    <w:rsid w:val="00A15392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65B3A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E7BF2"/>
    <w:rsid w:val="00CF2FDC"/>
    <w:rsid w:val="00D15242"/>
    <w:rsid w:val="00D430CC"/>
    <w:rsid w:val="00D711BD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808DD"/>
    <w:rsid w:val="00E90FCF"/>
    <w:rsid w:val="00EF757A"/>
    <w:rsid w:val="00F024F0"/>
    <w:rsid w:val="00F42798"/>
    <w:rsid w:val="00F46E99"/>
    <w:rsid w:val="00F653A8"/>
    <w:rsid w:val="00FB2063"/>
    <w:rsid w:val="00FC01F0"/>
    <w:rsid w:val="00FE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B078-D09D-4A5F-953B-DFED0651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Ebru SEVİNDİR</cp:lastModifiedBy>
  <cp:revision>2</cp:revision>
  <dcterms:created xsi:type="dcterms:W3CDTF">2024-11-19T13:04:00Z</dcterms:created>
  <dcterms:modified xsi:type="dcterms:W3CDTF">2024-11-19T13:04:00Z</dcterms:modified>
</cp:coreProperties>
</file>