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671158" w:rsidRDefault="00797726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Cerrahi operasyonlarda kullanılır.</w:t>
            </w:r>
          </w:p>
        </w:tc>
      </w:tr>
      <w:tr w:rsidR="00C60068" w:rsidTr="007F4579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</w:t>
            </w: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671158" w:rsidRDefault="00797726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Fındık tampon %100 hidrofil pamuk ipliğinden dokunmuş olmalıdır.</w:t>
            </w:r>
          </w:p>
          <w:p w:rsidR="00671158" w:rsidRDefault="009D1460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 xml:space="preserve"> iplik içeren ve içermeyen tipleri olabilir.</w:t>
            </w:r>
          </w:p>
          <w:p w:rsidR="001E43E0" w:rsidRPr="00671158" w:rsidRDefault="001E43E0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Ölçüleri,</w:t>
            </w:r>
          </w:p>
          <w:p w:rsidR="001E43E0" w:rsidRPr="001E43E0" w:rsidRDefault="00671158" w:rsidP="001E43E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0">
              <w:rPr>
                <w:rFonts w:ascii="Times New Roman" w:hAnsi="Times New Roman" w:cs="Times New Roman"/>
                <w:sz w:val="24"/>
                <w:szCs w:val="24"/>
              </w:rPr>
              <w:t xml:space="preserve">Küçük çapı </w:t>
            </w:r>
            <w:r w:rsidR="00E221E9" w:rsidRPr="001E43E0">
              <w:rPr>
                <w:rFonts w:ascii="Times New Roman" w:hAnsi="Times New Roman" w:cs="Times New Roman"/>
                <w:sz w:val="24"/>
                <w:szCs w:val="24"/>
              </w:rPr>
              <w:t>0.5-</w:t>
            </w:r>
            <w:proofErr w:type="gramStart"/>
            <w:r w:rsidR="00E221E9" w:rsidRPr="001E43E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proofErr w:type="gramEnd"/>
            <w:r w:rsidR="00E221E9" w:rsidRPr="001E43E0">
              <w:rPr>
                <w:rFonts w:ascii="Times New Roman" w:hAnsi="Times New Roman" w:cs="Times New Roman"/>
                <w:sz w:val="24"/>
                <w:szCs w:val="24"/>
              </w:rPr>
              <w:t xml:space="preserve"> cm arası</w:t>
            </w:r>
          </w:p>
          <w:p w:rsidR="00671158" w:rsidRPr="00671158" w:rsidRDefault="001E43E0" w:rsidP="001E43E0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E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71158" w:rsidRPr="001E43E0">
              <w:rPr>
                <w:rFonts w:ascii="Times New Roman" w:hAnsi="Times New Roman" w:cs="Times New Roman"/>
                <w:sz w:val="24"/>
                <w:szCs w:val="24"/>
              </w:rPr>
              <w:t xml:space="preserve">üyük çapı </w:t>
            </w:r>
            <w:r w:rsidR="00E221E9" w:rsidRPr="001E43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4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4758" w:rsidRPr="001E4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04758" w:rsidRPr="001E43E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End"/>
            <w:r w:rsidRPr="001E4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58" w:rsidRPr="001E43E0">
              <w:rPr>
                <w:rFonts w:ascii="Times New Roman" w:hAnsi="Times New Roman" w:cs="Times New Roman"/>
                <w:sz w:val="24"/>
                <w:szCs w:val="24"/>
              </w:rPr>
              <w:t>cm arası</w:t>
            </w:r>
            <w:r w:rsidRPr="001E4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58" w:rsidRPr="001E43E0">
              <w:rPr>
                <w:rFonts w:ascii="Times New Roman" w:hAnsi="Times New Roman" w:cs="Times New Roman"/>
                <w:sz w:val="24"/>
                <w:szCs w:val="24"/>
              </w:rPr>
              <w:t>boyutlarda olabilir.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F4579" w:rsidRPr="00671158" w:rsidRDefault="007F4579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Fındık tampon,  sık ve düzgün dokulu gazlı bezden üretilmiş olup, kenarlarından tamamen içe içine kıvrılarak fındık şeklinde olup, serbest lifler oluşturmaması gerekmektedir.</w:t>
            </w:r>
          </w:p>
          <w:p w:rsidR="007F4579" w:rsidRPr="00671158" w:rsidRDefault="007F4579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Fındık tamponda kullanılan gaz bezi,  ipliği ince olmayıp, beyaz, temiz, kokusuz olmalıdır.</w:t>
            </w:r>
          </w:p>
          <w:p w:rsidR="00797726" w:rsidRPr="00671158" w:rsidRDefault="00797726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 xml:space="preserve"> iplik, tampon içinde gözükmelidir. Gazlı beze ısıyla yapıştırılmış olmamalıdır. </w:t>
            </w:r>
            <w:proofErr w:type="spellStart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 xml:space="preserve"> iplik bez içinde kesinlikle serbest olmamalıdır. Kullanılan </w:t>
            </w:r>
            <w:proofErr w:type="spellStart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71158">
              <w:rPr>
                <w:rFonts w:ascii="Times New Roman" w:hAnsi="Times New Roman" w:cs="Times New Roman"/>
                <w:sz w:val="24"/>
                <w:szCs w:val="24"/>
              </w:rPr>
              <w:t xml:space="preserve"> iplikler buhar otoklav sterilizasyonuna dayanmalı, çekmemeli, X ışını ile görülebilmeli.</w:t>
            </w:r>
          </w:p>
          <w:p w:rsidR="00CE01BB" w:rsidRPr="00671158" w:rsidRDefault="00797726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Fındık tampon kesinlikle dikişli olmamalı, yapıştırıcı kullanılmamalıdır. Cerrahi bir şekilde katlanmış olmalıdır.</w:t>
            </w:r>
          </w:p>
          <w:p w:rsidR="00671158" w:rsidRPr="00671158" w:rsidRDefault="00671158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Yumakların içinde doldurulmuş pamuk olmamalıdır.</w:t>
            </w:r>
          </w:p>
        </w:tc>
      </w:tr>
      <w:tr w:rsidR="00C60068" w:rsidTr="007F4579">
        <w:trPr>
          <w:trHeight w:val="93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Pr="00671158" w:rsidRDefault="00797726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58">
              <w:rPr>
                <w:rFonts w:ascii="Times New Roman" w:hAnsi="Times New Roman" w:cs="Times New Roman"/>
                <w:sz w:val="24"/>
                <w:szCs w:val="24"/>
              </w:rPr>
              <w:t>Koruyucu kılıf içerisinde paketli olmalıdır</w:t>
            </w:r>
            <w:r w:rsidR="009D1460" w:rsidRPr="00671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967" w:rsidRPr="00671158" w:rsidRDefault="00335347" w:rsidP="00671158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değerlendirme</w:t>
            </w:r>
            <w:r w:rsidR="00943967" w:rsidRPr="00671158">
              <w:rPr>
                <w:rFonts w:ascii="Times New Roman" w:hAnsi="Times New Roman" w:cs="Times New Roman"/>
                <w:sz w:val="24"/>
                <w:szCs w:val="24"/>
              </w:rPr>
              <w:t xml:space="preserve"> adet bazında değerlendirilecektir.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8B9" w:rsidRDefault="003878B9" w:rsidP="00CE01BB">
      <w:pPr>
        <w:spacing w:after="0" w:line="240" w:lineRule="auto"/>
      </w:pPr>
      <w:r>
        <w:separator/>
      </w:r>
    </w:p>
  </w:endnote>
  <w:endnote w:type="continuationSeparator" w:id="0">
    <w:p w:rsidR="003878B9" w:rsidRDefault="003878B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5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8B9" w:rsidRDefault="003878B9" w:rsidP="00CE01BB">
      <w:pPr>
        <w:spacing w:after="0" w:line="240" w:lineRule="auto"/>
      </w:pPr>
      <w:r>
        <w:separator/>
      </w:r>
    </w:p>
  </w:footnote>
  <w:footnote w:type="continuationSeparator" w:id="0">
    <w:p w:rsidR="003878B9" w:rsidRDefault="003878B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335347" w:rsidRDefault="009027B8" w:rsidP="00797726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33534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797726" w:rsidRPr="0033534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3770</w:t>
    </w:r>
    <w:r w:rsidR="002829FF" w:rsidRPr="0033534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97726" w:rsidRPr="0033534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FINDIK TAMPON, DENTAL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2A10882"/>
    <w:multiLevelType w:val="hybridMultilevel"/>
    <w:tmpl w:val="1988B838"/>
    <w:lvl w:ilvl="0" w:tplc="0756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237E11"/>
    <w:multiLevelType w:val="hybridMultilevel"/>
    <w:tmpl w:val="1988B838"/>
    <w:lvl w:ilvl="0" w:tplc="0756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A0E4A"/>
    <w:multiLevelType w:val="hybridMultilevel"/>
    <w:tmpl w:val="6C44EA38"/>
    <w:lvl w:ilvl="0" w:tplc="0756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3712FC"/>
    <w:multiLevelType w:val="hybridMultilevel"/>
    <w:tmpl w:val="6C44EA38"/>
    <w:lvl w:ilvl="0" w:tplc="0756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A38DF"/>
    <w:multiLevelType w:val="hybridMultilevel"/>
    <w:tmpl w:val="CF64AB04"/>
    <w:lvl w:ilvl="0" w:tplc="041F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2D94006"/>
    <w:multiLevelType w:val="hybridMultilevel"/>
    <w:tmpl w:val="AD180676"/>
    <w:lvl w:ilvl="0" w:tplc="0756B84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E70030"/>
    <w:multiLevelType w:val="hybridMultilevel"/>
    <w:tmpl w:val="A1D02F0C"/>
    <w:lvl w:ilvl="0" w:tplc="0756B84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E87224"/>
    <w:multiLevelType w:val="hybridMultilevel"/>
    <w:tmpl w:val="1988B838"/>
    <w:lvl w:ilvl="0" w:tplc="0756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7D38C8"/>
    <w:multiLevelType w:val="hybridMultilevel"/>
    <w:tmpl w:val="6C44EA38"/>
    <w:lvl w:ilvl="0" w:tplc="0756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32"/>
  </w:num>
  <w:num w:numId="8">
    <w:abstractNumId w:val="29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2"/>
  </w:num>
  <w:num w:numId="22">
    <w:abstractNumId w:val="24"/>
  </w:num>
  <w:num w:numId="23">
    <w:abstractNumId w:val="4"/>
  </w:num>
  <w:num w:numId="24">
    <w:abstractNumId w:val="18"/>
  </w:num>
  <w:num w:numId="25">
    <w:abstractNumId w:val="30"/>
  </w:num>
  <w:num w:numId="26">
    <w:abstractNumId w:val="12"/>
  </w:num>
  <w:num w:numId="27">
    <w:abstractNumId w:val="23"/>
  </w:num>
  <w:num w:numId="28">
    <w:abstractNumId w:val="6"/>
  </w:num>
  <w:num w:numId="29">
    <w:abstractNumId w:val="5"/>
  </w:num>
  <w:num w:numId="30">
    <w:abstractNumId w:val="15"/>
  </w:num>
  <w:num w:numId="31">
    <w:abstractNumId w:val="17"/>
  </w:num>
  <w:num w:numId="32">
    <w:abstractNumId w:val="35"/>
  </w:num>
  <w:num w:numId="33">
    <w:abstractNumId w:val="3"/>
  </w:num>
  <w:num w:numId="34">
    <w:abstractNumId w:val="33"/>
  </w:num>
  <w:num w:numId="35">
    <w:abstractNumId w:val="7"/>
  </w:num>
  <w:num w:numId="36">
    <w:abstractNumId w:val="31"/>
  </w:num>
  <w:num w:numId="37">
    <w:abstractNumId w:val="2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3E26"/>
    <w:rsid w:val="00087453"/>
    <w:rsid w:val="000D38A1"/>
    <w:rsid w:val="001603EE"/>
    <w:rsid w:val="001716CA"/>
    <w:rsid w:val="001E1FCF"/>
    <w:rsid w:val="001E43E0"/>
    <w:rsid w:val="002829FF"/>
    <w:rsid w:val="00335347"/>
    <w:rsid w:val="003878B9"/>
    <w:rsid w:val="00392C0F"/>
    <w:rsid w:val="003C739E"/>
    <w:rsid w:val="003D24F0"/>
    <w:rsid w:val="003D3D46"/>
    <w:rsid w:val="003D7A1B"/>
    <w:rsid w:val="004221E1"/>
    <w:rsid w:val="00427896"/>
    <w:rsid w:val="00463A88"/>
    <w:rsid w:val="00465FC3"/>
    <w:rsid w:val="00522113"/>
    <w:rsid w:val="0053482D"/>
    <w:rsid w:val="00551578"/>
    <w:rsid w:val="00567CA3"/>
    <w:rsid w:val="005844CF"/>
    <w:rsid w:val="00596E90"/>
    <w:rsid w:val="005A528F"/>
    <w:rsid w:val="00627078"/>
    <w:rsid w:val="00651161"/>
    <w:rsid w:val="006542FB"/>
    <w:rsid w:val="00671158"/>
    <w:rsid w:val="006B583C"/>
    <w:rsid w:val="006F41E7"/>
    <w:rsid w:val="007029EB"/>
    <w:rsid w:val="00707D1B"/>
    <w:rsid w:val="00725AF6"/>
    <w:rsid w:val="00732046"/>
    <w:rsid w:val="00777A90"/>
    <w:rsid w:val="007957D4"/>
    <w:rsid w:val="00797726"/>
    <w:rsid w:val="007E5DCE"/>
    <w:rsid w:val="007F4579"/>
    <w:rsid w:val="008433DE"/>
    <w:rsid w:val="008772BE"/>
    <w:rsid w:val="008A59B4"/>
    <w:rsid w:val="008A6D06"/>
    <w:rsid w:val="008E2D00"/>
    <w:rsid w:val="008E5C44"/>
    <w:rsid w:val="009027B8"/>
    <w:rsid w:val="00943967"/>
    <w:rsid w:val="00965773"/>
    <w:rsid w:val="009920D1"/>
    <w:rsid w:val="00994435"/>
    <w:rsid w:val="009D1460"/>
    <w:rsid w:val="009D4772"/>
    <w:rsid w:val="00A04463"/>
    <w:rsid w:val="00A04758"/>
    <w:rsid w:val="00A6161C"/>
    <w:rsid w:val="00A6393C"/>
    <w:rsid w:val="00AA62EB"/>
    <w:rsid w:val="00AE36E9"/>
    <w:rsid w:val="00B02E4D"/>
    <w:rsid w:val="00B0306A"/>
    <w:rsid w:val="00B03CD3"/>
    <w:rsid w:val="00B4158F"/>
    <w:rsid w:val="00B755AD"/>
    <w:rsid w:val="00C5335D"/>
    <w:rsid w:val="00C60068"/>
    <w:rsid w:val="00CB4AAE"/>
    <w:rsid w:val="00CB62C0"/>
    <w:rsid w:val="00CC039B"/>
    <w:rsid w:val="00CE01BB"/>
    <w:rsid w:val="00D21313"/>
    <w:rsid w:val="00D355D2"/>
    <w:rsid w:val="00D51F2C"/>
    <w:rsid w:val="00D53DC8"/>
    <w:rsid w:val="00D67905"/>
    <w:rsid w:val="00D81220"/>
    <w:rsid w:val="00D86E72"/>
    <w:rsid w:val="00D9418A"/>
    <w:rsid w:val="00DB32D9"/>
    <w:rsid w:val="00DD103A"/>
    <w:rsid w:val="00E14145"/>
    <w:rsid w:val="00E221E9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D8D9D"/>
  <w15:docId w15:val="{17EFCE0C-F166-4495-ABFB-A1D40BA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BFCB-7278-44BD-B809-B0020B73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4</cp:revision>
  <dcterms:created xsi:type="dcterms:W3CDTF">2023-10-26T12:02:00Z</dcterms:created>
  <dcterms:modified xsi:type="dcterms:W3CDTF">2025-04-14T08:26:00Z</dcterms:modified>
</cp:coreProperties>
</file>