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5E56B27" w:rsidR="004B7494" w:rsidRPr="00350181" w:rsidRDefault="001D384C" w:rsidP="0035018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8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Yüksek emici güce sahip gazlı bezin </w:t>
            </w:r>
            <w:r w:rsidR="004D209C" w:rsidRPr="004D20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veya </w:t>
            </w:r>
            <w:proofErr w:type="spellStart"/>
            <w:r w:rsidR="004D209C" w:rsidRPr="004D20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spunles</w:t>
            </w:r>
            <w:proofErr w:type="spellEnd"/>
            <w:r w:rsidR="004D20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4D209C" w:rsidRPr="004D20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4D209C" w:rsidRPr="004D20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viskon</w:t>
            </w:r>
            <w:proofErr w:type="spellEnd"/>
            <w:r w:rsidR="004D209C" w:rsidRPr="004D20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)</w:t>
            </w:r>
            <w:r w:rsidR="004D20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35018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ortasına hidrofil (emici) pamuk eklenerek dizayn edilmiş</w:t>
            </w:r>
            <w:r w:rsidR="00FC779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350181" w:rsidRPr="0035018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olarak</w:t>
            </w:r>
            <w:r w:rsidRPr="0035018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batın ameliyatlarında ve doğumda yaraya pansuman amaçlı kullanı</w:t>
            </w:r>
            <w:r w:rsidR="002B7E9D" w:rsidRPr="0035018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lmak amacı ile dizayn edilmiş olmalıdır.</w:t>
            </w:r>
            <w:r w:rsidR="00350181" w:rsidRPr="0035018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D209C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20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 w:rsidRPr="004D20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D20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D209C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E610C5E" w14:textId="48747227" w:rsidR="004D209C" w:rsidRPr="004D209C" w:rsidRDefault="004D209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9C">
              <w:rPr>
                <w:rFonts w:ascii="Times New Roman" w:hAnsi="Times New Roman" w:cs="Times New Roman"/>
                <w:sz w:val="24"/>
                <w:szCs w:val="24"/>
              </w:rPr>
              <w:t>Ürünün gazlı bez</w:t>
            </w:r>
            <w:r w:rsidR="0072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9C">
              <w:rPr>
                <w:rFonts w:ascii="Times New Roman" w:hAnsi="Times New Roman" w:cs="Times New Roman"/>
                <w:sz w:val="24"/>
                <w:szCs w:val="24"/>
              </w:rPr>
              <w:t xml:space="preserve">(standart) veya </w:t>
            </w:r>
            <w:proofErr w:type="spellStart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proofErr w:type="spellEnd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 xml:space="preserve"> çeşitlerinden herhangi biri olmalıdır.</w:t>
            </w:r>
          </w:p>
          <w:p w14:paraId="3393FA50" w14:textId="1527708E" w:rsidR="00FE1B49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9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E31479">
              <w:rPr>
                <w:rFonts w:ascii="Times New Roman" w:hAnsi="Times New Roman" w:cs="Times New Roman"/>
                <w:sz w:val="24"/>
                <w:szCs w:val="24"/>
              </w:rPr>
              <w:t>opaklı</w:t>
            </w:r>
            <w:proofErr w:type="spellEnd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E31479">
              <w:rPr>
                <w:rFonts w:ascii="Times New Roman" w:hAnsi="Times New Roman" w:cs="Times New Roman"/>
                <w:sz w:val="24"/>
                <w:szCs w:val="24"/>
              </w:rPr>
              <w:t>opaksız</w:t>
            </w:r>
            <w:proofErr w:type="spellEnd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 xml:space="preserve"> olmak üzere türleri olmalı</w:t>
            </w:r>
            <w:r w:rsidR="00FE1B49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2B80D7C6" w14:textId="1F7A9FAC" w:rsidR="00FE1B49" w:rsidRDefault="00FE1B49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7C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D8A9E10" w14:textId="0E273C41" w:rsidR="00FE1B49" w:rsidRDefault="00FE1B49" w:rsidP="00FE1B4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9">
              <w:rPr>
                <w:rFonts w:ascii="Times New Roman" w:hAnsi="Times New Roman" w:cs="Times New Roman"/>
                <w:sz w:val="24"/>
                <w:szCs w:val="24"/>
              </w:rPr>
              <w:t>5*10cm</w:t>
            </w:r>
          </w:p>
          <w:p w14:paraId="7F2A277F" w14:textId="649BF5A4" w:rsidR="00FE1B49" w:rsidRPr="00FE1B49" w:rsidRDefault="00FE1B49" w:rsidP="00FE1B4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9">
              <w:rPr>
                <w:rFonts w:ascii="Times New Roman" w:hAnsi="Times New Roman" w:cs="Times New Roman"/>
                <w:sz w:val="24"/>
                <w:szCs w:val="24"/>
              </w:rPr>
              <w:t>10*10cm</w:t>
            </w:r>
          </w:p>
          <w:p w14:paraId="0F3A2C73" w14:textId="433B3D05" w:rsidR="00FE1B49" w:rsidRPr="00FE1B49" w:rsidRDefault="00FE1B49" w:rsidP="00FE1B4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9">
              <w:rPr>
                <w:rFonts w:ascii="Times New Roman" w:hAnsi="Times New Roman" w:cs="Times New Roman"/>
                <w:sz w:val="24"/>
                <w:szCs w:val="24"/>
              </w:rPr>
              <w:t>10*15cm</w:t>
            </w:r>
          </w:p>
          <w:p w14:paraId="45C7EE40" w14:textId="30CDA354" w:rsidR="00FE1B49" w:rsidRPr="00FE1B49" w:rsidRDefault="00FE1B49" w:rsidP="00FE1B4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9">
              <w:rPr>
                <w:rFonts w:ascii="Times New Roman" w:hAnsi="Times New Roman" w:cs="Times New Roman"/>
                <w:sz w:val="24"/>
                <w:szCs w:val="24"/>
              </w:rPr>
              <w:t>10*20cm</w:t>
            </w:r>
          </w:p>
          <w:p w14:paraId="220BE91D" w14:textId="3F785D21" w:rsidR="00FE1B49" w:rsidRPr="00FE1B49" w:rsidRDefault="00FE1B49" w:rsidP="00FE1B4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9">
              <w:rPr>
                <w:rFonts w:ascii="Times New Roman" w:hAnsi="Times New Roman" w:cs="Times New Roman"/>
                <w:sz w:val="24"/>
                <w:szCs w:val="24"/>
              </w:rPr>
              <w:t>10*25cm</w:t>
            </w:r>
          </w:p>
          <w:p w14:paraId="3DFACB89" w14:textId="025321AA" w:rsidR="00FE1B49" w:rsidRPr="00FE1B49" w:rsidRDefault="00FE1B49" w:rsidP="00FE1B4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9">
              <w:rPr>
                <w:rFonts w:ascii="Times New Roman" w:hAnsi="Times New Roman" w:cs="Times New Roman"/>
                <w:sz w:val="24"/>
                <w:szCs w:val="24"/>
              </w:rPr>
              <w:t>10*30cm</w:t>
            </w:r>
          </w:p>
          <w:p w14:paraId="11D8E40A" w14:textId="1378CBDD" w:rsidR="00204199" w:rsidRPr="00FE1B49" w:rsidRDefault="00FE1B49" w:rsidP="00FE1B4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49">
              <w:rPr>
                <w:rFonts w:ascii="Times New Roman" w:hAnsi="Times New Roman" w:cs="Times New Roman"/>
                <w:sz w:val="24"/>
                <w:szCs w:val="24"/>
              </w:rPr>
              <w:t>15*15cm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ebatlarından biri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EBFFBD2" w14:textId="18A7404C" w:rsidR="001D384C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Pedler</w:t>
            </w:r>
            <w:proofErr w:type="spellEnd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 tıbbi cihaz yönetmeliğine uygun gazlı </w:t>
            </w:r>
            <w:proofErr w:type="spellStart"/>
            <w:r w:rsidR="004D209C">
              <w:rPr>
                <w:rFonts w:ascii="Times New Roman" w:hAnsi="Times New Roman" w:cs="Times New Roman"/>
                <w:sz w:val="24"/>
                <w:szCs w:val="24"/>
              </w:rPr>
              <w:t>gazlı</w:t>
            </w:r>
            <w:proofErr w:type="spellEnd"/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 bez,</w:t>
            </w:r>
            <w:r w:rsidR="0067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09C"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pamuktan </w:t>
            </w:r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4D209C" w:rsidRPr="004D209C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r w:rsidR="004D209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imal edilmelidir.</w:t>
            </w:r>
          </w:p>
          <w:p w14:paraId="635A6ED6" w14:textId="6A784FCD" w:rsidR="00FC3067" w:rsidRPr="00FC3067" w:rsidRDefault="00FC3067" w:rsidP="00FC306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proofErr w:type="spellEnd"/>
            <w:r w:rsidRPr="004D209C">
              <w:rPr>
                <w:rFonts w:ascii="Times New Roman" w:hAnsi="Times New Roman" w:cs="Times New Roman"/>
                <w:sz w:val="24"/>
                <w:szCs w:val="24"/>
              </w:rPr>
              <w:t xml:space="preserve"> tipli ürünler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4D209C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7222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209C">
              <w:rPr>
                <w:rFonts w:ascii="Times New Roman" w:hAnsi="Times New Roman" w:cs="Times New Roman"/>
                <w:sz w:val="24"/>
                <w:szCs w:val="24"/>
              </w:rPr>
              <w:t xml:space="preserve"> de en 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9C">
              <w:rPr>
                <w:rFonts w:ascii="Times New Roman" w:hAnsi="Times New Roman" w:cs="Times New Roman"/>
                <w:sz w:val="24"/>
                <w:szCs w:val="24"/>
              </w:rPr>
              <w:t>35 gr olarak imal edilmiş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2C6687" w14:textId="29665C4F" w:rsidR="001D384C" w:rsidRPr="00350181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Pedlerde</w:t>
            </w:r>
            <w:proofErr w:type="spellEnd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 pamuk gazlı bez</w:t>
            </w:r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4D209C" w:rsidRPr="004D209C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proofErr w:type="spellEnd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 içine muntazam yayılmış, pamuk 2 cm kalınlığında, </w:t>
            </w:r>
            <w:r w:rsidR="00E3147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="00E31479">
              <w:rPr>
                <w:rFonts w:ascii="Times New Roman" w:hAnsi="Times New Roman" w:cs="Times New Roman"/>
                <w:sz w:val="24"/>
                <w:szCs w:val="24"/>
              </w:rPr>
              <w:t xml:space="preserve"> (±1)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, gaz hidrofil ile tamamen kaplanmış, kenarlarından serbest ipler ve pamuk sarkmayacak şeklide katlanmış olmalıdır.</w:t>
            </w:r>
          </w:p>
          <w:p w14:paraId="5B157599" w14:textId="4FB7839F" w:rsidR="001D384C" w:rsidRPr="00350181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E3147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pak</w:t>
            </w:r>
            <w:proofErr w:type="spellEnd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 tipindeki</w:t>
            </w:r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 ürünlerde, </w:t>
            </w:r>
            <w:proofErr w:type="spellStart"/>
            <w:r w:rsidR="004D209C"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 şerit bez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 boyunca dokunmuş olmalı, </w:t>
            </w:r>
            <w:r w:rsidR="00E3147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apıştırma tekniği ile birleştirilmiş olmamalıdır.</w:t>
            </w:r>
          </w:p>
          <w:p w14:paraId="1193AE1F" w14:textId="77777777" w:rsidR="00E31479" w:rsidRDefault="00E31479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D209C">
              <w:rPr>
                <w:rFonts w:ascii="Times New Roman" w:hAnsi="Times New Roman" w:cs="Times New Roman"/>
                <w:sz w:val="24"/>
                <w:szCs w:val="24"/>
              </w:rPr>
              <w:t>aket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içinde</w:t>
            </w:r>
            <w:r w:rsidR="004D2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84C"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5 adet pamuklu </w:t>
            </w:r>
            <w:proofErr w:type="spellStart"/>
            <w:r w:rsidR="001D384C" w:rsidRPr="00350181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="001D384C"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 bul</w:t>
            </w:r>
            <w:r w:rsidR="004D209C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1D384C" w:rsidRPr="00350181">
              <w:rPr>
                <w:rFonts w:ascii="Times New Roman" w:hAnsi="Times New Roman" w:cs="Times New Roman"/>
                <w:sz w:val="24"/>
                <w:szCs w:val="24"/>
              </w:rPr>
              <w:t>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3FEA9BA4" w14:textId="364C169D" w:rsidR="00195FEB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Pamuklu </w:t>
            </w:r>
            <w:proofErr w:type="spellStart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pedler</w:t>
            </w:r>
            <w:proofErr w:type="spellEnd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, bir tarafı şeffaf sterilizasyon rulosu içerisinde ve </w:t>
            </w:r>
            <w:proofErr w:type="spellStart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nonsteril</w:t>
            </w:r>
            <w:proofErr w:type="spellEnd"/>
            <w:r w:rsidRPr="00350181">
              <w:rPr>
                <w:rFonts w:ascii="Times New Roman" w:hAnsi="Times New Roman" w:cs="Times New Roman"/>
                <w:sz w:val="24"/>
                <w:szCs w:val="24"/>
              </w:rPr>
              <w:t xml:space="preserve"> olarak teslim edil</w:t>
            </w:r>
            <w:r w:rsidR="00E31479">
              <w:rPr>
                <w:rFonts w:ascii="Times New Roman" w:hAnsi="Times New Roman" w:cs="Times New Roman"/>
                <w:sz w:val="24"/>
                <w:szCs w:val="24"/>
              </w:rPr>
              <w:t>melidir</w:t>
            </w:r>
            <w:r w:rsidRPr="00350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50A8C" w14:textId="77777777" w:rsidR="00A02E40" w:rsidRDefault="00E31479" w:rsidP="00E3147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>Paketleri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 xml:space="preserve"> açma yönünde 2 cm açma payı bırakılmalıdır.</w:t>
            </w:r>
          </w:p>
          <w:p w14:paraId="1B15D1CB" w14:textId="2E4E2CAF" w:rsidR="00E31479" w:rsidRPr="00E31479" w:rsidRDefault="00E31479" w:rsidP="00E3147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>Paketler açılırken düzensiz yırtıklar oluşmamalı, tüy çıkmamalıdır.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6E084A9" w14:textId="72E56D62" w:rsidR="001D384C" w:rsidRPr="00F85033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>Sterilizasyon rulosu TS EN 11607 paketleme materyaller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 xml:space="preserve"> standardı karşılamalıdır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1BBAC90B" w14:textId="77777777" w:rsidR="007222A2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>Paketleme materyalinin ağırlığı en az 70 gr olmalıdır.</w:t>
            </w:r>
          </w:p>
          <w:p w14:paraId="4E4E3012" w14:textId="13F43C52" w:rsidR="001D384C" w:rsidRPr="00F85033" w:rsidRDefault="001D384C" w:rsidP="00137A3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>Rulo üzerinde buhar sterilizasyonunu işaret eden kimyasal indikatör bulunmalıdır.</w:t>
            </w:r>
          </w:p>
          <w:p w14:paraId="1B153529" w14:textId="497E31EE" w:rsidR="00195FEB" w:rsidRPr="00E31479" w:rsidRDefault="001D384C" w:rsidP="00E3147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33">
              <w:rPr>
                <w:rFonts w:ascii="Times New Roman" w:hAnsi="Times New Roman" w:cs="Times New Roman"/>
                <w:sz w:val="24"/>
                <w:szCs w:val="24"/>
              </w:rPr>
              <w:t>Sterilizasyon rulolarının üzerine firma kimliğini ifade eden etiket yapıştırılmamalıdır.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6660C" w14:textId="77777777" w:rsidR="00414C34" w:rsidRDefault="00414C34" w:rsidP="00CC1546">
      <w:pPr>
        <w:spacing w:after="0" w:line="240" w:lineRule="auto"/>
      </w:pPr>
      <w:r>
        <w:separator/>
      </w:r>
    </w:p>
  </w:endnote>
  <w:endnote w:type="continuationSeparator" w:id="0">
    <w:p w14:paraId="00F45DE2" w14:textId="77777777" w:rsidR="00414C34" w:rsidRDefault="00414C34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13F1A" w14:textId="77777777" w:rsidR="00414C34" w:rsidRDefault="00414C34" w:rsidP="00CC1546">
      <w:pPr>
        <w:spacing w:after="0" w:line="240" w:lineRule="auto"/>
      </w:pPr>
      <w:r>
        <w:separator/>
      </w:r>
    </w:p>
  </w:footnote>
  <w:footnote w:type="continuationSeparator" w:id="0">
    <w:p w14:paraId="59CCE088" w14:textId="77777777" w:rsidR="00414C34" w:rsidRDefault="00414C34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7F759AC6" w:rsidR="00CC1546" w:rsidRPr="001A599E" w:rsidRDefault="00350181">
    <w:pPr>
      <w:pStyle w:val="stBilgi"/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</w:pPr>
    <w:r w:rsidRPr="001A599E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SMT3763 PAMUKLU PED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12AD"/>
    <w:multiLevelType w:val="hybridMultilevel"/>
    <w:tmpl w:val="B75A966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23B70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39664E6"/>
    <w:multiLevelType w:val="hybridMultilevel"/>
    <w:tmpl w:val="43C42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A3E59"/>
    <w:multiLevelType w:val="hybridMultilevel"/>
    <w:tmpl w:val="EAFA2B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A73"/>
    <w:multiLevelType w:val="hybridMultilevel"/>
    <w:tmpl w:val="23D293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CC7773"/>
    <w:multiLevelType w:val="hybridMultilevel"/>
    <w:tmpl w:val="B75A966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431A"/>
    <w:rsid w:val="000465BE"/>
    <w:rsid w:val="000502F0"/>
    <w:rsid w:val="000B6B08"/>
    <w:rsid w:val="000D04A5"/>
    <w:rsid w:val="00104579"/>
    <w:rsid w:val="00137A35"/>
    <w:rsid w:val="00172232"/>
    <w:rsid w:val="00175D3A"/>
    <w:rsid w:val="00195FEB"/>
    <w:rsid w:val="001A0D55"/>
    <w:rsid w:val="001A200A"/>
    <w:rsid w:val="001A599E"/>
    <w:rsid w:val="001D384C"/>
    <w:rsid w:val="00204199"/>
    <w:rsid w:val="00205531"/>
    <w:rsid w:val="00222968"/>
    <w:rsid w:val="002618E3"/>
    <w:rsid w:val="002B66F4"/>
    <w:rsid w:val="002B7E9D"/>
    <w:rsid w:val="003015CB"/>
    <w:rsid w:val="00331203"/>
    <w:rsid w:val="00336300"/>
    <w:rsid w:val="00350181"/>
    <w:rsid w:val="00414C34"/>
    <w:rsid w:val="00454168"/>
    <w:rsid w:val="004B7494"/>
    <w:rsid w:val="004D209C"/>
    <w:rsid w:val="00677B9C"/>
    <w:rsid w:val="00680909"/>
    <w:rsid w:val="007222A2"/>
    <w:rsid w:val="007A7655"/>
    <w:rsid w:val="007C5F7D"/>
    <w:rsid w:val="007C7F5F"/>
    <w:rsid w:val="007F2E0A"/>
    <w:rsid w:val="008178C8"/>
    <w:rsid w:val="00842FB2"/>
    <w:rsid w:val="008718D0"/>
    <w:rsid w:val="00936492"/>
    <w:rsid w:val="00943294"/>
    <w:rsid w:val="009504F6"/>
    <w:rsid w:val="00962039"/>
    <w:rsid w:val="00965859"/>
    <w:rsid w:val="009F0EB5"/>
    <w:rsid w:val="00A02E40"/>
    <w:rsid w:val="00A0594E"/>
    <w:rsid w:val="00A21FA4"/>
    <w:rsid w:val="00A76582"/>
    <w:rsid w:val="00B8661E"/>
    <w:rsid w:val="00BA3150"/>
    <w:rsid w:val="00BD6076"/>
    <w:rsid w:val="00BF4EE4"/>
    <w:rsid w:val="00BF5AAE"/>
    <w:rsid w:val="00CC1546"/>
    <w:rsid w:val="00CE34FC"/>
    <w:rsid w:val="00D35954"/>
    <w:rsid w:val="00D55477"/>
    <w:rsid w:val="00E31479"/>
    <w:rsid w:val="00E56FD1"/>
    <w:rsid w:val="00E930CD"/>
    <w:rsid w:val="00ED3775"/>
    <w:rsid w:val="00F855F8"/>
    <w:rsid w:val="00F87C1A"/>
    <w:rsid w:val="00FC3067"/>
    <w:rsid w:val="00FC7791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350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032DE-9764-40B3-BAC3-C91E7D05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6</cp:revision>
  <dcterms:created xsi:type="dcterms:W3CDTF">2025-03-19T08:21:00Z</dcterms:created>
  <dcterms:modified xsi:type="dcterms:W3CDTF">2025-07-07T13:11:00Z</dcterms:modified>
</cp:coreProperties>
</file>