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93FDB" w:rsidRDefault="00293FDB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Metal, porselen, dolgu aşındırmaları ve parlatılmasında kullanıma uygun olmalıdır.</w:t>
            </w:r>
          </w:p>
        </w:tc>
      </w:tr>
      <w:tr w:rsidR="00C60068" w:rsidTr="00741CEF">
        <w:trPr>
          <w:trHeight w:val="147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293FDB" w:rsidRPr="00293FDB" w:rsidRDefault="00293FDB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Değişik gren kalınlıklarına sahip olmalı ve bunlar renkler ile belirlenmelidir.</w:t>
            </w:r>
          </w:p>
          <w:p w:rsidR="00C60068" w:rsidRDefault="00293FDB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 xml:space="preserve">Farklı formları ( </w:t>
            </w:r>
            <w:proofErr w:type="spellStart"/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rond</w:t>
            </w:r>
            <w:proofErr w:type="spellEnd"/>
            <w:r w:rsidRPr="00293FDB">
              <w:rPr>
                <w:rFonts w:ascii="Times New Roman" w:hAnsi="Times New Roman" w:cs="Times New Roman"/>
                <w:sz w:val="24"/>
                <w:szCs w:val="24"/>
              </w:rPr>
              <w:t xml:space="preserve">, alev uç </w:t>
            </w:r>
            <w:proofErr w:type="spellStart"/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93FDB">
              <w:rPr>
                <w:rFonts w:ascii="Times New Roman" w:hAnsi="Times New Roman" w:cs="Times New Roman"/>
                <w:sz w:val="24"/>
                <w:szCs w:val="24"/>
              </w:rPr>
              <w:t xml:space="preserve"> gibi )</w:t>
            </w:r>
            <w:r w:rsidR="00FD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:rsidR="00FD6F17" w:rsidRPr="00293FDB" w:rsidRDefault="00FD6F17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17">
              <w:rPr>
                <w:rFonts w:ascii="Times New Roman" w:hAnsi="Times New Roman" w:cs="Times New Roman"/>
                <w:sz w:val="24"/>
                <w:szCs w:val="24"/>
              </w:rPr>
              <w:t>Aeratör veya anguldurva için kullanılabilen tipleri olmalıdır.</w:t>
            </w:r>
          </w:p>
        </w:tc>
      </w:tr>
      <w:tr w:rsidR="00C60068" w:rsidTr="00741CEF">
        <w:trPr>
          <w:trHeight w:val="98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C60068" w:rsidRDefault="00FD6F17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Kolay aşınmamalıdır.</w:t>
            </w:r>
          </w:p>
        </w:tc>
      </w:tr>
      <w:tr w:rsidR="00C60068" w:rsidTr="00741CEF">
        <w:trPr>
          <w:trHeight w:val="110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293FDB" w:rsidRDefault="00293FDB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Yüzey ve alet dezenfektanlarına dayanaklı olmalıdır.</w:t>
            </w:r>
          </w:p>
          <w:p w:rsidR="00C60068" w:rsidRDefault="00293FDB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6F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3FDB">
              <w:rPr>
                <w:rFonts w:ascii="Times New Roman" w:hAnsi="Times New Roman" w:cs="Times New Roman"/>
                <w:sz w:val="24"/>
                <w:szCs w:val="24"/>
              </w:rPr>
              <w:t xml:space="preserve"> ºC de otoklavda steril edilebilir olmalıdır.</w:t>
            </w:r>
          </w:p>
          <w:p w:rsidR="001B1D32" w:rsidRPr="00293FDB" w:rsidRDefault="004858F4" w:rsidP="00741CE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1B1D32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değerlendirmesi </w:t>
            </w:r>
            <w:proofErr w:type="spellStart"/>
            <w:r w:rsidR="001B1D32">
              <w:rPr>
                <w:rFonts w:ascii="Times New Roman" w:hAnsi="Times New Roman" w:cs="Times New Roman"/>
                <w:sz w:val="24"/>
                <w:szCs w:val="24"/>
              </w:rPr>
              <w:t>frez</w:t>
            </w:r>
            <w:proofErr w:type="spellEnd"/>
            <w:r w:rsidR="001B1D32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8F" w:rsidRDefault="00771C8F" w:rsidP="00CE01BB">
      <w:pPr>
        <w:spacing w:after="0" w:line="240" w:lineRule="auto"/>
      </w:pPr>
      <w:r>
        <w:separator/>
      </w:r>
    </w:p>
  </w:endnote>
  <w:endnote w:type="continuationSeparator" w:id="0">
    <w:p w:rsidR="00771C8F" w:rsidRDefault="00771C8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2B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8F" w:rsidRDefault="00771C8F" w:rsidP="00CE01BB">
      <w:pPr>
        <w:spacing w:after="0" w:line="240" w:lineRule="auto"/>
      </w:pPr>
      <w:r>
        <w:separator/>
      </w:r>
    </w:p>
  </w:footnote>
  <w:footnote w:type="continuationSeparator" w:id="0">
    <w:p w:rsidR="00771C8F" w:rsidRDefault="00771C8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4858F4" w:rsidRDefault="00CE01BB" w:rsidP="00741CE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858F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41CEF" w:rsidRPr="004858F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3719</w:t>
    </w:r>
    <w:r w:rsidR="00293FDB" w:rsidRPr="004858F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FREZ</w:t>
    </w:r>
    <w:r w:rsidR="00741CEF" w:rsidRPr="004858F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293FDB" w:rsidRPr="004858F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TESVİYE TAŞI 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2886EE0E"/>
    <w:lvl w:ilvl="0" w:tplc="276EFF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8"/>
  </w:num>
  <w:num w:numId="6">
    <w:abstractNumId w:val="17"/>
  </w:num>
  <w:num w:numId="7">
    <w:abstractNumId w:val="25"/>
  </w:num>
  <w:num w:numId="8">
    <w:abstractNumId w:val="23"/>
  </w:num>
  <w:num w:numId="9">
    <w:abstractNumId w:val="9"/>
  </w:num>
  <w:num w:numId="10">
    <w:abstractNumId w:val="1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1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20"/>
  </w:num>
  <w:num w:numId="23">
    <w:abstractNumId w:val="3"/>
  </w:num>
  <w:num w:numId="24">
    <w:abstractNumId w:val="14"/>
  </w:num>
  <w:num w:numId="25">
    <w:abstractNumId w:val="24"/>
  </w:num>
  <w:num w:numId="26">
    <w:abstractNumId w:val="10"/>
  </w:num>
  <w:num w:numId="27">
    <w:abstractNumId w:val="19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603EE"/>
    <w:rsid w:val="001716CA"/>
    <w:rsid w:val="001B1D32"/>
    <w:rsid w:val="002829FF"/>
    <w:rsid w:val="00293FDB"/>
    <w:rsid w:val="00392C0F"/>
    <w:rsid w:val="003C739E"/>
    <w:rsid w:val="003D3D46"/>
    <w:rsid w:val="003D7A1B"/>
    <w:rsid w:val="00427896"/>
    <w:rsid w:val="00463A88"/>
    <w:rsid w:val="00465FC3"/>
    <w:rsid w:val="004858F4"/>
    <w:rsid w:val="00522113"/>
    <w:rsid w:val="0053482D"/>
    <w:rsid w:val="00551578"/>
    <w:rsid w:val="00557B78"/>
    <w:rsid w:val="00567CA3"/>
    <w:rsid w:val="00596E90"/>
    <w:rsid w:val="005A528F"/>
    <w:rsid w:val="00627078"/>
    <w:rsid w:val="00651161"/>
    <w:rsid w:val="006542FB"/>
    <w:rsid w:val="00654819"/>
    <w:rsid w:val="006A372B"/>
    <w:rsid w:val="006B583C"/>
    <w:rsid w:val="006F41E7"/>
    <w:rsid w:val="007029EB"/>
    <w:rsid w:val="00725AF6"/>
    <w:rsid w:val="00732046"/>
    <w:rsid w:val="00741CEF"/>
    <w:rsid w:val="00743E52"/>
    <w:rsid w:val="00770BFB"/>
    <w:rsid w:val="00771C8F"/>
    <w:rsid w:val="0077308F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82FAA"/>
    <w:rsid w:val="009920D1"/>
    <w:rsid w:val="00994435"/>
    <w:rsid w:val="009D4772"/>
    <w:rsid w:val="00A04463"/>
    <w:rsid w:val="00A2367C"/>
    <w:rsid w:val="00A6161C"/>
    <w:rsid w:val="00AA62EB"/>
    <w:rsid w:val="00AE36E9"/>
    <w:rsid w:val="00B02E4D"/>
    <w:rsid w:val="00B0306A"/>
    <w:rsid w:val="00B4158F"/>
    <w:rsid w:val="00B53CC7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418A2"/>
    <w:rsid w:val="00E547CF"/>
    <w:rsid w:val="00EC3D3B"/>
    <w:rsid w:val="00EF4CB8"/>
    <w:rsid w:val="00F07157"/>
    <w:rsid w:val="00F230DA"/>
    <w:rsid w:val="00F57AF0"/>
    <w:rsid w:val="00F90BF7"/>
    <w:rsid w:val="00FD062A"/>
    <w:rsid w:val="00FD2FE3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0F8397"/>
  <w15:docId w15:val="{7AEFBD24-540E-492B-BEA0-0F3B261D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C02A-4019-43CD-99BC-EABE098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2023-11-02T12:02:00Z</dcterms:created>
  <dcterms:modified xsi:type="dcterms:W3CDTF">2023-11-02T12:02:00Z</dcterms:modified>
</cp:coreProperties>
</file>