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303"/>
      </w:tblGrid>
      <w:tr w:rsidR="00F3580A" w14:paraId="19F94479" w14:textId="77777777" w:rsidTr="00F3580A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0E0" w14:textId="610D3355" w:rsidR="00F3580A" w:rsidRDefault="00A155A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F147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 </w:t>
            </w:r>
            <w:r w:rsidR="00F358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140E" w14:textId="435BC67F" w:rsidR="0042310D" w:rsidRPr="0042310D" w:rsidRDefault="00C530D7" w:rsidP="00C530D7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F147A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2310D" w:rsidRPr="00C530D7">
              <w:rPr>
                <w:rFonts w:ascii="Times New Roman" w:hAnsi="Times New Roman" w:cs="Times New Roman"/>
                <w:sz w:val="24"/>
                <w:szCs w:val="24"/>
              </w:rPr>
              <w:t xml:space="preserve">aralanmalarda pansuman malzemesini bölgede tespit etmek amacı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medikal amaçlı pamuktan imal edilmiş olmalıdır.</w:t>
            </w:r>
          </w:p>
          <w:p w14:paraId="534F082B" w14:textId="77777777" w:rsidR="00F3580A" w:rsidRDefault="00F3580A" w:rsidP="005C51C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0A" w14:paraId="32DAC4CC" w14:textId="77777777" w:rsidTr="00733D77">
        <w:trPr>
          <w:trHeight w:val="116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5E6" w14:textId="471E50DA" w:rsidR="00F3580A" w:rsidRPr="00733D77" w:rsidRDefault="00F147AC" w:rsidP="00733D7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</w:t>
            </w:r>
            <w:r w:rsidR="00F3580A" w:rsidRPr="00A155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8AEE" w14:textId="6B22011D" w:rsidR="00733D77" w:rsidRPr="00733D77" w:rsidRDefault="00C530D7" w:rsidP="00733D77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BC31C4">
              <w:rPr>
                <w:rFonts w:ascii="Times New Roman" w:hAnsi="Times New Roman" w:cs="Times New Roman"/>
                <w:sz w:val="24"/>
                <w:szCs w:val="24"/>
              </w:rPr>
              <w:t>ün en genişliği; 5 cm, 10 cm, 15 cm, 20 cm boy uzunluğu ise; 5 m, 10 m, 15 m, 20 m ebatlarında olmalıdır.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D03952" w14:textId="77777777" w:rsidR="00FB0330" w:rsidRPr="00733D77" w:rsidRDefault="00FB0330" w:rsidP="00733D77">
            <w:pPr>
              <w:rPr>
                <w:rFonts w:cstheme="minorHAnsi"/>
              </w:rPr>
            </w:pPr>
          </w:p>
        </w:tc>
      </w:tr>
      <w:tr w:rsidR="00F3580A" w14:paraId="648E6024" w14:textId="77777777" w:rsidTr="00F3580A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503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6AD51D5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6E3F" w14:textId="77777777" w:rsidR="00C530D7" w:rsidRPr="00034DE5" w:rsidRDefault="00C530D7" w:rsidP="00C530D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>En az %80 pamuk ipliğinden dokunmuş olmalıdır.</w:t>
            </w:r>
          </w:p>
          <w:p w14:paraId="0119440D" w14:textId="14338F42" w:rsidR="00F147AC" w:rsidRDefault="00C530D7" w:rsidP="00C530D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>Sargı bezi beyaz, temiz, kokusuz, nemsiz olmalı</w:t>
            </w:r>
            <w:r w:rsidR="00F147AC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28683EA1" w14:textId="12DBEEBA" w:rsidR="00C530D7" w:rsidRPr="00034DE5" w:rsidRDefault="00C530D7" w:rsidP="00C530D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7A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>zerinde kir, elyaf artıkları, yağ lekesi, yabancı cisim,</w:t>
            </w:r>
            <w:r w:rsidR="00F147AC" w:rsidRPr="00034DE5">
              <w:rPr>
                <w:rFonts w:ascii="Times New Roman" w:hAnsi="Times New Roman" w:cs="Times New Roman"/>
                <w:sz w:val="24"/>
                <w:szCs w:val="24"/>
              </w:rPr>
              <w:t xml:space="preserve"> kaçmış iplik</w:t>
            </w:r>
            <w:r w:rsidR="00F14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 xml:space="preserve"> dikiş, ek yeri ve parça bulunmamalı</w:t>
            </w:r>
            <w:r w:rsidR="00F147AC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423774DD" w14:textId="77777777" w:rsidR="00C530D7" w:rsidRPr="00034DE5" w:rsidRDefault="00C530D7" w:rsidP="00C530D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>Sargı bezinin emici özelliği yüksek olmalıdır.</w:t>
            </w:r>
          </w:p>
          <w:p w14:paraId="648B1BF9" w14:textId="77777777" w:rsidR="00C530D7" w:rsidRPr="00034DE5" w:rsidRDefault="00C530D7" w:rsidP="00C530D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>Sargı bezinin 1 cm²'sinde atkı-çözgü teli sayısı en az 18 olmalıdır.</w:t>
            </w:r>
          </w:p>
          <w:p w14:paraId="47BD098E" w14:textId="6FBAE13D" w:rsidR="00C530D7" w:rsidRPr="00034DE5" w:rsidRDefault="00C530D7" w:rsidP="00C530D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>Sargı bezi düzgün sarılmış olmalı, kenarları yırtık, kaçık olma</w:t>
            </w:r>
            <w:r w:rsidR="00F147AC">
              <w:rPr>
                <w:rFonts w:ascii="Times New Roman" w:hAnsi="Times New Roman" w:cs="Times New Roman"/>
                <w:sz w:val="24"/>
                <w:szCs w:val="24"/>
              </w:rPr>
              <w:t>malı</w:t>
            </w: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>, kenarlarından iplik sarkmayacak şekilde düzgün örülmüş olmalıdır.</w:t>
            </w:r>
          </w:p>
          <w:p w14:paraId="3A246E38" w14:textId="4C90F2AE" w:rsidR="00C530D7" w:rsidRPr="00034DE5" w:rsidRDefault="00C530D7" w:rsidP="00C530D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>Kolay yırtılabilmeli ya da kesilebilmeli, koparılan bölümlerde</w:t>
            </w:r>
            <w:r w:rsidR="00F1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>dokuma bozukluğu, liflenme olmamalıdır</w:t>
            </w:r>
          </w:p>
          <w:p w14:paraId="5CD3CB9B" w14:textId="752EEAB3" w:rsidR="00A155A6" w:rsidRPr="00034DE5" w:rsidRDefault="00A155A6" w:rsidP="00C530D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1A2C7" w14:textId="77777777" w:rsidR="00F3580A" w:rsidRPr="00A155A6" w:rsidRDefault="00F3580A" w:rsidP="00C530D7">
            <w:pPr>
              <w:pStyle w:val="ListeParagraf"/>
              <w:spacing w:before="120" w:after="120" w:line="36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F3580A" w14:paraId="6FFD140D" w14:textId="77777777" w:rsidTr="00F3580A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997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AAD4100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0377" w14:textId="77777777" w:rsidR="00C530D7" w:rsidRPr="00034DE5" w:rsidRDefault="00C530D7" w:rsidP="00C530D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>Rulolar en az 50 en fazla 250 adetlik dayanıklı karton ambalaj içinde teslim edilmelidir.</w:t>
            </w:r>
          </w:p>
          <w:p w14:paraId="0DEBC03A" w14:textId="191CF240" w:rsidR="00C530D7" w:rsidRDefault="00C530D7" w:rsidP="00C530D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>İlgili ürünler TS EN ISO 14079 standardına uygun olmalıdır.</w:t>
            </w:r>
          </w:p>
          <w:p w14:paraId="06863926" w14:textId="4F5DD169" w:rsidR="00F147AC" w:rsidRPr="00F147AC" w:rsidRDefault="00F147AC" w:rsidP="00F147AC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DE5">
              <w:rPr>
                <w:rFonts w:ascii="Times New Roman" w:hAnsi="Times New Roman" w:cs="Times New Roman"/>
                <w:sz w:val="24"/>
                <w:szCs w:val="24"/>
              </w:rPr>
              <w:t>Sargı bezi ruloları suya dayanıklı ambalajla tek tek poşetlenmiş olmalıdır.</w:t>
            </w:r>
          </w:p>
          <w:p w14:paraId="0A6498EB" w14:textId="77777777" w:rsidR="00F3580A" w:rsidRDefault="00F3580A" w:rsidP="00F3580A">
            <w:pPr>
              <w:pStyle w:val="ListeParagraf"/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B3355" w14:textId="77777777" w:rsidR="00F3580A" w:rsidRPr="00FB0330" w:rsidRDefault="00F3580A" w:rsidP="009A262E">
            <w:pPr>
              <w:pStyle w:val="ListeParagraf"/>
              <w:spacing w:before="120" w:after="120" w:line="360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14:paraId="5AF71E33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54E5E85" w14:textId="77777777" w:rsidR="00FB0330" w:rsidRDefault="00FB0330"/>
    <w:p w14:paraId="3776FF8F" w14:textId="77777777" w:rsidR="00353968" w:rsidRDefault="00353968" w:rsidP="00353968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6B069458" w14:textId="77777777" w:rsidR="00353968" w:rsidRDefault="00353968"/>
    <w:sectPr w:rsidR="003539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8FBB8" w14:textId="77777777" w:rsidR="00DE21CD" w:rsidRDefault="00DE21CD" w:rsidP="00C530D7">
      <w:pPr>
        <w:spacing w:after="0" w:line="240" w:lineRule="auto"/>
      </w:pPr>
      <w:r>
        <w:separator/>
      </w:r>
    </w:p>
  </w:endnote>
  <w:endnote w:type="continuationSeparator" w:id="0">
    <w:p w14:paraId="3CF10858" w14:textId="77777777" w:rsidR="00DE21CD" w:rsidRDefault="00DE21CD" w:rsidP="00C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3F533" w14:textId="77777777" w:rsidR="00DE21CD" w:rsidRDefault="00DE21CD" w:rsidP="00C530D7">
      <w:pPr>
        <w:spacing w:after="0" w:line="240" w:lineRule="auto"/>
      </w:pPr>
      <w:r>
        <w:separator/>
      </w:r>
    </w:p>
  </w:footnote>
  <w:footnote w:type="continuationSeparator" w:id="0">
    <w:p w14:paraId="7690FE67" w14:textId="77777777" w:rsidR="00DE21CD" w:rsidRDefault="00DE21CD" w:rsidP="00C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D2731" w14:textId="44A79B62" w:rsidR="00C530D7" w:rsidRPr="00F147AC" w:rsidRDefault="00733D77" w:rsidP="00C530D7">
    <w:pPr>
      <w:rPr>
        <w:b/>
        <w:bCs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C530D7" w:rsidRPr="00F147AC">
      <w:rPr>
        <w:rFonts w:ascii="Times New Roman" w:hAnsi="Times New Roman" w:cs="Times New Roman"/>
        <w:b/>
        <w:bCs/>
        <w:sz w:val="24"/>
        <w:szCs w:val="24"/>
      </w:rPr>
      <w:t xml:space="preserve">SMT3691-SARGI BEZİ </w:t>
    </w:r>
  </w:p>
  <w:p w14:paraId="5A008CBA" w14:textId="77777777" w:rsidR="00C530D7" w:rsidRDefault="00C530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C9"/>
    <w:multiLevelType w:val="hybridMultilevel"/>
    <w:tmpl w:val="C932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684"/>
    <w:multiLevelType w:val="hybridMultilevel"/>
    <w:tmpl w:val="FBFEF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7C00"/>
    <w:multiLevelType w:val="hybridMultilevel"/>
    <w:tmpl w:val="20ACAC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A3E5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2F95"/>
    <w:multiLevelType w:val="hybridMultilevel"/>
    <w:tmpl w:val="C02CFBF2"/>
    <w:lvl w:ilvl="0" w:tplc="30C6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A50C0"/>
    <w:multiLevelType w:val="hybridMultilevel"/>
    <w:tmpl w:val="3D72A5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72"/>
    <w:rsid w:val="00011EDE"/>
    <w:rsid w:val="00353968"/>
    <w:rsid w:val="00366F0E"/>
    <w:rsid w:val="00394629"/>
    <w:rsid w:val="0042310D"/>
    <w:rsid w:val="00424C49"/>
    <w:rsid w:val="0048493B"/>
    <w:rsid w:val="00497833"/>
    <w:rsid w:val="005C51CA"/>
    <w:rsid w:val="006F472D"/>
    <w:rsid w:val="00731885"/>
    <w:rsid w:val="00733D77"/>
    <w:rsid w:val="00790DE1"/>
    <w:rsid w:val="009A262E"/>
    <w:rsid w:val="00A155A6"/>
    <w:rsid w:val="00B21B03"/>
    <w:rsid w:val="00B50484"/>
    <w:rsid w:val="00B90121"/>
    <w:rsid w:val="00BC31C4"/>
    <w:rsid w:val="00C053CF"/>
    <w:rsid w:val="00C15C59"/>
    <w:rsid w:val="00C530D7"/>
    <w:rsid w:val="00D34935"/>
    <w:rsid w:val="00D95039"/>
    <w:rsid w:val="00DB140D"/>
    <w:rsid w:val="00DD1B72"/>
    <w:rsid w:val="00DE21CD"/>
    <w:rsid w:val="00F147AC"/>
    <w:rsid w:val="00F3580A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E0EE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30D7"/>
  </w:style>
  <w:style w:type="paragraph" w:styleId="AltBilgi">
    <w:name w:val="footer"/>
    <w:basedOn w:val="Normal"/>
    <w:link w:val="Al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Ebru SEVİNDİR</cp:lastModifiedBy>
  <cp:revision>4</cp:revision>
  <dcterms:created xsi:type="dcterms:W3CDTF">2024-11-19T11:41:00Z</dcterms:created>
  <dcterms:modified xsi:type="dcterms:W3CDTF">2024-11-20T10:11:00Z</dcterms:modified>
</cp:coreProperties>
</file>