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620F2D">
            <w:pPr>
              <w:pStyle w:val="Balk2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066D39" w:rsidRDefault="00066D39" w:rsidP="00066D3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8401F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18401F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18401F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401F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18401F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01F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620F2D">
        <w:trPr>
          <w:trHeight w:val="1426"/>
        </w:trPr>
        <w:tc>
          <w:tcPr>
            <w:tcW w:w="1537" w:type="dxa"/>
          </w:tcPr>
          <w:p w:rsidR="004B7494" w:rsidRPr="00E90FCF" w:rsidRDefault="004B7494" w:rsidP="00620F2D">
            <w:pPr>
              <w:pStyle w:val="Balk2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620F2D">
            <w:pPr>
              <w:pStyle w:val="Balk2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066D39" w:rsidP="00620F2D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840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01F" w:rsidRPr="0018401F" w:rsidRDefault="0018401F" w:rsidP="00620F2D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E4985">
              <w:rPr>
                <w:rFonts w:ascii="Times New Roman" w:hAnsi="Times New Roman" w:cs="Times New Roman"/>
                <w:sz w:val="24"/>
                <w:szCs w:val="24"/>
              </w:rPr>
              <w:t>Karbon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20F2D">
            <w:pPr>
              <w:pStyle w:val="Balk2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620F2D">
            <w:pPr>
              <w:pStyle w:val="Balk2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2E4985" w:rsidP="00620F2D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Yivli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üzerinde takılı tüp üzerinden bir somun yardımı ile fragmanların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distrakte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edilebilmesi sağlanmalıdır.</w:t>
            </w:r>
          </w:p>
          <w:p w:rsidR="00066D39" w:rsidRDefault="00066D39" w:rsidP="00620F2D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2E4985" w:rsidRPr="002E4985" w:rsidRDefault="002E4985" w:rsidP="00620F2D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üzerinde en az iki adet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vidası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kirschner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teli uygulanabilecek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20F2D">
            <w:pPr>
              <w:pStyle w:val="Balk2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620F2D">
            <w:pPr>
              <w:pStyle w:val="Balk2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66D39" w:rsidRDefault="00066D39" w:rsidP="00066D3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066D39" w:rsidRPr="0085430D" w:rsidRDefault="00066D39" w:rsidP="00066D3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066D39" w:rsidP="00066D39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620F2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A38" w:rsidRDefault="002E2A38" w:rsidP="000C27FE">
      <w:pPr>
        <w:spacing w:after="0" w:line="240" w:lineRule="auto"/>
      </w:pPr>
      <w:r>
        <w:separator/>
      </w:r>
    </w:p>
  </w:endnote>
  <w:endnote w:type="continuationSeparator" w:id="0">
    <w:p w:rsidR="002E2A38" w:rsidRDefault="002E2A3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D39" w:rsidRDefault="00066D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2E2A3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F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D39" w:rsidRDefault="00066D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A38" w:rsidRDefault="002E2A38" w:rsidP="000C27FE">
      <w:pPr>
        <w:spacing w:after="0" w:line="240" w:lineRule="auto"/>
      </w:pPr>
      <w:r>
        <w:separator/>
      </w:r>
    </w:p>
  </w:footnote>
  <w:footnote w:type="continuationSeparator" w:id="0">
    <w:p w:rsidR="002E2A38" w:rsidRDefault="002E2A3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D39" w:rsidRDefault="00066D39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BE033A" w:rsidRDefault="00BE033A" w:rsidP="00BE033A">
    <w:pPr>
      <w:pStyle w:val="stbilgib"/>
      <w:spacing w:after="120" w:line="360" w:lineRule="auto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BE033A">
      <w:rPr>
        <w:rFonts w:ascii="Times New Roman" w:hAnsi="Times New Roman" w:cs="Times New Roman"/>
        <w:b/>
        <w:sz w:val="24"/>
        <w:szCs w:val="24"/>
      </w:rPr>
      <w:t>SMT3439-</w:t>
    </w:r>
    <w:r w:rsidR="00066D39" w:rsidRPr="00066D39">
      <w:rPr>
        <w:rFonts w:ascii="Times New Roman" w:hAnsi="Times New Roman" w:cs="Times New Roman"/>
        <w:b/>
        <w:sz w:val="24"/>
        <w:szCs w:val="24"/>
      </w:rPr>
      <w:t>EKSTERNAL FİKSASYON, ÇOK EKSENLİ FİKSATÖR, TÜBÜLER, MONOAKSİYAL/MULTİAKSYİAL,</w:t>
    </w:r>
    <w:r w:rsidR="00066D39">
      <w:rPr>
        <w:rFonts w:ascii="Times New Roman" w:hAnsi="Times New Roman" w:cs="Times New Roman"/>
        <w:b/>
        <w:sz w:val="24"/>
        <w:szCs w:val="24"/>
      </w:rPr>
      <w:t xml:space="preserve"> </w:t>
    </w:r>
    <w:r w:rsidR="00066D39" w:rsidRPr="00066D39">
      <w:rPr>
        <w:rFonts w:ascii="Times New Roman" w:hAnsi="Times New Roman" w:cs="Times New Roman"/>
        <w:b/>
        <w:sz w:val="24"/>
        <w:szCs w:val="24"/>
      </w:rPr>
      <w:t>MİNİ DİSTRAKTÖR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D39" w:rsidRDefault="00066D39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9A4287"/>
    <w:multiLevelType w:val="hybridMultilevel"/>
    <w:tmpl w:val="E50EF68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10"/>
  </w:num>
  <w:num w:numId="20">
    <w:abstractNumId w:val="0"/>
  </w:num>
  <w:num w:numId="21">
    <w:abstractNumId w:val="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66D39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0F69EA"/>
    <w:rsid w:val="00100E22"/>
    <w:rsid w:val="00104579"/>
    <w:rsid w:val="001605AD"/>
    <w:rsid w:val="001629E9"/>
    <w:rsid w:val="00165593"/>
    <w:rsid w:val="0018401F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E2A38"/>
    <w:rsid w:val="002E4985"/>
    <w:rsid w:val="002F2C37"/>
    <w:rsid w:val="00305A98"/>
    <w:rsid w:val="00331203"/>
    <w:rsid w:val="00350C69"/>
    <w:rsid w:val="0035728F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5F1DB7"/>
    <w:rsid w:val="00601954"/>
    <w:rsid w:val="00620F2D"/>
    <w:rsid w:val="00626FBD"/>
    <w:rsid w:val="006D0CB8"/>
    <w:rsid w:val="006E4CF5"/>
    <w:rsid w:val="00737358"/>
    <w:rsid w:val="007540DE"/>
    <w:rsid w:val="00786969"/>
    <w:rsid w:val="007D6141"/>
    <w:rsid w:val="007E61F1"/>
    <w:rsid w:val="007F790E"/>
    <w:rsid w:val="00836041"/>
    <w:rsid w:val="0084546C"/>
    <w:rsid w:val="00845BE0"/>
    <w:rsid w:val="00855956"/>
    <w:rsid w:val="00881D2A"/>
    <w:rsid w:val="00897B76"/>
    <w:rsid w:val="009125C4"/>
    <w:rsid w:val="00914CDE"/>
    <w:rsid w:val="00936492"/>
    <w:rsid w:val="009617C2"/>
    <w:rsid w:val="00996472"/>
    <w:rsid w:val="009E5D1A"/>
    <w:rsid w:val="00A0594E"/>
    <w:rsid w:val="00A1174B"/>
    <w:rsid w:val="00A318BC"/>
    <w:rsid w:val="00A76582"/>
    <w:rsid w:val="00A93384"/>
    <w:rsid w:val="00AF1078"/>
    <w:rsid w:val="00B5357E"/>
    <w:rsid w:val="00B81EA1"/>
    <w:rsid w:val="00B9512B"/>
    <w:rsid w:val="00BA3150"/>
    <w:rsid w:val="00BB2C60"/>
    <w:rsid w:val="00BD6076"/>
    <w:rsid w:val="00BE033A"/>
    <w:rsid w:val="00BF4EE4"/>
    <w:rsid w:val="00BF5AAE"/>
    <w:rsid w:val="00C56FEE"/>
    <w:rsid w:val="00C9726E"/>
    <w:rsid w:val="00CF2FDC"/>
    <w:rsid w:val="00D15242"/>
    <w:rsid w:val="00D22771"/>
    <w:rsid w:val="00D34EE5"/>
    <w:rsid w:val="00D430CC"/>
    <w:rsid w:val="00D8437F"/>
    <w:rsid w:val="00D87B73"/>
    <w:rsid w:val="00DA52FB"/>
    <w:rsid w:val="00DE6D7A"/>
    <w:rsid w:val="00E200CC"/>
    <w:rsid w:val="00E44666"/>
    <w:rsid w:val="00E519C2"/>
    <w:rsid w:val="00E52918"/>
    <w:rsid w:val="00E55BB1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E35D"/>
  <w15:docId w15:val="{ED336219-9F9C-4013-83FC-DA2C75D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BE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BE033A"/>
  </w:style>
  <w:style w:type="paragraph" w:styleId="stBilgic">
    <w:name w:val="header"/>
    <w:basedOn w:val="Normal"/>
    <w:link w:val="stBilgiChar0"/>
    <w:uiPriority w:val="99"/>
    <w:unhideWhenUsed/>
    <w:rsid w:val="00066D3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066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00F14-02DF-41AF-84CB-7200F6F1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2024-07-10T06:32:00Z</dcterms:created>
  <dcterms:modified xsi:type="dcterms:W3CDTF">2024-07-10T06:32:00Z</dcterms:modified>
</cp:coreProperties>
</file>