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B71" w:rsidRPr="00540C7F" w:rsidRDefault="00730B7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540C7F" w:rsidTr="00540C7F">
        <w:trPr>
          <w:trHeight w:val="970"/>
        </w:trPr>
        <w:tc>
          <w:tcPr>
            <w:tcW w:w="1555" w:type="dxa"/>
          </w:tcPr>
          <w:p w:rsidR="00540C7F" w:rsidRDefault="00540C7F" w:rsidP="00540C7F">
            <w:r w:rsidRPr="00AD3332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507" w:type="dxa"/>
          </w:tcPr>
          <w:p w:rsidR="00540C7F" w:rsidRPr="00AD3332" w:rsidRDefault="00540C7F" w:rsidP="00540C7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Ürün tendon tesbiti/tenodez i</w:t>
            </w:r>
            <w:proofErr w:type="spellStart"/>
            <w:r w:rsidRPr="00AD3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şlemlerinde</w:t>
            </w:r>
            <w:proofErr w:type="spellEnd"/>
            <w:r w:rsidRPr="00AD3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kullanılmak üzere tasarlanmış </w:t>
            </w:r>
            <w:r w:rsidRPr="00AD3332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540C7F" w:rsidTr="00540C7F">
        <w:trPr>
          <w:trHeight w:val="1821"/>
        </w:trPr>
        <w:tc>
          <w:tcPr>
            <w:tcW w:w="1555" w:type="dxa"/>
          </w:tcPr>
          <w:p w:rsidR="00540C7F" w:rsidRPr="00AD3332" w:rsidRDefault="00540C7F" w:rsidP="00540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32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507" w:type="dxa"/>
          </w:tcPr>
          <w:p w:rsidR="00540C7F" w:rsidRPr="00AD3332" w:rsidRDefault="00540C7F" w:rsidP="00540C7F">
            <w:pPr>
              <w:pStyle w:val="Liste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Ürün, titanyumdan üretilmiş olmalıdır.</w:t>
            </w:r>
          </w:p>
          <w:p w:rsidR="00540C7F" w:rsidRPr="00AD3332" w:rsidRDefault="00540C7F" w:rsidP="00540C7F">
            <w:pPr>
              <w:pStyle w:val="Liste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çapı 6-10 mm arası ve konik olmalıdır.</w:t>
            </w:r>
          </w:p>
          <w:p w:rsidR="00540C7F" w:rsidRPr="00AD3332" w:rsidRDefault="00540C7F" w:rsidP="00540C7F">
            <w:pPr>
              <w:pStyle w:val="Liste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Ürünün;</w:t>
            </w:r>
          </w:p>
          <w:p w:rsidR="00540C7F" w:rsidRPr="00AD3332" w:rsidRDefault="00540C7F" w:rsidP="00540C7F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Kanülsüz</w:t>
            </w:r>
            <w:proofErr w:type="spellEnd"/>
            <w:r w:rsidRPr="00AD3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</w:t>
            </w:r>
          </w:p>
          <w:p w:rsidR="00540C7F" w:rsidRPr="00AD3332" w:rsidRDefault="00540C7F" w:rsidP="00540C7F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3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kanüllü</w:t>
            </w:r>
            <w:proofErr w:type="spellEnd"/>
            <w:proofErr w:type="gramEnd"/>
            <w:r w:rsidRPr="00AD3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</w:t>
            </w:r>
            <w:r w:rsidRPr="00AD3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ç</w:t>
            </w:r>
            <w:r w:rsidRPr="00AD3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enekleri olmalıdır.</w:t>
            </w:r>
          </w:p>
        </w:tc>
      </w:tr>
      <w:tr w:rsidR="00540C7F" w:rsidTr="00540C7F">
        <w:trPr>
          <w:trHeight w:val="961"/>
        </w:trPr>
        <w:tc>
          <w:tcPr>
            <w:tcW w:w="1555" w:type="dxa"/>
          </w:tcPr>
          <w:p w:rsidR="00540C7F" w:rsidRPr="00AD3332" w:rsidRDefault="00540C7F" w:rsidP="00540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32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507" w:type="dxa"/>
          </w:tcPr>
          <w:p w:rsidR="00540C7F" w:rsidRPr="00AD3332" w:rsidRDefault="00540C7F" w:rsidP="00540C7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Vida arkası tam yuvarlatılmış olmalıdır.</w:t>
            </w:r>
            <w:r w:rsidRPr="00AD3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C7F" w:rsidRPr="00AD3332" w:rsidRDefault="00540C7F" w:rsidP="00540C7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332">
              <w:rPr>
                <w:rFonts w:ascii="Times New Roman" w:hAnsi="Times New Roman" w:cs="Times New Roman"/>
                <w:sz w:val="24"/>
                <w:szCs w:val="24"/>
              </w:rPr>
              <w:t>Künt</w:t>
            </w:r>
            <w:proofErr w:type="spellEnd"/>
            <w:r w:rsidRPr="00AD3332">
              <w:rPr>
                <w:rFonts w:ascii="Times New Roman" w:hAnsi="Times New Roman" w:cs="Times New Roman"/>
                <w:sz w:val="24"/>
                <w:szCs w:val="24"/>
              </w:rPr>
              <w:t xml:space="preserve"> cerrahın isteği doğrultusunda kısmi veya tam yivli olmalıdır.</w:t>
            </w:r>
          </w:p>
        </w:tc>
      </w:tr>
      <w:tr w:rsidR="00540C7F" w:rsidTr="00540C7F">
        <w:trPr>
          <w:trHeight w:val="961"/>
        </w:trPr>
        <w:tc>
          <w:tcPr>
            <w:tcW w:w="1555" w:type="dxa"/>
          </w:tcPr>
          <w:p w:rsidR="00540C7F" w:rsidRPr="00AD3332" w:rsidRDefault="00540C7F" w:rsidP="00540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32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507" w:type="dxa"/>
          </w:tcPr>
          <w:p w:rsidR="00540C7F" w:rsidRDefault="00540C7F" w:rsidP="00EC354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32">
              <w:rPr>
                <w:rFonts w:ascii="Times New Roman" w:hAnsi="Times New Roman" w:cs="Times New Roman"/>
                <w:sz w:val="24"/>
                <w:szCs w:val="24"/>
              </w:rPr>
              <w:t>Ürün, tek kullanımlık, orijinal pakette, steril olmalıdır.</w:t>
            </w:r>
          </w:p>
          <w:p w:rsidR="00EC3543" w:rsidRDefault="00EC3543" w:rsidP="00EC354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0C7F" w:rsidRPr="00EC3543" w:rsidRDefault="00EC3543" w:rsidP="00EC354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43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540C7F" w:rsidRDefault="00540C7F"/>
    <w:sectPr w:rsidR="00540C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F8A" w:rsidRDefault="00E83F8A" w:rsidP="00540C7F">
      <w:pPr>
        <w:spacing w:after="0" w:line="240" w:lineRule="auto"/>
      </w:pPr>
      <w:r>
        <w:separator/>
      </w:r>
    </w:p>
  </w:endnote>
  <w:endnote w:type="continuationSeparator" w:id="0">
    <w:p w:rsidR="00E83F8A" w:rsidRDefault="00E83F8A" w:rsidP="0054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C7F" w:rsidRDefault="00540C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C7F" w:rsidRDefault="00540C7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C7F" w:rsidRDefault="00540C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F8A" w:rsidRDefault="00E83F8A" w:rsidP="00540C7F">
      <w:pPr>
        <w:spacing w:after="0" w:line="240" w:lineRule="auto"/>
      </w:pPr>
      <w:r>
        <w:separator/>
      </w:r>
    </w:p>
  </w:footnote>
  <w:footnote w:type="continuationSeparator" w:id="0">
    <w:p w:rsidR="00E83F8A" w:rsidRDefault="00E83F8A" w:rsidP="0054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C7F" w:rsidRDefault="00540C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C7F" w:rsidRPr="00540C7F" w:rsidRDefault="00540C7F">
    <w:pPr>
      <w:pStyle w:val="stBilgi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540C7F">
      <w:rPr>
        <w:rFonts w:ascii="Times New Roman" w:hAnsi="Times New Roman" w:cs="Times New Roman"/>
        <w:b/>
        <w:sz w:val="24"/>
        <w:szCs w:val="24"/>
      </w:rPr>
      <w:t>SMT3212- BAĞ/TENDON/DOKU TAMİRİ TESPİT SİSTEMİ, YİVLİ VİDA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C7F" w:rsidRDefault="00540C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440E5"/>
    <w:multiLevelType w:val="hybridMultilevel"/>
    <w:tmpl w:val="C7EAED1E"/>
    <w:lvl w:ilvl="0" w:tplc="8C0E9A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CD1E01"/>
    <w:multiLevelType w:val="hybridMultilevel"/>
    <w:tmpl w:val="3BFE0002"/>
    <w:lvl w:ilvl="0" w:tplc="8ABCEE0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7F"/>
    <w:rsid w:val="00540C7F"/>
    <w:rsid w:val="00730B71"/>
    <w:rsid w:val="00D935E7"/>
    <w:rsid w:val="00E83F8A"/>
    <w:rsid w:val="00EC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AACE"/>
  <w15:chartTrackingRefBased/>
  <w15:docId w15:val="{D6A8491C-99A5-4840-A27C-8EDCFCA1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40C7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4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0C7F"/>
  </w:style>
  <w:style w:type="paragraph" w:styleId="AltBilgi">
    <w:name w:val="footer"/>
    <w:basedOn w:val="Normal"/>
    <w:link w:val="AltBilgiChar"/>
    <w:uiPriority w:val="99"/>
    <w:unhideWhenUsed/>
    <w:rsid w:val="0054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Nurgül YEDİDAĞ</dc:creator>
  <cp:keywords/>
  <dc:description/>
  <cp:lastModifiedBy>Nurgül YEDİDAĞ</cp:lastModifiedBy>
  <cp:revision>2</cp:revision>
  <dcterms:created xsi:type="dcterms:W3CDTF">2024-09-10T13:56:00Z</dcterms:created>
  <dcterms:modified xsi:type="dcterms:W3CDTF">2024-09-10T13:56:00Z</dcterms:modified>
</cp:coreProperties>
</file>