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561B15" w14:paraId="349AB0E2" w14:textId="77777777" w:rsidTr="00434878">
        <w:trPr>
          <w:trHeight w:val="1351"/>
        </w:trPr>
        <w:tc>
          <w:tcPr>
            <w:tcW w:w="1537" w:type="dxa"/>
          </w:tcPr>
          <w:p w14:paraId="0DC54DB0" w14:textId="77777777" w:rsidR="00561B15" w:rsidRPr="004B7494" w:rsidRDefault="00561B15" w:rsidP="0043487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5421E8B" w14:textId="028176D2" w:rsidR="008D6D7E" w:rsidRPr="005F15C2" w:rsidRDefault="00CE1F04" w:rsidP="005F15C2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Ürün </w:t>
            </w:r>
            <w:proofErr w:type="spellStart"/>
            <w:r w:rsidR="005F15C2" w:rsidRPr="005F15C2">
              <w:rPr>
                <w:rFonts w:ascii="Times New Roman" w:hAnsi="Times New Roman" w:cs="Times New Roman"/>
                <w:sz w:val="24"/>
              </w:rPr>
              <w:t>epidural</w:t>
            </w:r>
            <w:proofErr w:type="spellEnd"/>
            <w:r w:rsidR="005F15C2" w:rsidRPr="005F15C2">
              <w:rPr>
                <w:rFonts w:ascii="Times New Roman" w:hAnsi="Times New Roman" w:cs="Times New Roman"/>
                <w:sz w:val="24"/>
              </w:rPr>
              <w:t xml:space="preserve"> bölgede açılan deliklerden istenen lokalizasyona yerleştirilerek uzak beyin bölgelerindeki </w:t>
            </w:r>
            <w:proofErr w:type="spellStart"/>
            <w:r w:rsidR="005F15C2" w:rsidRPr="005F15C2">
              <w:rPr>
                <w:rFonts w:ascii="Times New Roman" w:hAnsi="Times New Roman" w:cs="Times New Roman"/>
                <w:sz w:val="24"/>
              </w:rPr>
              <w:t>epileptojenik</w:t>
            </w:r>
            <w:proofErr w:type="spellEnd"/>
            <w:r w:rsidR="005F15C2" w:rsidRPr="005F15C2">
              <w:rPr>
                <w:rFonts w:ascii="Times New Roman" w:hAnsi="Times New Roman" w:cs="Times New Roman"/>
                <w:sz w:val="24"/>
              </w:rPr>
              <w:t xml:space="preserve"> aktivitenin saptanmasında kullanıma uygun olarak tasarlanmış olmalıdır.</w:t>
            </w:r>
          </w:p>
        </w:tc>
      </w:tr>
      <w:tr w:rsidR="00561B15" w14:paraId="2E015F7E" w14:textId="77777777" w:rsidTr="00434878">
        <w:trPr>
          <w:trHeight w:val="1430"/>
        </w:trPr>
        <w:tc>
          <w:tcPr>
            <w:tcW w:w="1537" w:type="dxa"/>
          </w:tcPr>
          <w:p w14:paraId="2D80A7A4" w14:textId="77777777" w:rsidR="00561B15" w:rsidRPr="004B7494" w:rsidRDefault="00561B15" w:rsidP="0043487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3BAC1ABE" w14:textId="77777777" w:rsidR="00561B15" w:rsidRPr="004B7494" w:rsidRDefault="00561B15" w:rsidP="0043487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48AAE88" w14:textId="5108EF6C" w:rsidR="005F15C2" w:rsidRPr="005F15C2" w:rsidRDefault="00E23C42" w:rsidP="0030317B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 w:bidi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5F15C2" w:rsidRPr="000279D1">
              <w:rPr>
                <w:rFonts w:ascii="Times New Roman" w:hAnsi="Times New Roman" w:cs="Times New Roman"/>
                <w:sz w:val="24"/>
                <w:szCs w:val="24"/>
              </w:rPr>
              <w:t xml:space="preserve">tipik olarak bir çapak deliğine </w:t>
            </w:r>
            <w:r w:rsidR="005F15C2">
              <w:rPr>
                <w:rFonts w:ascii="Times New Roman" w:hAnsi="Times New Roman" w:cs="Times New Roman"/>
                <w:sz w:val="24"/>
                <w:szCs w:val="24"/>
              </w:rPr>
              <w:t>yerleştirilebilecek f</w:t>
            </w:r>
            <w:r w:rsidR="005F15C2">
              <w:rPr>
                <w:rFonts w:ascii="Times New Roman" w:hAnsi="Times New Roman" w:cs="Times New Roman"/>
                <w:sz w:val="24"/>
              </w:rPr>
              <w:t>ormda ve küçük olmalıdır.</w:t>
            </w:r>
          </w:p>
          <w:p w14:paraId="67568A7E" w14:textId="502E0780" w:rsidR="0065192F" w:rsidRPr="005F15C2" w:rsidRDefault="00E23C42" w:rsidP="005F15C2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Style w:val="Gvdemetni4"/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Ürün </w:t>
            </w:r>
            <w:r w:rsidR="00A3313B" w:rsidRPr="00E9699F">
              <w:rPr>
                <w:rFonts w:ascii="Times New Roman" w:hAnsi="Times New Roman" w:cs="Times New Roman"/>
                <w:sz w:val="24"/>
              </w:rPr>
              <w:t>k</w:t>
            </w:r>
            <w:r w:rsidR="003525FB" w:rsidRPr="00E9699F">
              <w:rPr>
                <w:rFonts w:ascii="Times New Roman" w:hAnsi="Times New Roman" w:cs="Times New Roman"/>
                <w:sz w:val="24"/>
              </w:rPr>
              <w:t>ontak merkezleri</w:t>
            </w:r>
            <w:r w:rsidR="008D6D7E" w:rsidRPr="00E9699F">
              <w:rPr>
                <w:rStyle w:val="Gvdemetni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6D7E" w:rsidRPr="00E9699F">
              <w:rPr>
                <w:rStyle w:val="Gvdemetni4"/>
                <w:rFonts w:ascii="Times New Roman" w:hAnsi="Times New Roman" w:cs="Times New Roman"/>
                <w:sz w:val="24"/>
                <w:szCs w:val="24"/>
              </w:rPr>
              <w:t>platinum</w:t>
            </w:r>
            <w:proofErr w:type="spellEnd"/>
            <w:r w:rsidR="008D6D7E" w:rsidRPr="00E9699F">
              <w:rPr>
                <w:rStyle w:val="Gvdemetni4"/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E9699F" w:rsidRPr="00E9699F">
              <w:rPr>
                <w:rStyle w:val="Gvdemetni4"/>
                <w:rFonts w:ascii="Times New Roman" w:hAnsi="Times New Roman" w:cs="Times New Roman"/>
                <w:sz w:val="24"/>
                <w:szCs w:val="24"/>
              </w:rPr>
              <w:t xml:space="preserve">paslanmaz </w:t>
            </w:r>
            <w:r w:rsidR="0030317B">
              <w:rPr>
                <w:rStyle w:val="Gvdemetni4"/>
                <w:rFonts w:ascii="Times New Roman" w:hAnsi="Times New Roman" w:cs="Times New Roman"/>
                <w:sz w:val="24"/>
                <w:szCs w:val="24"/>
              </w:rPr>
              <w:t>çelik olmalıdır.</w:t>
            </w:r>
          </w:p>
          <w:p w14:paraId="7E0C03F9" w14:textId="75A07A6D" w:rsidR="005F15C2" w:rsidRPr="0030317B" w:rsidRDefault="00CC11ED" w:rsidP="005F15C2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 w:bidi="tr-TR"/>
              </w:rPr>
            </w:pPr>
            <w:r>
              <w:rPr>
                <w:rFonts w:ascii="Times New Roman" w:hAnsi="Times New Roman" w:cs="Times New Roman"/>
                <w:sz w:val="24"/>
              </w:rPr>
              <w:t>Ü</w:t>
            </w:r>
            <w:r>
              <w:t xml:space="preserve">rün </w:t>
            </w:r>
            <w:r w:rsidR="005F15C2">
              <w:rPr>
                <w:rFonts w:ascii="Times New Roman" w:hAnsi="Times New Roman" w:cs="Times New Roman"/>
                <w:sz w:val="24"/>
              </w:rPr>
              <w:t xml:space="preserve">, muhtelif </w:t>
            </w:r>
            <w:r>
              <w:rPr>
                <w:rFonts w:ascii="Times New Roman" w:hAnsi="Times New Roman" w:cs="Times New Roman"/>
                <w:sz w:val="24"/>
              </w:rPr>
              <w:t>b</w:t>
            </w:r>
            <w:r>
              <w:t xml:space="preserve">oy ve </w:t>
            </w:r>
            <w:r w:rsidR="005F15C2">
              <w:rPr>
                <w:rFonts w:ascii="Times New Roman" w:hAnsi="Times New Roman" w:cs="Times New Roman"/>
                <w:sz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</w:rPr>
              <w:t xml:space="preserve"> seçeneklerinden herhangi birisi </w:t>
            </w:r>
            <w:r w:rsidR="005F15C2">
              <w:rPr>
                <w:rFonts w:ascii="Times New Roman" w:hAnsi="Times New Roman" w:cs="Times New Roman"/>
                <w:sz w:val="24"/>
              </w:rPr>
              <w:t>olmalıdır.</w:t>
            </w:r>
          </w:p>
        </w:tc>
      </w:tr>
      <w:tr w:rsidR="00561B15" w14:paraId="7DF32CB9" w14:textId="77777777" w:rsidTr="00434878">
        <w:trPr>
          <w:trHeight w:val="1640"/>
        </w:trPr>
        <w:tc>
          <w:tcPr>
            <w:tcW w:w="1537" w:type="dxa"/>
          </w:tcPr>
          <w:p w14:paraId="05B93E51" w14:textId="77777777" w:rsidR="00561B15" w:rsidRPr="004B7494" w:rsidRDefault="00561B15" w:rsidP="0043487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2E985F3A" w14:textId="77777777" w:rsidR="00561B15" w:rsidRPr="004B7494" w:rsidRDefault="00561B15" w:rsidP="0043487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689F795" w14:textId="5719F506" w:rsidR="005F15C2" w:rsidRPr="005F15C2" w:rsidRDefault="00330B5F" w:rsidP="005F15C2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sz w:val="24"/>
                <w:szCs w:val="24"/>
              </w:rPr>
            </w:pPr>
            <w:r>
              <w:rPr>
                <w:rStyle w:val="Gvdemetni2"/>
                <w:rFonts w:eastAsiaTheme="minorHAnsi"/>
                <w:sz w:val="24"/>
                <w:szCs w:val="24"/>
              </w:rPr>
              <w:t>Ü</w:t>
            </w:r>
            <w:r>
              <w:rPr>
                <w:rStyle w:val="Gvdemetni2"/>
                <w:rFonts w:eastAsiaTheme="minorHAnsi"/>
              </w:rPr>
              <w:t xml:space="preserve">rün </w:t>
            </w:r>
            <w:r w:rsidR="005F15C2">
              <w:rPr>
                <w:rStyle w:val="Gvdemetni2"/>
                <w:rFonts w:eastAsiaTheme="minorHAnsi"/>
                <w:sz w:val="24"/>
                <w:szCs w:val="24"/>
              </w:rPr>
              <w:t>d</w:t>
            </w:r>
            <w:r w:rsidR="005F15C2" w:rsidRPr="005F15C2">
              <w:rPr>
                <w:rStyle w:val="Gvdemetni2"/>
                <w:rFonts w:eastAsiaTheme="minorHAnsi"/>
                <w:sz w:val="24"/>
                <w:szCs w:val="24"/>
              </w:rPr>
              <w:t>ura açılmadan kullanıma uygun tasarlanmış olmalıdır.</w:t>
            </w:r>
          </w:p>
          <w:p w14:paraId="15EBDBDC" w14:textId="1BA9C213" w:rsidR="00E84F10" w:rsidRPr="005F15C2" w:rsidRDefault="00330B5F" w:rsidP="005F15C2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sz w:val="24"/>
                <w:szCs w:val="24"/>
              </w:rPr>
            </w:pPr>
            <w:r>
              <w:rPr>
                <w:rStyle w:val="Gvdemetni2"/>
                <w:rFonts w:eastAsiaTheme="minorHAnsi"/>
                <w:sz w:val="24"/>
                <w:szCs w:val="24"/>
              </w:rPr>
              <w:t xml:space="preserve">Ürün </w:t>
            </w:r>
            <w:r w:rsidR="00E84F10" w:rsidRPr="005F15C2">
              <w:rPr>
                <w:rStyle w:val="Gvdemetni2"/>
                <w:rFonts w:eastAsiaTheme="minorHAnsi"/>
                <w:sz w:val="24"/>
                <w:szCs w:val="24"/>
              </w:rPr>
              <w:t>güvenlik ve kullanım kolaylığı sağlayacak şekilde tek parça imal edilmiş olmalıdır.</w:t>
            </w:r>
          </w:p>
          <w:p w14:paraId="145E3A67" w14:textId="09340B27" w:rsidR="00561B15" w:rsidRPr="00F90A41" w:rsidRDefault="00330B5F" w:rsidP="00F90A41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 w:bidi="tr-TR"/>
              </w:rPr>
            </w:pPr>
            <w:r>
              <w:rPr>
                <w:rStyle w:val="Gvdemetni2"/>
                <w:rFonts w:eastAsiaTheme="minorHAnsi"/>
                <w:sz w:val="24"/>
                <w:szCs w:val="24"/>
              </w:rPr>
              <w:t>Ürün</w:t>
            </w:r>
            <w:r w:rsidR="007F4B53">
              <w:rPr>
                <w:rStyle w:val="Gvdemetni2"/>
                <w:rFonts w:eastAsiaTheme="minorHAnsi"/>
                <w:sz w:val="24"/>
                <w:szCs w:val="24"/>
              </w:rPr>
              <w:t>,</w:t>
            </w:r>
            <w:r w:rsidR="00E84F10" w:rsidRPr="0030317B">
              <w:rPr>
                <w:rStyle w:val="Gvdemetni2"/>
                <w:rFonts w:eastAsiaTheme="minorHAnsi"/>
                <w:sz w:val="24"/>
                <w:szCs w:val="24"/>
              </w:rPr>
              <w:t xml:space="preserve"> istenen </w:t>
            </w:r>
            <w:proofErr w:type="spellStart"/>
            <w:r w:rsidR="00E84F10" w:rsidRPr="0030317B">
              <w:rPr>
                <w:rStyle w:val="Gvdemetni2"/>
                <w:rFonts w:eastAsiaTheme="minorHAnsi"/>
                <w:sz w:val="24"/>
                <w:szCs w:val="24"/>
              </w:rPr>
              <w:t>kabrio</w:t>
            </w:r>
            <w:proofErr w:type="spellEnd"/>
            <w:r w:rsidR="00E84F10" w:rsidRPr="0030317B">
              <w:rPr>
                <w:rStyle w:val="Gvdemetni2"/>
                <w:rFonts w:eastAsiaTheme="minorHAnsi"/>
                <w:sz w:val="24"/>
                <w:szCs w:val="24"/>
              </w:rPr>
              <w:t xml:space="preserve"> kablo sistemine uyumlu olmalıdır.</w:t>
            </w:r>
            <w:r w:rsidR="0065192F">
              <w:rPr>
                <w:rStyle w:val="Gvdemetni2"/>
                <w:rFonts w:eastAsiaTheme="minorHAnsi"/>
                <w:sz w:val="24"/>
                <w:szCs w:val="24"/>
              </w:rPr>
              <w:t xml:space="preserve"> </w:t>
            </w:r>
          </w:p>
        </w:tc>
      </w:tr>
      <w:tr w:rsidR="00561B15" w14:paraId="4970D56F" w14:textId="77777777" w:rsidTr="00434878">
        <w:trPr>
          <w:trHeight w:val="1640"/>
        </w:trPr>
        <w:tc>
          <w:tcPr>
            <w:tcW w:w="1537" w:type="dxa"/>
          </w:tcPr>
          <w:p w14:paraId="7507B4F5" w14:textId="77777777" w:rsidR="00561B15" w:rsidRPr="004B7494" w:rsidRDefault="00561B15" w:rsidP="0043487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43B60FAB" w14:textId="77777777" w:rsidR="00561B15" w:rsidRPr="004B7494" w:rsidRDefault="00561B15" w:rsidP="0043487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A83E5EB" w14:textId="77777777" w:rsidR="00E9699F" w:rsidRPr="00382917" w:rsidRDefault="00E9699F" w:rsidP="00E9699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Ürün, tek kullanımlık olmalıdır.</w:t>
            </w:r>
          </w:p>
          <w:p w14:paraId="71183731" w14:textId="77777777" w:rsidR="00E9699F" w:rsidRPr="0013408F" w:rsidRDefault="00E9699F" w:rsidP="00E9699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Ürün,</w:t>
            </w:r>
            <w:r w:rsidRPr="00627A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408F">
              <w:rPr>
                <w:rFonts w:ascii="Times New Roman" w:hAnsi="Times New Roman" w:cs="Times New Roman"/>
                <w:sz w:val="24"/>
                <w:szCs w:val="24"/>
              </w:rPr>
              <w:t>steril ve orijinal ambalajda teslim edilmelidir.</w:t>
            </w:r>
          </w:p>
          <w:p w14:paraId="490A564D" w14:textId="77777777" w:rsidR="00E9699F" w:rsidRPr="0013408F" w:rsidRDefault="00E9699F" w:rsidP="00E9699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</w:t>
            </w:r>
            <w:r w:rsidRPr="0013408F">
              <w:rPr>
                <w:rFonts w:ascii="Times New Roman" w:hAnsi="Times New Roman" w:cs="Times New Roman"/>
                <w:sz w:val="24"/>
                <w:szCs w:val="24"/>
              </w:rPr>
              <w:t>mbalaj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13408F">
              <w:rPr>
                <w:rFonts w:ascii="Times New Roman" w:hAnsi="Times New Roman" w:cs="Times New Roman"/>
                <w:sz w:val="24"/>
                <w:szCs w:val="24"/>
              </w:rPr>
              <w:t xml:space="preserve"> üzerinde üretici firma adı, ürünün son kullanma tarihi, lot numarası bulunmalıdır.</w:t>
            </w:r>
          </w:p>
          <w:p w14:paraId="2C9D996C" w14:textId="77777777" w:rsidR="00E9699F" w:rsidRPr="0013408F" w:rsidRDefault="00E9699F" w:rsidP="00E9699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o</w:t>
            </w:r>
            <w:r w:rsidRPr="0013408F">
              <w:rPr>
                <w:rFonts w:ascii="Times New Roman" w:hAnsi="Times New Roman" w:cs="Times New Roman"/>
                <w:sz w:val="24"/>
                <w:szCs w:val="24"/>
              </w:rPr>
              <w:t>da koşullarında saklanabilmelidir.</w:t>
            </w:r>
          </w:p>
          <w:p w14:paraId="351388B8" w14:textId="108508BD" w:rsidR="00CF0BAD" w:rsidRPr="00A3313B" w:rsidRDefault="00D54D95" w:rsidP="00E9699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</w:t>
            </w:r>
            <w:r w:rsidR="00E9699F" w:rsidRPr="00CF0BAD">
              <w:rPr>
                <w:rFonts w:ascii="Times New Roman" w:hAnsi="Times New Roman" w:cs="Times New Roman"/>
                <w:sz w:val="24"/>
              </w:rPr>
              <w:t>rün</w:t>
            </w:r>
            <w:r w:rsidR="00E9699F">
              <w:rPr>
                <w:rFonts w:ascii="Times New Roman" w:hAnsi="Times New Roman" w:cs="Times New Roman"/>
                <w:sz w:val="24"/>
              </w:rPr>
              <w:t xml:space="preserve"> kullanıl</w:t>
            </w:r>
            <w:r w:rsidR="00E9699F" w:rsidRPr="00CF0BAD">
              <w:rPr>
                <w:rFonts w:ascii="Times New Roman" w:hAnsi="Times New Roman" w:cs="Times New Roman"/>
                <w:sz w:val="24"/>
              </w:rPr>
              <w:t>dıktan</w:t>
            </w:r>
            <w:r w:rsidR="00E9699F">
              <w:rPr>
                <w:rFonts w:ascii="Times New Roman" w:hAnsi="Times New Roman" w:cs="Times New Roman"/>
                <w:sz w:val="24"/>
              </w:rPr>
              <w:t xml:space="preserve"> (çıkarıldıktan)</w:t>
            </w:r>
            <w:r w:rsidR="00E9699F" w:rsidRPr="00CF0BAD">
              <w:rPr>
                <w:rFonts w:ascii="Times New Roman" w:hAnsi="Times New Roman" w:cs="Times New Roman"/>
                <w:sz w:val="24"/>
              </w:rPr>
              <w:t xml:space="preserve"> sonra tekrar sterilize edilmemeli veya tekrar kullanılmamalıdır.</w:t>
            </w:r>
          </w:p>
        </w:tc>
      </w:tr>
    </w:tbl>
    <w:p w14:paraId="08B8CDF5" w14:textId="77777777" w:rsidR="007227CF" w:rsidRPr="00561B15" w:rsidRDefault="007227CF" w:rsidP="00F90A41">
      <w:pPr>
        <w:rPr>
          <w:rFonts w:ascii="Times New Roman" w:hAnsi="Times New Roman" w:cs="Times New Roman"/>
          <w:sz w:val="24"/>
        </w:rPr>
      </w:pPr>
    </w:p>
    <w:sectPr w:rsidR="007227CF" w:rsidRPr="00561B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DEECD" w14:textId="77777777" w:rsidR="00A016BB" w:rsidRDefault="00A016BB" w:rsidP="00561B15">
      <w:pPr>
        <w:spacing w:after="0" w:line="240" w:lineRule="auto"/>
      </w:pPr>
      <w:r>
        <w:separator/>
      </w:r>
    </w:p>
  </w:endnote>
  <w:endnote w:type="continuationSeparator" w:id="0">
    <w:p w14:paraId="4DAF1215" w14:textId="77777777" w:rsidR="00A016BB" w:rsidRDefault="00A016BB" w:rsidP="0056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D99A7" w14:textId="77777777" w:rsidR="002015C7" w:rsidRDefault="002015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1793410"/>
      <w:docPartObj>
        <w:docPartGallery w:val="Page Numbers (Bottom of Page)"/>
        <w:docPartUnique/>
      </w:docPartObj>
    </w:sdtPr>
    <w:sdtEndPr/>
    <w:sdtContent>
      <w:p w14:paraId="0DDD8252" w14:textId="77777777" w:rsidR="00561B15" w:rsidRDefault="00561B1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5C2">
          <w:rPr>
            <w:noProof/>
          </w:rPr>
          <w:t>1</w:t>
        </w:r>
        <w:r>
          <w:fldChar w:fldCharType="end"/>
        </w:r>
      </w:p>
    </w:sdtContent>
  </w:sdt>
  <w:p w14:paraId="05DD2F1A" w14:textId="77777777" w:rsidR="00561B15" w:rsidRDefault="00561B1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F15FF" w14:textId="77777777" w:rsidR="002015C7" w:rsidRDefault="002015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B68D9" w14:textId="77777777" w:rsidR="00A016BB" w:rsidRDefault="00A016BB" w:rsidP="00561B15">
      <w:pPr>
        <w:spacing w:after="0" w:line="240" w:lineRule="auto"/>
      </w:pPr>
      <w:r>
        <w:separator/>
      </w:r>
    </w:p>
  </w:footnote>
  <w:footnote w:type="continuationSeparator" w:id="0">
    <w:p w14:paraId="2A6F5AC7" w14:textId="77777777" w:rsidR="00A016BB" w:rsidRDefault="00A016BB" w:rsidP="00561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8FD8B" w14:textId="77777777" w:rsidR="002015C7" w:rsidRDefault="002015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85D4B" w14:textId="0AD84395" w:rsidR="00561B15" w:rsidRPr="007006A4" w:rsidRDefault="007330F6" w:rsidP="007330F6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SMT288</w:t>
    </w:r>
    <w:r w:rsidR="00FC6654">
      <w:rPr>
        <w:rFonts w:ascii="Times New Roman" w:hAnsi="Times New Roman" w:cs="Times New Roman"/>
        <w:b/>
        <w:sz w:val="24"/>
        <w:szCs w:val="24"/>
      </w:rPr>
      <w:t>6</w:t>
    </w:r>
    <w:r>
      <w:rPr>
        <w:rFonts w:ascii="Times New Roman" w:hAnsi="Times New Roman" w:cs="Times New Roman"/>
        <w:b/>
        <w:sz w:val="24"/>
        <w:szCs w:val="24"/>
      </w:rPr>
      <w:t>-</w:t>
    </w:r>
    <w:r w:rsidR="00083BCB" w:rsidRPr="00083BCB">
      <w:rPr>
        <w:rFonts w:ascii="Times New Roman" w:hAnsi="Times New Roman" w:cs="Times New Roman"/>
        <w:b/>
        <w:sz w:val="24"/>
        <w:szCs w:val="24"/>
      </w:rPr>
      <w:t xml:space="preserve"> </w:t>
    </w:r>
    <w:r w:rsidR="003E40DB" w:rsidRPr="00FC6654">
      <w:rPr>
        <w:rFonts w:ascii="Times New Roman" w:hAnsi="Times New Roman" w:cs="Times New Roman"/>
        <w:b/>
        <w:sz w:val="24"/>
        <w:szCs w:val="24"/>
      </w:rPr>
      <w:t>EPİDUR</w:t>
    </w:r>
    <w:r w:rsidR="003E40DB">
      <w:rPr>
        <w:rFonts w:ascii="Times New Roman" w:hAnsi="Times New Roman" w:cs="Times New Roman"/>
        <w:b/>
        <w:sz w:val="24"/>
        <w:szCs w:val="24"/>
      </w:rPr>
      <w:t xml:space="preserve">AL, </w:t>
    </w:r>
    <w:bookmarkStart w:id="0" w:name="_GoBack"/>
    <w:bookmarkEnd w:id="0"/>
    <w:r w:rsidR="00FC6654" w:rsidRPr="00FC6654">
      <w:rPr>
        <w:rFonts w:ascii="Times New Roman" w:hAnsi="Times New Roman" w:cs="Times New Roman"/>
        <w:b/>
        <w:sz w:val="24"/>
        <w:szCs w:val="24"/>
      </w:rPr>
      <w:t>PEG ELEKTRODU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30F2E" w14:textId="77777777" w:rsidR="002015C7" w:rsidRDefault="002015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270D"/>
    <w:multiLevelType w:val="hybridMultilevel"/>
    <w:tmpl w:val="950C8F6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B9F0E172"/>
    <w:lvl w:ilvl="0" w:tplc="78E451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9374E1"/>
    <w:multiLevelType w:val="hybridMultilevel"/>
    <w:tmpl w:val="286AC05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D46F72"/>
    <w:multiLevelType w:val="hybridMultilevel"/>
    <w:tmpl w:val="647EC2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13943"/>
    <w:multiLevelType w:val="multilevel"/>
    <w:tmpl w:val="E7C8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C322F4"/>
    <w:multiLevelType w:val="hybridMultilevel"/>
    <w:tmpl w:val="3EEA02B4"/>
    <w:lvl w:ilvl="0" w:tplc="03181C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75BA9"/>
    <w:multiLevelType w:val="hybridMultilevel"/>
    <w:tmpl w:val="8DDA7F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B1294"/>
    <w:multiLevelType w:val="multilevel"/>
    <w:tmpl w:val="DCB0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E82"/>
    <w:rsid w:val="00051C82"/>
    <w:rsid w:val="00083BCB"/>
    <w:rsid w:val="001444C7"/>
    <w:rsid w:val="001A29F7"/>
    <w:rsid w:val="001D62E4"/>
    <w:rsid w:val="002015C7"/>
    <w:rsid w:val="00211DD0"/>
    <w:rsid w:val="0026044F"/>
    <w:rsid w:val="00277E82"/>
    <w:rsid w:val="002A5FA7"/>
    <w:rsid w:val="0030317B"/>
    <w:rsid w:val="00312BD1"/>
    <w:rsid w:val="00330B5F"/>
    <w:rsid w:val="003525FB"/>
    <w:rsid w:val="003E29BE"/>
    <w:rsid w:val="003E40DB"/>
    <w:rsid w:val="00452B76"/>
    <w:rsid w:val="00520BE3"/>
    <w:rsid w:val="005213E7"/>
    <w:rsid w:val="00561B15"/>
    <w:rsid w:val="00582A4F"/>
    <w:rsid w:val="005915BB"/>
    <w:rsid w:val="005A2C5D"/>
    <w:rsid w:val="005F15C2"/>
    <w:rsid w:val="00622EAE"/>
    <w:rsid w:val="00627AAC"/>
    <w:rsid w:val="00644F74"/>
    <w:rsid w:val="0065192F"/>
    <w:rsid w:val="007006A4"/>
    <w:rsid w:val="007227CF"/>
    <w:rsid w:val="007242B2"/>
    <w:rsid w:val="0072502A"/>
    <w:rsid w:val="007330F6"/>
    <w:rsid w:val="007F4B53"/>
    <w:rsid w:val="00814FBC"/>
    <w:rsid w:val="008475D5"/>
    <w:rsid w:val="008D6D7E"/>
    <w:rsid w:val="00961F38"/>
    <w:rsid w:val="009A2A5A"/>
    <w:rsid w:val="00A016BB"/>
    <w:rsid w:val="00A3313B"/>
    <w:rsid w:val="00A36A78"/>
    <w:rsid w:val="00A85B63"/>
    <w:rsid w:val="00AA4EF9"/>
    <w:rsid w:val="00AE6B86"/>
    <w:rsid w:val="00B64CA0"/>
    <w:rsid w:val="00C51E00"/>
    <w:rsid w:val="00CC11ED"/>
    <w:rsid w:val="00CE1F04"/>
    <w:rsid w:val="00CF0BAD"/>
    <w:rsid w:val="00D368A9"/>
    <w:rsid w:val="00D54D95"/>
    <w:rsid w:val="00D724D6"/>
    <w:rsid w:val="00E23C42"/>
    <w:rsid w:val="00E45463"/>
    <w:rsid w:val="00E601A0"/>
    <w:rsid w:val="00E84F10"/>
    <w:rsid w:val="00E9495E"/>
    <w:rsid w:val="00E9699F"/>
    <w:rsid w:val="00EC0396"/>
    <w:rsid w:val="00F90A41"/>
    <w:rsid w:val="00FC6654"/>
    <w:rsid w:val="00FD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86AC"/>
  <w15:chartTrackingRefBased/>
  <w15:docId w15:val="{3F7B204A-4AEE-421D-BC5E-6A60EE92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B15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1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1B15"/>
  </w:style>
  <w:style w:type="paragraph" w:styleId="AltBilgi">
    <w:name w:val="footer"/>
    <w:basedOn w:val="Normal"/>
    <w:link w:val="AltBilgiChar"/>
    <w:uiPriority w:val="99"/>
    <w:unhideWhenUsed/>
    <w:rsid w:val="0056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1B15"/>
  </w:style>
  <w:style w:type="character" w:customStyle="1" w:styleId="Balk2Char">
    <w:name w:val="Başlık 2 Char"/>
    <w:basedOn w:val="VarsaylanParagrafYazTipi"/>
    <w:link w:val="Balk2"/>
    <w:uiPriority w:val="9"/>
    <w:rsid w:val="00561B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561B15"/>
    <w:pPr>
      <w:ind w:left="720"/>
      <w:contextualSpacing/>
    </w:pPr>
  </w:style>
  <w:style w:type="character" w:customStyle="1" w:styleId="Gvdemetni4">
    <w:name w:val="Gövde metni (4)"/>
    <w:basedOn w:val="VarsaylanParagrafYazTipi"/>
    <w:rsid w:val="008D6D7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27272A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">
    <w:name w:val="Gövde metni (2)"/>
    <w:basedOn w:val="VarsaylanParagrafYazTipi"/>
    <w:rsid w:val="00E84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7227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Nurgül YEDİDAĞ</cp:lastModifiedBy>
  <cp:revision>2</cp:revision>
  <dcterms:created xsi:type="dcterms:W3CDTF">2024-02-27T12:31:00Z</dcterms:created>
  <dcterms:modified xsi:type="dcterms:W3CDTF">2024-02-27T12:31:00Z</dcterms:modified>
</cp:coreProperties>
</file>