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0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793"/>
      </w:tblGrid>
      <w:tr w:rsidR="004B7494" w14:paraId="5791AC46" w14:textId="77777777" w:rsidTr="00357EC9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357EC9">
            <w:pPr>
              <w:pStyle w:val="Balk2"/>
              <w:ind w:right="-7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93" w:type="dxa"/>
            <w:shd w:val="clear" w:color="auto" w:fill="auto"/>
          </w:tcPr>
          <w:p w14:paraId="0699DBCB" w14:textId="41D3F40B" w:rsidR="004B7494" w:rsidRPr="00B01FF0" w:rsidRDefault="00B01FF0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Aspirasyon cihazları</w:t>
            </w:r>
            <w:r w:rsidR="0011422A"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57EC9"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ile vakum</w:t>
            </w:r>
            <w:r w:rsidR="0011422A"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yöntemiyle sıvı veya partikül çekme gerektiren tüm </w:t>
            </w:r>
            <w:r w:rsidR="00357EC9"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işlemlerde</w:t>
            </w:r>
            <w:r w:rsidR="00E258D2"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aspiratör uçlarına bağlantı yapılabilmesi amacı </w:t>
            </w:r>
            <w:r w:rsidR="00034BEC"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için tasarlanmış</w:t>
            </w:r>
            <w:r w:rsidR="0011422A" w:rsidRPr="00B01FF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olmalıdır.</w:t>
            </w:r>
          </w:p>
        </w:tc>
      </w:tr>
      <w:tr w:rsidR="004B7494" w14:paraId="48B12155" w14:textId="77777777" w:rsidTr="00357EC9">
        <w:trPr>
          <w:trHeight w:val="1640"/>
        </w:trPr>
        <w:tc>
          <w:tcPr>
            <w:tcW w:w="1537" w:type="dxa"/>
          </w:tcPr>
          <w:p w14:paraId="0B36AB79" w14:textId="7DE9D72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793" w:type="dxa"/>
            <w:shd w:val="clear" w:color="auto" w:fill="auto"/>
          </w:tcPr>
          <w:p w14:paraId="2DF25DA2" w14:textId="69614FEA" w:rsidR="0011422A" w:rsidRPr="00F34DE7" w:rsidRDefault="00812532" w:rsidP="00F34DE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Aspiratör hortumu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 cm,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48287D">
              <w:rPr>
                <w:rFonts w:ascii="Times New Roman" w:hAnsi="Times New Roman" w:cs="Times New Roman"/>
                <w:sz w:val="24"/>
                <w:szCs w:val="24"/>
              </w:rPr>
              <w:t xml:space="preserve">, 250cm, 300cm, 350cm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uzunluklardan herhangi biri 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F1E0A46" w14:textId="77777777" w:rsidTr="00357EC9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3" w:type="dxa"/>
            <w:shd w:val="clear" w:color="auto" w:fill="auto"/>
          </w:tcPr>
          <w:p w14:paraId="79A26A6D" w14:textId="787B6288" w:rsidR="00F34DE7" w:rsidRDefault="00E258D2" w:rsidP="00F34DE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Ürün PVC den üretilmiş</w:t>
            </w:r>
            <w:r w:rsidR="00F34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çizgili yapıda olmalı</w:t>
            </w:r>
            <w:r w:rsidR="00F34DE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CC2724"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bükülmeye dirençli olmalıdır.</w:t>
            </w:r>
          </w:p>
          <w:p w14:paraId="40FE3753" w14:textId="20908C43" w:rsidR="00F34DE7" w:rsidRDefault="00F34DE7" w:rsidP="00F34DE7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E7">
              <w:rPr>
                <w:rFonts w:ascii="Times New Roman" w:hAnsi="Times New Roman" w:cs="Times New Roman"/>
                <w:sz w:val="24"/>
                <w:szCs w:val="24"/>
              </w:rPr>
              <w:t xml:space="preserve">Aspiratör hortumu </w:t>
            </w:r>
            <w:r w:rsidRPr="0048287D">
              <w:rPr>
                <w:rFonts w:ascii="Times New Roman" w:hAnsi="Times New Roman" w:cs="Times New Roman"/>
                <w:sz w:val="24"/>
                <w:szCs w:val="24"/>
              </w:rPr>
              <w:t xml:space="preserve">24ch (5.6 mm x 8.0 mm) veya 30ch (7.0 mm x 10 mm) </w:t>
            </w:r>
            <w:r w:rsidRPr="00F34DE7">
              <w:rPr>
                <w:rFonts w:ascii="Times New Roman" w:hAnsi="Times New Roman" w:cs="Times New Roman"/>
                <w:sz w:val="24"/>
                <w:szCs w:val="24"/>
              </w:rPr>
              <w:t>çaplarında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878F0C" w14:textId="4680A46E" w:rsidR="00E258D2" w:rsidRPr="00B01FF0" w:rsidRDefault="00E258D2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Ürünün her iki ucunda PVC den yapılmış konik konnektör bulunmalıdır.</w:t>
            </w:r>
          </w:p>
          <w:p w14:paraId="7674AD82" w14:textId="4C2F4B4A" w:rsidR="00E258D2" w:rsidRPr="00953581" w:rsidRDefault="00E258D2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kesilmek sureti ile çap istenildiği şekilde</w:t>
            </w:r>
            <w:r w:rsidR="0095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581" w:rsidRPr="005D00EE">
              <w:rPr>
                <w:rFonts w:ascii="Times New Roman" w:hAnsi="Times New Roman" w:cs="Times New Roman"/>
                <w:sz w:val="24"/>
                <w:szCs w:val="24"/>
              </w:rPr>
              <w:t>ayarlanabilmelidir</w:t>
            </w:r>
            <w:r w:rsidRPr="00953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5B5CC3A8" w14:textId="7CD5BE14" w:rsidR="00B01FF0" w:rsidRPr="00B01FF0" w:rsidRDefault="00E258D2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2A6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uyumlu olmalıdır. (</w:t>
            </w:r>
            <w:r w:rsidR="00156464"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İthal ürünler içinde </w:t>
            </w:r>
            <w:proofErr w:type="spellStart"/>
            <w:r w:rsidR="00156464" w:rsidRPr="00B01FF0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156464"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uyumluluk raporları sunulmalı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ve bu rapor </w:t>
            </w:r>
            <w:r w:rsidR="00156464" w:rsidRPr="00B01FF0">
              <w:rPr>
                <w:rFonts w:ascii="Times New Roman" w:hAnsi="Times New Roman" w:cs="Times New Roman"/>
                <w:sz w:val="24"/>
                <w:szCs w:val="24"/>
              </w:rPr>
              <w:t>Türkiye akredite kuruluşlarından alınmış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156464" w:rsidRPr="00B01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8BD9C9" w14:textId="23BA4105" w:rsidR="0011422A" w:rsidRPr="00B01FF0" w:rsidRDefault="0011422A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Ürün üstünde artık madde</w:t>
            </w:r>
            <w:r w:rsidR="00357EC9" w:rsidRPr="00B01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çapak vb. </w:t>
            </w:r>
            <w:r w:rsidR="00156464" w:rsidRPr="00B01FF0">
              <w:rPr>
                <w:rFonts w:ascii="Times New Roman" w:hAnsi="Times New Roman" w:cs="Times New Roman"/>
                <w:sz w:val="24"/>
                <w:szCs w:val="24"/>
              </w:rPr>
              <w:t>olmamalı</w:t>
            </w:r>
            <w:r w:rsidR="00E258D2" w:rsidRPr="00B01FF0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D1CB" w14:textId="383D4623" w:rsidR="00156464" w:rsidRPr="00B01FF0" w:rsidRDefault="00156464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535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53581" w:rsidRPr="00B01FF0">
              <w:rPr>
                <w:rFonts w:ascii="Times New Roman" w:hAnsi="Times New Roman" w:cs="Times New Roman"/>
                <w:sz w:val="24"/>
                <w:szCs w:val="24"/>
              </w:rPr>
              <w:t>niversal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 olmalı kullanım için bağlanılacak olan </w:t>
            </w:r>
            <w:r w:rsidR="00CF252F"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 xml:space="preserve">aspiratör </w:t>
            </w:r>
            <w:r w:rsidR="00E258D2" w:rsidRPr="00B01FF0">
              <w:rPr>
                <w:rFonts w:ascii="Times New Roman" w:hAnsi="Times New Roman" w:cs="Times New Roman"/>
                <w:sz w:val="24"/>
                <w:szCs w:val="24"/>
              </w:rPr>
              <w:t>uçlarına uyumlu olmalıdır.</w:t>
            </w:r>
            <w:bookmarkStart w:id="0" w:name="_GoBack"/>
            <w:bookmarkEnd w:id="0"/>
          </w:p>
        </w:tc>
      </w:tr>
      <w:tr w:rsidR="004B7494" w14:paraId="17A5157A" w14:textId="77777777" w:rsidTr="00357EC9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3" w:type="dxa"/>
            <w:shd w:val="clear" w:color="auto" w:fill="auto"/>
          </w:tcPr>
          <w:p w14:paraId="6166F736" w14:textId="77777777" w:rsidR="00195FEB" w:rsidRPr="00B01FF0" w:rsidRDefault="00156464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Ürünün raf ömrü en az 3 yıl olmalıdır.</w:t>
            </w:r>
          </w:p>
          <w:p w14:paraId="32666B14" w14:textId="60235BFC" w:rsidR="00156464" w:rsidRPr="00B01FF0" w:rsidRDefault="00156464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F0">
              <w:rPr>
                <w:rFonts w:ascii="Times New Roman" w:hAnsi="Times New Roman" w:cs="Times New Roman"/>
                <w:sz w:val="24"/>
                <w:szCs w:val="24"/>
              </w:rPr>
              <w:t>CE belgesi olmalı</w:t>
            </w:r>
            <w:r w:rsidR="00F34DE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2D29CB66" w14:textId="53AF90F9" w:rsidR="001A3ADA" w:rsidRPr="00881A4D" w:rsidRDefault="00881A4D" w:rsidP="00881A4D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A3ADA" w:rsidRPr="00881A4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6464" w:rsidRPr="00881A4D">
              <w:rPr>
                <w:rFonts w:ascii="Times New Roman" w:hAnsi="Times New Roman" w:cs="Times New Roman"/>
                <w:sz w:val="24"/>
                <w:szCs w:val="24"/>
              </w:rPr>
              <w:t>teril tekli poşetlerde</w:t>
            </w:r>
            <w:r w:rsidR="001A3ADA" w:rsidRPr="00881A4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B153529" w14:textId="74450BC0" w:rsidR="00156464" w:rsidRPr="00B01FF0" w:rsidRDefault="001A3ADA" w:rsidP="00B01FF0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7D">
              <w:rPr>
                <w:rFonts w:ascii="Times New Roman" w:hAnsi="Times New Roman" w:cs="Times New Roman"/>
                <w:sz w:val="24"/>
                <w:szCs w:val="24"/>
              </w:rPr>
              <w:t>Ambalaj üzerinde ürün ölçü bilgisi</w:t>
            </w:r>
            <w:r w:rsidR="00953581">
              <w:rPr>
                <w:rFonts w:ascii="Times New Roman" w:hAnsi="Times New Roman" w:cs="Times New Roman"/>
                <w:sz w:val="24"/>
                <w:szCs w:val="24"/>
              </w:rPr>
              <w:t xml:space="preserve"> bulunmalıdır</w:t>
            </w:r>
            <w:r w:rsidRPr="00482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317D3DD9" w:rsidR="00331203" w:rsidRPr="00936492" w:rsidRDefault="00156464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5237" w14:textId="77777777" w:rsidR="00957881" w:rsidRDefault="00957881" w:rsidP="003F4E5C">
      <w:pPr>
        <w:spacing w:after="0" w:line="240" w:lineRule="auto"/>
      </w:pPr>
      <w:r>
        <w:separator/>
      </w:r>
    </w:p>
  </w:endnote>
  <w:endnote w:type="continuationSeparator" w:id="0">
    <w:p w14:paraId="5C1F9F46" w14:textId="77777777" w:rsidR="00957881" w:rsidRDefault="00957881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FA20" w14:textId="77777777" w:rsidR="00F573B8" w:rsidRDefault="00F573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8F14" w14:textId="77777777" w:rsidR="00F573B8" w:rsidRDefault="00F573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A867" w14:textId="77777777" w:rsidR="00F573B8" w:rsidRDefault="00F573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EB4A" w14:textId="77777777" w:rsidR="00957881" w:rsidRDefault="00957881" w:rsidP="003F4E5C">
      <w:pPr>
        <w:spacing w:after="0" w:line="240" w:lineRule="auto"/>
      </w:pPr>
      <w:r>
        <w:separator/>
      </w:r>
    </w:p>
  </w:footnote>
  <w:footnote w:type="continuationSeparator" w:id="0">
    <w:p w14:paraId="0B2F3DE2" w14:textId="77777777" w:rsidR="00957881" w:rsidRDefault="00957881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745A" w14:textId="77777777" w:rsidR="00F573B8" w:rsidRDefault="00F573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C8AB" w14:textId="7C197B8E" w:rsidR="003F4E5C" w:rsidRPr="00F34DE7" w:rsidRDefault="00E258D2" w:rsidP="00E258D2">
    <w:pPr>
      <w:pStyle w:val="stBilgi"/>
    </w:pPr>
    <w:r w:rsidRPr="00F34DE7">
      <w:rPr>
        <w:rFonts w:ascii="Times New Roman" w:hAnsi="Times New Roman" w:cs="Times New Roman"/>
        <w:b/>
        <w:bCs/>
        <w:sz w:val="24"/>
        <w:szCs w:val="24"/>
      </w:rPr>
      <w:t>SMT2790</w:t>
    </w:r>
    <w:r w:rsidR="007213DA" w:rsidRPr="00F34DE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F34DE7">
      <w:rPr>
        <w:rFonts w:ascii="Times New Roman" w:hAnsi="Times New Roman" w:cs="Times New Roman"/>
        <w:b/>
        <w:bCs/>
        <w:sz w:val="24"/>
        <w:szCs w:val="24"/>
      </w:rPr>
      <w:t>ASPİRASYON HORTUMU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A89E" w14:textId="77777777" w:rsidR="00F573B8" w:rsidRDefault="00F573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968"/>
    <w:multiLevelType w:val="hybridMultilevel"/>
    <w:tmpl w:val="003A2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34B01"/>
    <w:multiLevelType w:val="hybridMultilevel"/>
    <w:tmpl w:val="CDE2D264"/>
    <w:lvl w:ilvl="0" w:tplc="02909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378"/>
    <w:rsid w:val="00034BEC"/>
    <w:rsid w:val="000C655F"/>
    <w:rsid w:val="000D04A5"/>
    <w:rsid w:val="000F45DB"/>
    <w:rsid w:val="00104579"/>
    <w:rsid w:val="0011422A"/>
    <w:rsid w:val="00156464"/>
    <w:rsid w:val="001951DA"/>
    <w:rsid w:val="00195FEB"/>
    <w:rsid w:val="001A3ADA"/>
    <w:rsid w:val="001B0FF3"/>
    <w:rsid w:val="001D4FC1"/>
    <w:rsid w:val="002618E3"/>
    <w:rsid w:val="002A6963"/>
    <w:rsid w:val="002B66F4"/>
    <w:rsid w:val="002D0786"/>
    <w:rsid w:val="0030530A"/>
    <w:rsid w:val="00322896"/>
    <w:rsid w:val="00331203"/>
    <w:rsid w:val="00334659"/>
    <w:rsid w:val="00357EC9"/>
    <w:rsid w:val="00373728"/>
    <w:rsid w:val="003C164B"/>
    <w:rsid w:val="003C3DD6"/>
    <w:rsid w:val="003F4E5C"/>
    <w:rsid w:val="00401185"/>
    <w:rsid w:val="0048287D"/>
    <w:rsid w:val="004B7494"/>
    <w:rsid w:val="005C7662"/>
    <w:rsid w:val="005D00EE"/>
    <w:rsid w:val="006E1480"/>
    <w:rsid w:val="007213DA"/>
    <w:rsid w:val="00727478"/>
    <w:rsid w:val="007D1680"/>
    <w:rsid w:val="00812532"/>
    <w:rsid w:val="00873F75"/>
    <w:rsid w:val="00881A4D"/>
    <w:rsid w:val="008E3A7F"/>
    <w:rsid w:val="008F7BFB"/>
    <w:rsid w:val="00905184"/>
    <w:rsid w:val="00936492"/>
    <w:rsid w:val="00953581"/>
    <w:rsid w:val="00957881"/>
    <w:rsid w:val="009B5C07"/>
    <w:rsid w:val="00A0594E"/>
    <w:rsid w:val="00A76582"/>
    <w:rsid w:val="00B01FF0"/>
    <w:rsid w:val="00B2158B"/>
    <w:rsid w:val="00BA3150"/>
    <w:rsid w:val="00BD1A42"/>
    <w:rsid w:val="00BD6076"/>
    <w:rsid w:val="00BF4EE4"/>
    <w:rsid w:val="00BF5AAE"/>
    <w:rsid w:val="00C55530"/>
    <w:rsid w:val="00CC2724"/>
    <w:rsid w:val="00CF252F"/>
    <w:rsid w:val="00CF4519"/>
    <w:rsid w:val="00E22506"/>
    <w:rsid w:val="00E258D2"/>
    <w:rsid w:val="00E8725C"/>
    <w:rsid w:val="00EA0442"/>
    <w:rsid w:val="00ED3775"/>
    <w:rsid w:val="00F34DE7"/>
    <w:rsid w:val="00F573B8"/>
    <w:rsid w:val="00FC48A0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991A-61F0-4559-B1E2-B778177D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cp:lastPrinted>2024-11-27T10:11:00Z</cp:lastPrinted>
  <dcterms:created xsi:type="dcterms:W3CDTF">2024-11-22T08:53:00Z</dcterms:created>
  <dcterms:modified xsi:type="dcterms:W3CDTF">2024-11-27T10:12:00Z</dcterms:modified>
</cp:coreProperties>
</file>