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423BE" w:rsidTr="00195FEB">
        <w:trPr>
          <w:trHeight w:val="1351"/>
        </w:trPr>
        <w:tc>
          <w:tcPr>
            <w:tcW w:w="1537" w:type="dxa"/>
          </w:tcPr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F0248" w:rsidRPr="00E423BE" w:rsidRDefault="00BF0248" w:rsidP="00BF0248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Göz içi kullanımına uygun nontoksik ve apirojen olmalıdır.</w:t>
            </w:r>
          </w:p>
          <w:p w:rsidR="004B7494" w:rsidRPr="00E423BE" w:rsidRDefault="004B7494" w:rsidP="00BF02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423BE" w:rsidTr="004B7494">
        <w:trPr>
          <w:trHeight w:val="1640"/>
        </w:trPr>
        <w:tc>
          <w:tcPr>
            <w:tcW w:w="1537" w:type="dxa"/>
          </w:tcPr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F0248" w:rsidRPr="00E423BE" w:rsidRDefault="00BF0248" w:rsidP="00BF0248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Ürün en az %2 metilselüloz içermelidir.</w:t>
            </w:r>
          </w:p>
          <w:p w:rsidR="00BF0248" w:rsidRPr="00E423BE" w:rsidRDefault="00BF0248" w:rsidP="00BF0248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Steril şırıngada en az 2ml hacminde ve kanül beraberinde olmalıdır.</w:t>
            </w:r>
          </w:p>
          <w:p w:rsidR="004B7494" w:rsidRPr="00E423BE" w:rsidRDefault="004B7494" w:rsidP="00BF0248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RPr="00E423BE" w:rsidTr="004B7494">
        <w:trPr>
          <w:trHeight w:val="1640"/>
        </w:trPr>
        <w:tc>
          <w:tcPr>
            <w:tcW w:w="1537" w:type="dxa"/>
          </w:tcPr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F0248" w:rsidRPr="00E423BE" w:rsidRDefault="00BF0248" w:rsidP="00BF0248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Transparan vizibiliteye sahip olmalı, lif içermemelidir.</w:t>
            </w:r>
          </w:p>
          <w:p w:rsidR="0051056E" w:rsidRPr="00E423BE" w:rsidRDefault="0051056E" w:rsidP="00BF0248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RPr="00E423BE" w:rsidTr="004B7494">
        <w:trPr>
          <w:trHeight w:val="1640"/>
        </w:trPr>
        <w:tc>
          <w:tcPr>
            <w:tcW w:w="1537" w:type="dxa"/>
          </w:tcPr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423B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F0248" w:rsidRPr="00E423BE" w:rsidRDefault="00BF0248" w:rsidP="00BF0248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Kutu içinde steril ambalajda olmalıdır.</w:t>
            </w:r>
          </w:p>
          <w:p w:rsidR="00E423BE" w:rsidRPr="00E423BE" w:rsidRDefault="00BF0248" w:rsidP="00E423BE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:rsidR="00E423BE" w:rsidRPr="00E423BE" w:rsidRDefault="00E423BE" w:rsidP="00E423BE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3BE">
              <w:rPr>
                <w:rFonts w:ascii="Times New Roman" w:hAnsi="Times New Roman" w:cs="Times New Roman"/>
                <w:sz w:val="24"/>
                <w:szCs w:val="24"/>
              </w:rPr>
              <w:t>Ürünlerin ml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</w:p>
          <w:p w:rsidR="00E423BE" w:rsidRPr="00E423BE" w:rsidRDefault="00E423BE" w:rsidP="00E423BE">
            <w:pPr>
              <w:pStyle w:val="ListeParagraf"/>
              <w:spacing w:before="120"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48" w:rsidRPr="00E423BE" w:rsidRDefault="00BF0248" w:rsidP="00BF0248">
            <w:pPr>
              <w:pStyle w:val="ListeParagraf"/>
              <w:spacing w:before="120"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E423BE" w:rsidRDefault="00195FEB" w:rsidP="00BF024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7156A" w:rsidRDefault="0067156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7156A" w:rsidRPr="0067156A" w:rsidRDefault="0067156A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156A" w:rsidRPr="0067156A" w:rsidSect="00EF5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5EB3" w:rsidRDefault="00215EB3" w:rsidP="00E02E86">
      <w:pPr>
        <w:spacing w:after="0" w:line="240" w:lineRule="auto"/>
      </w:pPr>
      <w:r>
        <w:separator/>
      </w:r>
    </w:p>
  </w:endnote>
  <w:endnote w:type="continuationSeparator" w:id="0">
    <w:p w:rsidR="00215EB3" w:rsidRDefault="00215EB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4F6" w:rsidRDefault="00CA74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F5C83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423B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4F6" w:rsidRDefault="00CA74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5EB3" w:rsidRDefault="00215EB3" w:rsidP="00E02E86">
      <w:pPr>
        <w:spacing w:after="0" w:line="240" w:lineRule="auto"/>
      </w:pPr>
      <w:r>
        <w:separator/>
      </w:r>
    </w:p>
  </w:footnote>
  <w:footnote w:type="continuationSeparator" w:id="0">
    <w:p w:rsidR="00215EB3" w:rsidRDefault="00215EB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4F6" w:rsidRDefault="00CA74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0D3E" w:rsidRDefault="00BF0248" w:rsidP="00D30D3E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BF0248">
      <w:rPr>
        <w:rFonts w:ascii="Times New Roman" w:hAnsi="Times New Roman" w:cs="Times New Roman"/>
        <w:b/>
        <w:sz w:val="24"/>
        <w:szCs w:val="24"/>
        <w:u w:val="single"/>
      </w:rPr>
      <w:t>SMT2738 HİDROKSİPROPİL METİLSELÜLOZ</w:t>
    </w:r>
    <w:r w:rsidR="00D30D3E"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</w:p>
  <w:p w:rsidR="00BF0248" w:rsidRPr="00BF0248" w:rsidRDefault="00CA74F6" w:rsidP="00D30D3E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BF0248">
      <w:rPr>
        <w:rFonts w:ascii="Times New Roman" w:hAnsi="Times New Roman" w:cs="Times New Roman"/>
        <w:b/>
        <w:sz w:val="24"/>
        <w:szCs w:val="24"/>
        <w:u w:val="single"/>
      </w:rPr>
      <w:t>VİSKOELASTİK SOLÜSYON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74F6" w:rsidRDefault="00CA74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6334822"/>
    <w:multiLevelType w:val="hybridMultilevel"/>
    <w:tmpl w:val="0FCC53FC"/>
    <w:lvl w:ilvl="0" w:tplc="61740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6C4E97"/>
    <w:multiLevelType w:val="hybridMultilevel"/>
    <w:tmpl w:val="8398D4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342116">
    <w:abstractNumId w:val="2"/>
  </w:num>
  <w:num w:numId="2" w16cid:durableId="932739279">
    <w:abstractNumId w:val="0"/>
  </w:num>
  <w:num w:numId="3" w16cid:durableId="1307902548">
    <w:abstractNumId w:val="1"/>
  </w:num>
  <w:num w:numId="4" w16cid:durableId="6992811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62681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15EB3"/>
    <w:rsid w:val="002618E3"/>
    <w:rsid w:val="0027503F"/>
    <w:rsid w:val="002B66F4"/>
    <w:rsid w:val="00331203"/>
    <w:rsid w:val="00405157"/>
    <w:rsid w:val="00470E62"/>
    <w:rsid w:val="0048498E"/>
    <w:rsid w:val="004B7494"/>
    <w:rsid w:val="0051056E"/>
    <w:rsid w:val="005547DA"/>
    <w:rsid w:val="005752B9"/>
    <w:rsid w:val="00622346"/>
    <w:rsid w:val="0067156A"/>
    <w:rsid w:val="00706397"/>
    <w:rsid w:val="0071101F"/>
    <w:rsid w:val="00936492"/>
    <w:rsid w:val="00A0594E"/>
    <w:rsid w:val="00A233CF"/>
    <w:rsid w:val="00A76582"/>
    <w:rsid w:val="00AE20DD"/>
    <w:rsid w:val="00B130FF"/>
    <w:rsid w:val="00B86B85"/>
    <w:rsid w:val="00BA3150"/>
    <w:rsid w:val="00BD6076"/>
    <w:rsid w:val="00BF0248"/>
    <w:rsid w:val="00BF4EE4"/>
    <w:rsid w:val="00BF5AAE"/>
    <w:rsid w:val="00CA74F6"/>
    <w:rsid w:val="00D30D3E"/>
    <w:rsid w:val="00DD4AFC"/>
    <w:rsid w:val="00E02E86"/>
    <w:rsid w:val="00E21088"/>
    <w:rsid w:val="00E423BE"/>
    <w:rsid w:val="00E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D97D"/>
  <w15:docId w15:val="{FBA8347D-4B49-42C4-85D7-D8E20D78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8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rpv-coretext-layer-text">
    <w:name w:val="rpv-core__text-layer-text"/>
    <w:basedOn w:val="VarsaylanParagrafYazTipi"/>
    <w:rsid w:val="00B8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562B-D22B-43FE-BEAD-CB375EBA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Tedarik</cp:lastModifiedBy>
  <cp:revision>8</cp:revision>
  <dcterms:created xsi:type="dcterms:W3CDTF">2021-03-26T07:38:00Z</dcterms:created>
  <dcterms:modified xsi:type="dcterms:W3CDTF">2025-02-27T11:34:00Z</dcterms:modified>
</cp:coreProperties>
</file>