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A4D78" w:rsidRPr="00083017" w:rsidTr="00BA4D78">
        <w:trPr>
          <w:trHeight w:val="912"/>
        </w:trPr>
        <w:tc>
          <w:tcPr>
            <w:tcW w:w="1537" w:type="dxa"/>
          </w:tcPr>
          <w:p w:rsidR="00BA4D78" w:rsidRPr="00083017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A4D78" w:rsidRPr="00270BDC" w:rsidRDefault="00BA4D78" w:rsidP="00BA4D78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270B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BA4D78" w:rsidRPr="00083017" w:rsidTr="004B7494">
        <w:trPr>
          <w:trHeight w:val="1640"/>
        </w:trPr>
        <w:tc>
          <w:tcPr>
            <w:tcW w:w="1537" w:type="dxa"/>
          </w:tcPr>
          <w:p w:rsidR="00BA4D78" w:rsidRPr="00083017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BA4D78" w:rsidRPr="00083017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A4D78" w:rsidRPr="00270BDC" w:rsidRDefault="00BA4D78" w:rsidP="00BA4D78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270B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 </w:t>
            </w:r>
          </w:p>
          <w:p w:rsidR="00BA4D78" w:rsidRPr="00BA4D78" w:rsidRDefault="00BA4D78" w:rsidP="00BA4D7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D78">
              <w:rPr>
                <w:rFonts w:ascii="Times New Roman" w:hAnsi="Times New Roman" w:cs="Times New Roman"/>
                <w:sz w:val="24"/>
                <w:szCs w:val="24"/>
              </w:rPr>
              <w:t>Radius,</w:t>
            </w:r>
          </w:p>
          <w:p w:rsidR="00BA4D78" w:rsidRPr="00270BDC" w:rsidRDefault="00BA4D78" w:rsidP="00BA4D7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Ulna</w:t>
            </w:r>
            <w:proofErr w:type="spellEnd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4D78" w:rsidRPr="00270BDC" w:rsidRDefault="00BA4D78" w:rsidP="00BA4D7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4D78" w:rsidRPr="00270BDC" w:rsidRDefault="00BA4D78" w:rsidP="00BA4D7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4D78" w:rsidRPr="00270BDC" w:rsidRDefault="00BA4D78" w:rsidP="00BA4D7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  <w:proofErr w:type="spellEnd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, anatomik bölgelerin 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rhangi birinde kullanıma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uygun</w:t>
            </w:r>
            <w:r w:rsidRPr="00270BD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A4D78" w:rsidRPr="00270BDC" w:rsidRDefault="00BA4D78" w:rsidP="00BA4D78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270B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 </w:t>
            </w:r>
          </w:p>
          <w:p w:rsidR="00BA4D78" w:rsidRPr="00270BDC" w:rsidRDefault="00BA4D78" w:rsidP="00BA4D78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Çelik/</w:t>
            </w:r>
            <w:proofErr w:type="spellStart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4D78" w:rsidRPr="00270BDC" w:rsidRDefault="00BA4D78" w:rsidP="00BA4D78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BA4D78" w:rsidRPr="00270BDC" w:rsidRDefault="00BA4D78" w:rsidP="00BA4D78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70BDC">
              <w:rPr>
                <w:rFonts w:ascii="Times New Roman" w:hAnsi="Times New Roman" w:cs="Times New Roman"/>
                <w:sz w:val="24"/>
                <w:szCs w:val="24"/>
              </w:rPr>
              <w:t xml:space="preserve"> muhtelif çap ve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 seçeneklerinden herhangi biri</w:t>
            </w:r>
            <w:r w:rsidRPr="00270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omalıdır</w:t>
            </w:r>
            <w:proofErr w:type="spellEnd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D78" w:rsidRPr="00083017" w:rsidTr="00BA4D78">
        <w:trPr>
          <w:trHeight w:val="931"/>
        </w:trPr>
        <w:tc>
          <w:tcPr>
            <w:tcW w:w="1537" w:type="dxa"/>
          </w:tcPr>
          <w:p w:rsidR="00BA4D78" w:rsidRPr="00083017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BA4D78" w:rsidRPr="00083017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A4D78" w:rsidRDefault="00BA4D78" w:rsidP="00BA4D78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70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Pr="00270BDC">
              <w:rPr>
                <w:rFonts w:ascii="Times New Roman" w:hAnsi="Times New Roman" w:cs="Times New Roman"/>
                <w:sz w:val="24"/>
                <w:szCs w:val="24"/>
              </w:rPr>
              <w:t xml:space="preserve"> şekilsel özelliğe sahip olmalıdır.</w:t>
            </w:r>
          </w:p>
          <w:p w:rsidR="00BA4D78" w:rsidRPr="00270BDC" w:rsidRDefault="00BA4D78" w:rsidP="00BA4D78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akma, çıkarma setleri mevcut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083017" w:rsidRDefault="002A5BAE" w:rsidP="00BA4D78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083017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BA4D78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A7D0C" w:rsidP="00BA4D78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B83" w:rsidRDefault="00AD7B83" w:rsidP="00404381">
      <w:pPr>
        <w:spacing w:after="0" w:line="240" w:lineRule="auto"/>
      </w:pPr>
      <w:r>
        <w:separator/>
      </w:r>
    </w:p>
  </w:endnote>
  <w:endnote w:type="continuationSeparator" w:id="0">
    <w:p w:rsidR="00AD7B83" w:rsidRDefault="00AD7B83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6B1" w:rsidRDefault="001B36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6B1" w:rsidRDefault="001B36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B83" w:rsidRDefault="00AD7B83" w:rsidP="00404381">
      <w:pPr>
        <w:spacing w:after="0" w:line="240" w:lineRule="auto"/>
      </w:pPr>
      <w:r>
        <w:separator/>
      </w:r>
    </w:p>
  </w:footnote>
  <w:footnote w:type="continuationSeparator" w:id="0">
    <w:p w:rsidR="00AD7B83" w:rsidRDefault="00AD7B83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6B1" w:rsidRDefault="001B36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381" w:rsidRPr="00404381" w:rsidRDefault="008B0DF8" w:rsidP="002144FC">
    <w:pPr>
      <w:pStyle w:val="stBilgi"/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SMT2412-</w:t>
    </w:r>
    <w:r w:rsidRPr="008B0DF8">
      <w:rPr>
        <w:rFonts w:ascii="Times New Roman" w:hAnsi="Times New Roman" w:cs="Times New Roman"/>
        <w:b/>
        <w:sz w:val="24"/>
        <w:szCs w:val="24"/>
      </w:rPr>
      <w:t>İNTERNAL FİKSASYON, ELASTİK ÇİVİ, KANÜLSÜZ,</w:t>
    </w:r>
    <w:r w:rsidR="002144FC">
      <w:rPr>
        <w:rFonts w:ascii="Times New Roman" w:hAnsi="Times New Roman" w:cs="Times New Roman"/>
        <w:b/>
        <w:sz w:val="24"/>
        <w:szCs w:val="24"/>
      </w:rPr>
      <w:t xml:space="preserve"> </w:t>
    </w:r>
    <w:r w:rsidRPr="008B0DF8">
      <w:rPr>
        <w:rFonts w:ascii="Times New Roman" w:hAnsi="Times New Roman" w:cs="Times New Roman"/>
        <w:b/>
        <w:sz w:val="24"/>
        <w:szCs w:val="24"/>
      </w:rPr>
      <w:t>RADİUS/</w:t>
    </w:r>
    <w:r w:rsidR="002144FC">
      <w:rPr>
        <w:rFonts w:ascii="Times New Roman" w:hAnsi="Times New Roman" w:cs="Times New Roman"/>
        <w:b/>
        <w:sz w:val="24"/>
        <w:szCs w:val="24"/>
      </w:rPr>
      <w:t xml:space="preserve"> </w:t>
    </w:r>
    <w:r w:rsidRPr="008B0DF8">
      <w:rPr>
        <w:rFonts w:ascii="Times New Roman" w:hAnsi="Times New Roman" w:cs="Times New Roman"/>
        <w:b/>
        <w:sz w:val="24"/>
        <w:szCs w:val="24"/>
      </w:rPr>
      <w:t>ULNA/</w:t>
    </w:r>
    <w:r w:rsidR="002144FC">
      <w:rPr>
        <w:rFonts w:ascii="Times New Roman" w:hAnsi="Times New Roman" w:cs="Times New Roman"/>
        <w:b/>
        <w:sz w:val="24"/>
        <w:szCs w:val="24"/>
      </w:rPr>
      <w:t xml:space="preserve"> </w:t>
    </w:r>
    <w:r w:rsidRPr="008B0DF8">
      <w:rPr>
        <w:rFonts w:ascii="Times New Roman" w:hAnsi="Times New Roman" w:cs="Times New Roman"/>
        <w:b/>
        <w:sz w:val="24"/>
        <w:szCs w:val="24"/>
      </w:rPr>
      <w:t>FEMUR/TİBİA/HUMERUS, İNTRAMEDÜLER ÇİVİ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6B1" w:rsidRDefault="001B36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1"/>
  </w:num>
  <w:num w:numId="5">
    <w:abstractNumId w:val="8"/>
  </w:num>
  <w:num w:numId="6">
    <w:abstractNumId w:val="0"/>
  </w:num>
  <w:num w:numId="7">
    <w:abstractNumId w:val="12"/>
  </w:num>
  <w:num w:numId="8">
    <w:abstractNumId w:val="14"/>
  </w:num>
  <w:num w:numId="9">
    <w:abstractNumId w:val="3"/>
  </w:num>
  <w:num w:numId="10">
    <w:abstractNumId w:val="10"/>
  </w:num>
  <w:num w:numId="11">
    <w:abstractNumId w:val="13"/>
  </w:num>
  <w:num w:numId="12">
    <w:abstractNumId w:val="7"/>
  </w:num>
  <w:num w:numId="13">
    <w:abstractNumId w:val="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77FF"/>
    <w:rsid w:val="001554DF"/>
    <w:rsid w:val="001746A2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53DA7"/>
    <w:rsid w:val="00471C43"/>
    <w:rsid w:val="004929C1"/>
    <w:rsid w:val="004B7494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D50F5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77491"/>
    <w:rsid w:val="00980E2E"/>
    <w:rsid w:val="009A4205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58B4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2099-4D20-48B9-A9C8-3DDC7C6B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2024-05-29T11:38:00Z</dcterms:created>
  <dcterms:modified xsi:type="dcterms:W3CDTF">2024-05-29T11:38:00Z</dcterms:modified>
</cp:coreProperties>
</file>