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5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928"/>
      </w:tblGrid>
      <w:tr w:rsidR="009D1518" w14:paraId="0C2465F8" w14:textId="77777777" w:rsidTr="009D1518">
        <w:trPr>
          <w:trHeight w:val="978"/>
        </w:trPr>
        <w:tc>
          <w:tcPr>
            <w:tcW w:w="1627" w:type="dxa"/>
          </w:tcPr>
          <w:p w14:paraId="7598552C" w14:textId="5B3A97FC" w:rsidR="009D1518" w:rsidRPr="004B7494" w:rsidRDefault="009D1518" w:rsidP="00EF1F0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Hlk100585906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  <w:r w:rsidR="00EF1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7928" w:type="dxa"/>
            <w:shd w:val="clear" w:color="auto" w:fill="auto"/>
          </w:tcPr>
          <w:p w14:paraId="70085EA9" w14:textId="33072876" w:rsidR="009D1518" w:rsidRPr="00E052D8" w:rsidRDefault="00595889" w:rsidP="00E052D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D1518" w:rsidRPr="00E052D8">
              <w:rPr>
                <w:rFonts w:ascii="Times New Roman" w:hAnsi="Times New Roman" w:cs="Times New Roman"/>
                <w:sz w:val="24"/>
                <w:szCs w:val="24"/>
              </w:rPr>
              <w:t>, ayağın iç anatomik yapısına uygun olmalıdır.</w:t>
            </w:r>
          </w:p>
        </w:tc>
      </w:tr>
      <w:tr w:rsidR="009D1518" w14:paraId="67D5D2A0" w14:textId="77777777" w:rsidTr="00595889">
        <w:trPr>
          <w:trHeight w:val="2173"/>
        </w:trPr>
        <w:tc>
          <w:tcPr>
            <w:tcW w:w="1627" w:type="dxa"/>
          </w:tcPr>
          <w:p w14:paraId="052A785C" w14:textId="0D975E03" w:rsidR="009D1518" w:rsidRPr="00595889" w:rsidRDefault="009D1518" w:rsidP="0059588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59D638FB" w14:textId="498CED49" w:rsidR="00D37538" w:rsidRPr="00D37538" w:rsidRDefault="00595889" w:rsidP="00D3753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D37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</w:t>
            </w:r>
            <w:r w:rsidR="00D37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;</w:t>
            </w:r>
            <w:r w:rsidR="009D1518" w:rsidRPr="00D37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</w:p>
          <w:p w14:paraId="4358E994" w14:textId="77777777" w:rsidR="00D37538" w:rsidRDefault="00D37538" w:rsidP="00D3753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</w:t>
            </w:r>
            <w:r w:rsidR="009D1518" w:rsidRPr="00D37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itanyum veya </w:t>
            </w:r>
          </w:p>
          <w:p w14:paraId="49580922" w14:textId="5255DF00" w:rsidR="009D1518" w:rsidRPr="00D37538" w:rsidRDefault="009D1518" w:rsidP="00D3753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D37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D37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bileşiminden oluşmalıdır.</w:t>
            </w:r>
          </w:p>
          <w:p w14:paraId="42993521" w14:textId="006EA0D2" w:rsidR="009D1518" w:rsidRDefault="009D1518" w:rsidP="000A1CA7">
            <w:pPr>
              <w:spacing w:before="120" w:after="120" w:line="36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D15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. </w:t>
            </w:r>
            <w:r w:rsidR="005958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Ürün</w:t>
            </w:r>
            <w:r w:rsidRPr="00CB39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konik ve </w:t>
            </w:r>
            <w:proofErr w:type="spellStart"/>
            <w:r w:rsidRPr="00CB39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kanüllü</w:t>
            </w:r>
            <w:proofErr w:type="spellEnd"/>
            <w:r w:rsidRPr="00CB39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yapıda olmalıdır.</w:t>
            </w:r>
          </w:p>
          <w:p w14:paraId="324D8C9D" w14:textId="1B7C0841" w:rsidR="000A1CA7" w:rsidRPr="000A1CA7" w:rsidRDefault="00595889" w:rsidP="000A1CA7">
            <w:pPr>
              <w:spacing w:before="120" w:after="120" w:line="36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Ürün muhtelif çap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ölçü seçeneklerinden herhangi biri olmalıdır.</w:t>
            </w:r>
          </w:p>
        </w:tc>
      </w:tr>
      <w:tr w:rsidR="009D1518" w14:paraId="0E2C1A76" w14:textId="77777777" w:rsidTr="009D1518">
        <w:trPr>
          <w:trHeight w:val="2243"/>
        </w:trPr>
        <w:tc>
          <w:tcPr>
            <w:tcW w:w="1627" w:type="dxa"/>
          </w:tcPr>
          <w:p w14:paraId="10FE2443" w14:textId="77777777" w:rsidR="009D1518" w:rsidRPr="002E5C5F" w:rsidRDefault="009D1518" w:rsidP="00EF1F0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2" w:name="_Hlk100585752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00C1D38B" w14:textId="2F1C598E" w:rsidR="009D1518" w:rsidRDefault="009D1518" w:rsidP="000A1CA7">
            <w:pPr>
              <w:widowControl w:val="0"/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left="318" w:hanging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5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9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3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Subtalar</w:t>
            </w:r>
            <w:proofErr w:type="spellEnd"/>
            <w:r w:rsidRPr="00FF3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eklem kompleksinde aşırı pronasyonu önlemek üzere kullanılabil</w:t>
            </w:r>
            <w:r w:rsidR="000A1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</w:t>
            </w:r>
            <w:r w:rsidRPr="00FF3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14:paraId="26DD2DA0" w14:textId="39B4D3AF" w:rsidR="009D1518" w:rsidRPr="00FF359A" w:rsidRDefault="009D1518" w:rsidP="000A1CA7">
            <w:pPr>
              <w:widowControl w:val="0"/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left="318" w:hanging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5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FF3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Talus ve calcanous kemikleri arasındaki sinus tarsi boşluğuna tek bir </w:t>
            </w:r>
            <w:r w:rsidR="00EF1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F3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insizyondan ve doğrudan yerleştirilebilir olmalıdır.</w:t>
            </w:r>
          </w:p>
        </w:tc>
      </w:tr>
      <w:bookmarkEnd w:id="2"/>
      <w:tr w:rsidR="009D1518" w14:paraId="09A4AC42" w14:textId="77777777" w:rsidTr="00595889">
        <w:trPr>
          <w:trHeight w:val="1036"/>
        </w:trPr>
        <w:tc>
          <w:tcPr>
            <w:tcW w:w="1627" w:type="dxa"/>
          </w:tcPr>
          <w:p w14:paraId="4CFFDCD9" w14:textId="77777777" w:rsidR="009D1518" w:rsidRPr="004B7494" w:rsidRDefault="009D1518" w:rsidP="00EF1F0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2631218" w14:textId="77777777" w:rsidR="00D37538" w:rsidRDefault="00D37538" w:rsidP="00D3753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538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14:paraId="1D03137C" w14:textId="77777777" w:rsidR="00D37538" w:rsidRPr="00D37538" w:rsidRDefault="00D37538" w:rsidP="00D3753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538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D375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546F6ABB" w14:textId="6FAB6308" w:rsidR="00D37538" w:rsidRPr="00D37538" w:rsidRDefault="00D37538" w:rsidP="00D3753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9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538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  <w:p w14:paraId="1BCC59FB" w14:textId="70ECFD6F" w:rsidR="009D1518" w:rsidRPr="00595889" w:rsidRDefault="009D1518" w:rsidP="00595889">
            <w:pPr>
              <w:spacing w:before="120" w:after="120" w:line="360" w:lineRule="auto"/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E0123BB" w14:textId="77777777" w:rsidR="009C183B" w:rsidRPr="00496621" w:rsidRDefault="009C183B" w:rsidP="009D1518">
      <w:pPr>
        <w:spacing w:before="120" w:after="120" w:line="360" w:lineRule="auto"/>
        <w:rPr>
          <w:rFonts w:ascii="Times New Roman" w:hAnsi="Times New Roman" w:cs="Times New Roman"/>
        </w:rPr>
      </w:pPr>
    </w:p>
    <w:sectPr w:rsidR="009C183B" w:rsidRPr="00496621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0B57B" w14:textId="77777777" w:rsidR="00142E79" w:rsidRDefault="00142E79" w:rsidP="00AD21DC">
      <w:pPr>
        <w:spacing w:after="0" w:line="240" w:lineRule="auto"/>
      </w:pPr>
      <w:r>
        <w:separator/>
      </w:r>
    </w:p>
  </w:endnote>
  <w:endnote w:type="continuationSeparator" w:id="0">
    <w:p w14:paraId="36A352AB" w14:textId="77777777" w:rsidR="00142E79" w:rsidRDefault="00142E79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0366354"/>
      <w:docPartObj>
        <w:docPartGallery w:val="Page Numbers (Bottom of Page)"/>
        <w:docPartUnique/>
      </w:docPartObj>
    </w:sdtPr>
    <w:sdtEndPr/>
    <w:sdtContent>
      <w:p w14:paraId="5F76868C" w14:textId="6E539741" w:rsidR="009D1518" w:rsidRDefault="009D151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42E5B4" w14:textId="0B232CB3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02D41" w14:textId="77777777" w:rsidR="00142E79" w:rsidRDefault="00142E79" w:rsidP="00AD21DC">
      <w:pPr>
        <w:spacing w:after="0" w:line="240" w:lineRule="auto"/>
      </w:pPr>
      <w:r>
        <w:separator/>
      </w:r>
    </w:p>
  </w:footnote>
  <w:footnote w:type="continuationSeparator" w:id="0">
    <w:p w14:paraId="766731FB" w14:textId="77777777" w:rsidR="00142E79" w:rsidRDefault="00142E79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9CB4" w14:textId="35D88D6A" w:rsidR="002E5C5F" w:rsidRPr="009D1518" w:rsidRDefault="00FF359A" w:rsidP="00FF359A">
    <w:pPr>
      <w:pStyle w:val="stBilgi"/>
      <w:rPr>
        <w:rFonts w:ascii="Times New Roman" w:hAnsi="Times New Roman" w:cs="Times New Roman"/>
        <w:b/>
        <w:sz w:val="24"/>
        <w:szCs w:val="24"/>
      </w:rPr>
    </w:pPr>
    <w:r w:rsidRPr="009D1518">
      <w:rPr>
        <w:rFonts w:ascii="Times New Roman" w:hAnsi="Times New Roman" w:cs="Times New Roman"/>
        <w:b/>
        <w:sz w:val="24"/>
        <w:szCs w:val="24"/>
      </w:rPr>
      <w:t>SMT2301-</w:t>
    </w:r>
    <w:r w:rsidR="004F3F3B" w:rsidRPr="004F3F3B">
      <w:rPr>
        <w:rFonts w:ascii="Times New Roman" w:hAnsi="Times New Roman" w:cs="Times New Roman"/>
        <w:b/>
        <w:sz w:val="24"/>
        <w:szCs w:val="24"/>
      </w:rPr>
      <w:t>DÜZ TABAN REKONSTRÜKSİYON, SİNÜS TARSİ VİDASI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A10"/>
    <w:multiLevelType w:val="hybridMultilevel"/>
    <w:tmpl w:val="2402E066"/>
    <w:lvl w:ilvl="0" w:tplc="041F000F">
      <w:start w:val="1"/>
      <w:numFmt w:val="decimal"/>
      <w:lvlText w:val="%1."/>
      <w:lvlJc w:val="left"/>
      <w:pPr>
        <w:ind w:left="4406" w:hanging="360"/>
      </w:pPr>
    </w:lvl>
    <w:lvl w:ilvl="1" w:tplc="041F0019" w:tentative="1">
      <w:start w:val="1"/>
      <w:numFmt w:val="lowerLetter"/>
      <w:lvlText w:val="%2."/>
      <w:lvlJc w:val="left"/>
      <w:pPr>
        <w:ind w:left="5126" w:hanging="360"/>
      </w:pPr>
    </w:lvl>
    <w:lvl w:ilvl="2" w:tplc="041F001B" w:tentative="1">
      <w:start w:val="1"/>
      <w:numFmt w:val="lowerRoman"/>
      <w:lvlText w:val="%3."/>
      <w:lvlJc w:val="right"/>
      <w:pPr>
        <w:ind w:left="5846" w:hanging="180"/>
      </w:pPr>
    </w:lvl>
    <w:lvl w:ilvl="3" w:tplc="041F000F" w:tentative="1">
      <w:start w:val="1"/>
      <w:numFmt w:val="decimal"/>
      <w:lvlText w:val="%4."/>
      <w:lvlJc w:val="left"/>
      <w:pPr>
        <w:ind w:left="6566" w:hanging="360"/>
      </w:pPr>
    </w:lvl>
    <w:lvl w:ilvl="4" w:tplc="041F0019" w:tentative="1">
      <w:start w:val="1"/>
      <w:numFmt w:val="lowerLetter"/>
      <w:lvlText w:val="%5."/>
      <w:lvlJc w:val="left"/>
      <w:pPr>
        <w:ind w:left="7286" w:hanging="360"/>
      </w:pPr>
    </w:lvl>
    <w:lvl w:ilvl="5" w:tplc="041F001B" w:tentative="1">
      <w:start w:val="1"/>
      <w:numFmt w:val="lowerRoman"/>
      <w:lvlText w:val="%6."/>
      <w:lvlJc w:val="right"/>
      <w:pPr>
        <w:ind w:left="8006" w:hanging="180"/>
      </w:pPr>
    </w:lvl>
    <w:lvl w:ilvl="6" w:tplc="041F000F" w:tentative="1">
      <w:start w:val="1"/>
      <w:numFmt w:val="decimal"/>
      <w:lvlText w:val="%7."/>
      <w:lvlJc w:val="left"/>
      <w:pPr>
        <w:ind w:left="8726" w:hanging="360"/>
      </w:pPr>
    </w:lvl>
    <w:lvl w:ilvl="7" w:tplc="041F0019" w:tentative="1">
      <w:start w:val="1"/>
      <w:numFmt w:val="lowerLetter"/>
      <w:lvlText w:val="%8."/>
      <w:lvlJc w:val="left"/>
      <w:pPr>
        <w:ind w:left="9446" w:hanging="360"/>
      </w:pPr>
    </w:lvl>
    <w:lvl w:ilvl="8" w:tplc="041F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5A1"/>
    <w:multiLevelType w:val="hybridMultilevel"/>
    <w:tmpl w:val="F460B5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A509D"/>
    <w:multiLevelType w:val="hybridMultilevel"/>
    <w:tmpl w:val="B92C83BE"/>
    <w:lvl w:ilvl="0" w:tplc="B05892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44718"/>
    <w:multiLevelType w:val="hybridMultilevel"/>
    <w:tmpl w:val="5468A4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D235D"/>
    <w:multiLevelType w:val="hybridMultilevel"/>
    <w:tmpl w:val="341CA678"/>
    <w:lvl w:ilvl="0" w:tplc="DEEA71D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A2911"/>
    <w:multiLevelType w:val="hybridMultilevel"/>
    <w:tmpl w:val="3CF4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5F53"/>
    <w:multiLevelType w:val="hybridMultilevel"/>
    <w:tmpl w:val="8A0A079E"/>
    <w:lvl w:ilvl="0" w:tplc="BAA6E3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81E7B"/>
    <w:multiLevelType w:val="hybridMultilevel"/>
    <w:tmpl w:val="CF628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B7912"/>
    <w:multiLevelType w:val="hybridMultilevel"/>
    <w:tmpl w:val="C3309DB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B4E4D"/>
    <w:multiLevelType w:val="hybridMultilevel"/>
    <w:tmpl w:val="467210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714CC"/>
    <w:multiLevelType w:val="hybridMultilevel"/>
    <w:tmpl w:val="125A6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122F7"/>
    <w:multiLevelType w:val="hybridMultilevel"/>
    <w:tmpl w:val="2C2E53C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26B7A"/>
    <w:multiLevelType w:val="hybridMultilevel"/>
    <w:tmpl w:val="096AA076"/>
    <w:lvl w:ilvl="0" w:tplc="42AADA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384F4F"/>
    <w:multiLevelType w:val="hybridMultilevel"/>
    <w:tmpl w:val="08C02A7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C85708"/>
    <w:multiLevelType w:val="hybridMultilevel"/>
    <w:tmpl w:val="4BB0F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29310A"/>
    <w:multiLevelType w:val="hybridMultilevel"/>
    <w:tmpl w:val="0BE25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B72D5"/>
    <w:multiLevelType w:val="hybridMultilevel"/>
    <w:tmpl w:val="A3AC8CB6"/>
    <w:lvl w:ilvl="0" w:tplc="A32087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43547D"/>
    <w:multiLevelType w:val="hybridMultilevel"/>
    <w:tmpl w:val="5B9CE5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A3B40"/>
    <w:multiLevelType w:val="hybridMultilevel"/>
    <w:tmpl w:val="701419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97EC5"/>
    <w:multiLevelType w:val="hybridMultilevel"/>
    <w:tmpl w:val="2814DE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263E7"/>
    <w:multiLevelType w:val="hybridMultilevel"/>
    <w:tmpl w:val="E1C2613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5D235F"/>
    <w:multiLevelType w:val="hybridMultilevel"/>
    <w:tmpl w:val="E208D312"/>
    <w:lvl w:ilvl="0" w:tplc="EE467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8B6B67"/>
    <w:multiLevelType w:val="hybridMultilevel"/>
    <w:tmpl w:val="65027E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48640D"/>
    <w:multiLevelType w:val="hybridMultilevel"/>
    <w:tmpl w:val="2C02A8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CA7EE3"/>
    <w:multiLevelType w:val="hybridMultilevel"/>
    <w:tmpl w:val="42FE9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460E6"/>
    <w:multiLevelType w:val="hybridMultilevel"/>
    <w:tmpl w:val="42DECA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3"/>
  </w:num>
  <w:num w:numId="6">
    <w:abstractNumId w:val="15"/>
  </w:num>
  <w:num w:numId="7">
    <w:abstractNumId w:val="32"/>
  </w:num>
  <w:num w:numId="8">
    <w:abstractNumId w:val="26"/>
  </w:num>
  <w:num w:numId="9">
    <w:abstractNumId w:val="16"/>
  </w:num>
  <w:num w:numId="10">
    <w:abstractNumId w:val="6"/>
  </w:num>
  <w:num w:numId="11">
    <w:abstractNumId w:val="12"/>
  </w:num>
  <w:num w:numId="12">
    <w:abstractNumId w:val="17"/>
  </w:num>
  <w:num w:numId="13">
    <w:abstractNumId w:val="0"/>
  </w:num>
  <w:num w:numId="14">
    <w:abstractNumId w:val="28"/>
  </w:num>
  <w:num w:numId="15">
    <w:abstractNumId w:val="2"/>
  </w:num>
  <w:num w:numId="16">
    <w:abstractNumId w:val="27"/>
  </w:num>
  <w:num w:numId="17">
    <w:abstractNumId w:val="22"/>
  </w:num>
  <w:num w:numId="18">
    <w:abstractNumId w:val="11"/>
  </w:num>
  <w:num w:numId="19">
    <w:abstractNumId w:val="4"/>
  </w:num>
  <w:num w:numId="20">
    <w:abstractNumId w:val="31"/>
  </w:num>
  <w:num w:numId="21">
    <w:abstractNumId w:val="13"/>
  </w:num>
  <w:num w:numId="22">
    <w:abstractNumId w:val="24"/>
  </w:num>
  <w:num w:numId="23">
    <w:abstractNumId w:val="21"/>
  </w:num>
  <w:num w:numId="24">
    <w:abstractNumId w:val="19"/>
  </w:num>
  <w:num w:numId="25">
    <w:abstractNumId w:val="3"/>
  </w:num>
  <w:num w:numId="26">
    <w:abstractNumId w:val="18"/>
  </w:num>
  <w:num w:numId="27">
    <w:abstractNumId w:val="8"/>
  </w:num>
  <w:num w:numId="28">
    <w:abstractNumId w:val="25"/>
  </w:num>
  <w:num w:numId="29">
    <w:abstractNumId w:val="20"/>
  </w:num>
  <w:num w:numId="30">
    <w:abstractNumId w:val="14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1"/>
    <w:rsid w:val="00054338"/>
    <w:rsid w:val="000A1CA7"/>
    <w:rsid w:val="000C0988"/>
    <w:rsid w:val="00117412"/>
    <w:rsid w:val="0012344B"/>
    <w:rsid w:val="00142E79"/>
    <w:rsid w:val="00175310"/>
    <w:rsid w:val="00197A8F"/>
    <w:rsid w:val="001B2AEF"/>
    <w:rsid w:val="00266B2C"/>
    <w:rsid w:val="002E5C5F"/>
    <w:rsid w:val="003B2818"/>
    <w:rsid w:val="00441AF6"/>
    <w:rsid w:val="00496621"/>
    <w:rsid w:val="004F3F3B"/>
    <w:rsid w:val="00595889"/>
    <w:rsid w:val="005C415F"/>
    <w:rsid w:val="005C4E70"/>
    <w:rsid w:val="005F1600"/>
    <w:rsid w:val="00680007"/>
    <w:rsid w:val="00953205"/>
    <w:rsid w:val="009C183B"/>
    <w:rsid w:val="009D1518"/>
    <w:rsid w:val="009E2491"/>
    <w:rsid w:val="00A74210"/>
    <w:rsid w:val="00AD21DC"/>
    <w:rsid w:val="00B02E49"/>
    <w:rsid w:val="00CB39C0"/>
    <w:rsid w:val="00D10809"/>
    <w:rsid w:val="00D37538"/>
    <w:rsid w:val="00E052D8"/>
    <w:rsid w:val="00E1681C"/>
    <w:rsid w:val="00E8584D"/>
    <w:rsid w:val="00EF1F09"/>
    <w:rsid w:val="00FE3CC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3D526"/>
  <w14:defaultImageDpi w14:val="300"/>
  <w15:docId w15:val="{0B204989-7DC7-422D-81B4-A0E10412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Nurgül YEDİDAĞ</cp:lastModifiedBy>
  <cp:revision>2</cp:revision>
  <dcterms:created xsi:type="dcterms:W3CDTF">2024-09-10T07:54:00Z</dcterms:created>
  <dcterms:modified xsi:type="dcterms:W3CDTF">2024-09-10T07:54:00Z</dcterms:modified>
</cp:coreProperties>
</file>