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52591" w:rsidRPr="00B30768" w:rsidTr="002E78B0">
        <w:trPr>
          <w:trHeight w:val="1025"/>
        </w:trPr>
        <w:tc>
          <w:tcPr>
            <w:tcW w:w="1537" w:type="dxa"/>
          </w:tcPr>
          <w:p w:rsidR="00D52591" w:rsidRPr="00B30768" w:rsidRDefault="00D52591" w:rsidP="0015622C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B30768">
              <w:rPr>
                <w:sz w:val="24"/>
                <w:szCs w:val="24"/>
              </w:rPr>
              <w:t xml:space="preserve">SMG Temel İşlevi: </w:t>
            </w:r>
          </w:p>
        </w:tc>
        <w:tc>
          <w:tcPr>
            <w:tcW w:w="8303" w:type="dxa"/>
            <w:shd w:val="clear" w:color="auto" w:fill="auto"/>
          </w:tcPr>
          <w:p w:rsidR="00D52591" w:rsidRPr="00B30768" w:rsidRDefault="00381513" w:rsidP="0015622C">
            <w:pPr>
              <w:pStyle w:val="ListeParagraf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  <w:r w:rsidRPr="00B30768">
              <w:t xml:space="preserve">ECLS </w:t>
            </w:r>
            <w:proofErr w:type="spellStart"/>
            <w:r w:rsidRPr="00B30768">
              <w:t>kanülleri</w:t>
            </w:r>
            <w:proofErr w:type="spellEnd"/>
            <w:r w:rsidR="003A41DE">
              <w:t xml:space="preserve"> </w:t>
            </w:r>
            <w:proofErr w:type="spellStart"/>
            <w:r w:rsidRPr="00B30768">
              <w:t>veno-ve</w:t>
            </w:r>
            <w:bookmarkStart w:id="0" w:name="_GoBack"/>
            <w:bookmarkEnd w:id="0"/>
            <w:r w:rsidRPr="00B30768">
              <w:t>noz</w:t>
            </w:r>
            <w:proofErr w:type="spellEnd"/>
            <w:r w:rsidRPr="00B30768">
              <w:t xml:space="preserve">, </w:t>
            </w:r>
            <w:proofErr w:type="spellStart"/>
            <w:r w:rsidRPr="00B30768">
              <w:t>veno-arterial</w:t>
            </w:r>
            <w:proofErr w:type="spellEnd"/>
            <w:r w:rsidRPr="00B30768">
              <w:t xml:space="preserve"> ve </w:t>
            </w:r>
            <w:proofErr w:type="spellStart"/>
            <w:r w:rsidRPr="00B30768">
              <w:t>arterio-venoz</w:t>
            </w:r>
            <w:proofErr w:type="spellEnd"/>
            <w:r w:rsidRPr="00B30768">
              <w:t xml:space="preserve"> kanülasyon uygulamalarına uygun olmalıdır.</w:t>
            </w:r>
          </w:p>
        </w:tc>
      </w:tr>
      <w:tr w:rsidR="00D52591" w:rsidRPr="00B30768" w:rsidTr="00664715">
        <w:trPr>
          <w:trHeight w:val="1640"/>
        </w:trPr>
        <w:tc>
          <w:tcPr>
            <w:tcW w:w="1537" w:type="dxa"/>
          </w:tcPr>
          <w:p w:rsidR="00D52591" w:rsidRPr="00B30768" w:rsidRDefault="00D52591" w:rsidP="0015622C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B30768">
              <w:rPr>
                <w:color w:val="000000" w:themeColor="text1"/>
                <w:sz w:val="24"/>
                <w:szCs w:val="24"/>
              </w:rPr>
              <w:t>SM</w:t>
            </w:r>
            <w:r w:rsidR="005E022A">
              <w:rPr>
                <w:color w:val="000000" w:themeColor="text1"/>
                <w:sz w:val="24"/>
                <w:szCs w:val="24"/>
              </w:rPr>
              <w:t>T</w:t>
            </w:r>
            <w:r w:rsidR="005144D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30768">
              <w:rPr>
                <w:sz w:val="24"/>
                <w:szCs w:val="24"/>
              </w:rPr>
              <w:t xml:space="preserve">Malzeme Tanımlama Bilgileri: </w:t>
            </w:r>
          </w:p>
          <w:p w:rsidR="00D52591" w:rsidRPr="00B30768" w:rsidRDefault="00D52591" w:rsidP="0015622C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81513" w:rsidRPr="00B30768" w:rsidRDefault="00381513" w:rsidP="0015622C"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  <w:r w:rsidRPr="00B30768">
              <w:t>ECLS kanüllerinin</w:t>
            </w:r>
            <w:r w:rsidR="003B4A73">
              <w:t xml:space="preserve"> tamamı 0,035inç</w:t>
            </w:r>
            <w:r w:rsidRPr="00B30768">
              <w:t xml:space="preserve"> kılavuz tel ile perkütan olarak yerleştirmeye uygun olmalıdır.</w:t>
            </w:r>
          </w:p>
          <w:p w:rsidR="00D52591" w:rsidRPr="00B30768" w:rsidRDefault="00381513" w:rsidP="0015622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B30768">
              <w:t>ECLS kanülleri arter kanüllerde</w:t>
            </w:r>
            <w:r w:rsidR="0069413D" w:rsidRPr="00B30768">
              <w:t xml:space="preserve"> </w:t>
            </w:r>
            <w:r w:rsidR="00F420CF">
              <w:t>9-11-</w:t>
            </w:r>
            <w:r w:rsidRPr="00B30768">
              <w:t>13-15-17-19-21-23</w:t>
            </w:r>
            <w:r w:rsidR="00F420CF">
              <w:t>-25</w:t>
            </w:r>
            <w:r w:rsidR="00524501">
              <w:t xml:space="preserve">Fr </w:t>
            </w:r>
            <w:r w:rsidR="003B4A73">
              <w:t>(±1</w:t>
            </w:r>
            <w:r w:rsidRPr="00B30768">
              <w:t>Fr) çaplarında çeşitliliğe sahip olmalıdır</w:t>
            </w:r>
            <w:r w:rsidR="003B4A73">
              <w:t>.</w:t>
            </w:r>
          </w:p>
          <w:p w:rsidR="002A14A8" w:rsidRPr="00B30768" w:rsidRDefault="00381513" w:rsidP="0015622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B30768">
              <w:t xml:space="preserve">ECLS </w:t>
            </w:r>
            <w:proofErr w:type="spellStart"/>
            <w:r w:rsidRPr="00B30768">
              <w:t>kanülleri</w:t>
            </w:r>
            <w:proofErr w:type="spellEnd"/>
            <w:r w:rsidR="0069413D" w:rsidRPr="00B30768">
              <w:t xml:space="preserve"> </w:t>
            </w:r>
            <w:proofErr w:type="spellStart"/>
            <w:r w:rsidRPr="00B30768">
              <w:t>venoz</w:t>
            </w:r>
            <w:proofErr w:type="spellEnd"/>
            <w:r w:rsidR="0069413D" w:rsidRPr="00B30768">
              <w:t xml:space="preserve"> </w:t>
            </w:r>
            <w:proofErr w:type="spellStart"/>
            <w:r w:rsidRPr="00B30768">
              <w:t>kanüllerde</w:t>
            </w:r>
            <w:proofErr w:type="spellEnd"/>
            <w:r w:rsidRPr="00B30768">
              <w:t xml:space="preserve"> </w:t>
            </w:r>
            <w:r w:rsidR="00F420CF">
              <w:t>9-11-13-15-17-</w:t>
            </w:r>
            <w:r w:rsidR="003B4A73">
              <w:t>19-21-23-25-27-29</w:t>
            </w:r>
            <w:r w:rsidRPr="00B30768">
              <w:t>Fr (±1</w:t>
            </w:r>
            <w:r w:rsidR="00524501">
              <w:t xml:space="preserve"> Fr) ç</w:t>
            </w:r>
            <w:r w:rsidRPr="00B30768">
              <w:t>aplarında çeşitliliğe sahip olmalıdır</w:t>
            </w:r>
            <w:r w:rsidR="003B4A73">
              <w:t>.</w:t>
            </w:r>
          </w:p>
          <w:p w:rsidR="003E6421" w:rsidRPr="00B30768" w:rsidRDefault="003E6421" w:rsidP="0015622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B30768">
              <w:t xml:space="preserve">ECLS </w:t>
            </w:r>
            <w:proofErr w:type="spellStart"/>
            <w:proofErr w:type="gramStart"/>
            <w:r w:rsidRPr="00B30768">
              <w:t>kanül</w:t>
            </w:r>
            <w:proofErr w:type="spellEnd"/>
            <w:r w:rsidRPr="00B30768">
              <w:t xml:space="preserve">  </w:t>
            </w:r>
            <w:proofErr w:type="spellStart"/>
            <w:r w:rsidR="00524501">
              <w:t>biyo</w:t>
            </w:r>
            <w:proofErr w:type="spellEnd"/>
            <w:proofErr w:type="gramEnd"/>
            <w:r w:rsidR="00524501">
              <w:t xml:space="preserve">-uyumlu </w:t>
            </w:r>
            <w:proofErr w:type="spellStart"/>
            <w:r w:rsidR="00524501">
              <w:t>polyüretandan</w:t>
            </w:r>
            <w:proofErr w:type="spellEnd"/>
            <w:r w:rsidR="00524501">
              <w:t xml:space="preserve"> malzemeden üretilmiş </w:t>
            </w:r>
            <w:r w:rsidRPr="00B30768">
              <w:t>olmalıdır</w:t>
            </w:r>
            <w:r w:rsidR="003B4A73">
              <w:t>.</w:t>
            </w:r>
          </w:p>
          <w:p w:rsidR="00DD4B96" w:rsidRDefault="00893BAC" w:rsidP="0015622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proofErr w:type="gramStart"/>
            <w:r w:rsidRPr="00B30768">
              <w:t xml:space="preserve">Kanüller </w:t>
            </w:r>
            <w:r w:rsidR="003E6421" w:rsidRPr="00B30768">
              <w:t xml:space="preserve"> </w:t>
            </w:r>
            <w:r w:rsidR="00DD4B96">
              <w:t>pıhtılaşmayı</w:t>
            </w:r>
            <w:proofErr w:type="gramEnd"/>
            <w:r w:rsidR="00DD4B96">
              <w:t xml:space="preserve"> engelleyece</w:t>
            </w:r>
            <w:r w:rsidR="00524501">
              <w:t xml:space="preserve">k sistemler ile kaplı olmalı </w:t>
            </w:r>
            <w:r w:rsidR="00DD4B96">
              <w:t>veya kanüller uzun dönem ekstrakorporeal dolaşıma uygun yapıda olmalıdır</w:t>
            </w:r>
            <w:r w:rsidR="003B4A73">
              <w:t>.</w:t>
            </w:r>
          </w:p>
          <w:p w:rsidR="00E15336" w:rsidRDefault="00E15336" w:rsidP="0015622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B30768">
              <w:t>Kanül uzunlukları uçtan uca değerlendirilecektir.</w:t>
            </w:r>
          </w:p>
          <w:p w:rsidR="00E854FC" w:rsidRPr="00B30768" w:rsidRDefault="00E854FC" w:rsidP="00E15336">
            <w:pPr>
              <w:pStyle w:val="ListeParagraf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  <w:r w:rsidRPr="00B30768">
              <w:t>Kanül uzunlukları aşağıdaki gibi olmalıdır.</w:t>
            </w:r>
            <w:r w:rsidR="003A41DE">
              <w:t xml:space="preserve"> </w:t>
            </w:r>
          </w:p>
          <w:p w:rsidR="00E854FC" w:rsidRPr="00B30768" w:rsidRDefault="00E854FC" w:rsidP="00E854FC">
            <w:pPr>
              <w:pStyle w:val="ListeParagraf"/>
              <w:numPr>
                <w:ilvl w:val="1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  <w:r w:rsidRPr="00B30768">
              <w:t xml:space="preserve">Kısa tip </w:t>
            </w:r>
            <w:r w:rsidR="00F420CF">
              <w:t>9-11-</w:t>
            </w:r>
            <w:r w:rsidR="00524501">
              <w:t>13-15-17-19-21-23</w:t>
            </w:r>
            <w:r w:rsidRPr="00B30768">
              <w:t xml:space="preserve">Fr arteriyel kanüller en az </w:t>
            </w:r>
            <w:r w:rsidR="00FA6077">
              <w:t>15</w:t>
            </w:r>
            <w:r w:rsidRPr="00B30768">
              <w:t>cm olmalıdır.</w:t>
            </w:r>
          </w:p>
          <w:p w:rsidR="00E854FC" w:rsidRPr="00B30768" w:rsidRDefault="00E854FC" w:rsidP="00E854FC">
            <w:pPr>
              <w:pStyle w:val="ListeParagraf"/>
              <w:numPr>
                <w:ilvl w:val="1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  <w:r w:rsidRPr="00B30768">
              <w:t>Uzun tip 15-17-19-21-23</w:t>
            </w:r>
            <w:r w:rsidR="00F420CF">
              <w:t>-25</w:t>
            </w:r>
            <w:r w:rsidR="003B4A73">
              <w:t>Fr arteriyel kanüller en az 30</w:t>
            </w:r>
            <w:r w:rsidRPr="00B30768">
              <w:t>cm olmalıdır.</w:t>
            </w:r>
          </w:p>
          <w:p w:rsidR="00E854FC" w:rsidRPr="00B30768" w:rsidRDefault="00E854FC" w:rsidP="00E854FC">
            <w:pPr>
              <w:pStyle w:val="ListeParagraf"/>
              <w:numPr>
                <w:ilvl w:val="1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  <w:r w:rsidRPr="00B30768">
              <w:t xml:space="preserve">Kısa tip </w:t>
            </w:r>
            <w:r w:rsidR="00F420CF">
              <w:t>9-11-13-15-</w:t>
            </w:r>
            <w:r w:rsidR="003B4A73">
              <w:t>19-21-23-25</w:t>
            </w:r>
            <w:r w:rsidRPr="00B30768">
              <w:t xml:space="preserve">Fr venöz kanüller en az </w:t>
            </w:r>
            <w:r w:rsidR="00A542DE">
              <w:t>1</w:t>
            </w:r>
            <w:r w:rsidR="003B4A73">
              <w:t>5</w:t>
            </w:r>
            <w:r w:rsidRPr="00B30768">
              <w:t>cm olmalıdır.</w:t>
            </w:r>
          </w:p>
          <w:p w:rsidR="00E854FC" w:rsidRPr="00B30768" w:rsidRDefault="00E854FC" w:rsidP="00E854FC">
            <w:pPr>
              <w:pStyle w:val="ListeParagraf"/>
              <w:numPr>
                <w:ilvl w:val="1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  <w:r w:rsidRPr="00B30768">
              <w:t>Uzun tip 21-23-25-</w:t>
            </w:r>
            <w:r w:rsidR="00F420CF">
              <w:t>27-</w:t>
            </w:r>
            <w:r w:rsidR="003B4A73">
              <w:t>29Fr venöz kanüller en az 60</w:t>
            </w:r>
            <w:r w:rsidRPr="00B30768">
              <w:t>cm olmalıdır.</w:t>
            </w:r>
          </w:p>
        </w:tc>
      </w:tr>
      <w:tr w:rsidR="002E7804" w:rsidRPr="00B30768" w:rsidTr="00664715">
        <w:trPr>
          <w:trHeight w:val="1640"/>
        </w:trPr>
        <w:tc>
          <w:tcPr>
            <w:tcW w:w="1537" w:type="dxa"/>
          </w:tcPr>
          <w:p w:rsidR="002E7804" w:rsidRPr="00B30768" w:rsidRDefault="002E7804" w:rsidP="0015622C">
            <w:pPr>
              <w:pStyle w:val="Balk2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30768">
              <w:rPr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381513" w:rsidRPr="00B30768" w:rsidRDefault="00381513" w:rsidP="0015622C"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  <w:r w:rsidRPr="00B30768">
              <w:t>ECLS kanülleri yüksek akım oranı sağlamak amacı ile düşük duvar kalınlığına sahip olmalıdır.</w:t>
            </w:r>
            <w:r w:rsidR="008458E1" w:rsidRPr="00B30768">
              <w:t xml:space="preserve"> Kanüller pozisyon verilirken kink olmayacak yapıda olmalıdır.</w:t>
            </w:r>
          </w:p>
          <w:p w:rsidR="00381513" w:rsidRPr="00B30768" w:rsidRDefault="00381513" w:rsidP="0015622C"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  <w:r w:rsidRPr="00B30768">
              <w:t xml:space="preserve">ECLS </w:t>
            </w:r>
            <w:proofErr w:type="spellStart"/>
            <w:r w:rsidRPr="00B30768">
              <w:t>kanüllerinin</w:t>
            </w:r>
            <w:proofErr w:type="spellEnd"/>
            <w:r w:rsidR="0069413D" w:rsidRPr="00B30768">
              <w:t xml:space="preserve"> </w:t>
            </w:r>
            <w:proofErr w:type="spellStart"/>
            <w:r w:rsidRPr="00B30768">
              <w:t>kanülasyonu</w:t>
            </w:r>
            <w:proofErr w:type="spellEnd"/>
            <w:r w:rsidRPr="00B30768">
              <w:t xml:space="preserve"> esnasında </w:t>
            </w:r>
            <w:proofErr w:type="spellStart"/>
            <w:r w:rsidRPr="00B30768">
              <w:t>introducerin</w:t>
            </w:r>
            <w:proofErr w:type="spellEnd"/>
            <w:r w:rsidRPr="00B30768">
              <w:t xml:space="preserve"> sabit tutulması için </w:t>
            </w:r>
            <w:proofErr w:type="spellStart"/>
            <w:r w:rsidRPr="00B30768">
              <w:t>kanülün</w:t>
            </w:r>
            <w:proofErr w:type="spellEnd"/>
            <w:r w:rsidRPr="00B30768">
              <w:t xml:space="preserve"> </w:t>
            </w:r>
            <w:proofErr w:type="spellStart"/>
            <w:r w:rsidRPr="00B30768">
              <w:t>introducer</w:t>
            </w:r>
            <w:proofErr w:type="spellEnd"/>
            <w:r w:rsidRPr="00B30768">
              <w:t xml:space="preserve"> kilit mekanizmasına sahip olması gerekmektedir.</w:t>
            </w:r>
          </w:p>
          <w:p w:rsidR="00381513" w:rsidRPr="00B30768" w:rsidRDefault="00381513" w:rsidP="0015622C"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  <w:r w:rsidRPr="00B30768">
              <w:t>ECLS kanüllerinin kanülasyon esnasında giriş derinliğini gösteren derinlik işaretleri olmalıdır.</w:t>
            </w:r>
          </w:p>
          <w:p w:rsidR="002E7804" w:rsidRPr="00B30768" w:rsidRDefault="00381513" w:rsidP="0015622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B30768">
              <w:t>ECLS kanüllerinin üzerinde maksimum giriş derinliğini belirten stop</w:t>
            </w:r>
            <w:r w:rsidR="00E15336">
              <w:t xml:space="preserve"> </w:t>
            </w:r>
            <w:r w:rsidRPr="00B30768">
              <w:t>halkası bulunmalıdır</w:t>
            </w:r>
            <w:r w:rsidR="00A15348">
              <w:t>.</w:t>
            </w:r>
          </w:p>
          <w:p w:rsidR="00381513" w:rsidRPr="00B30768" w:rsidRDefault="00381513" w:rsidP="0015622C"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  <w:r w:rsidRPr="00B30768">
              <w:t xml:space="preserve">ECLS </w:t>
            </w:r>
            <w:proofErr w:type="spellStart"/>
            <w:r w:rsidRPr="00B30768">
              <w:t>kanülerinden</w:t>
            </w:r>
            <w:proofErr w:type="spellEnd"/>
            <w:r w:rsidRPr="00B30768">
              <w:t xml:space="preserve"> arter </w:t>
            </w:r>
            <w:proofErr w:type="spellStart"/>
            <w:r w:rsidRPr="00B30768">
              <w:t>kanülün</w:t>
            </w:r>
            <w:proofErr w:type="spellEnd"/>
            <w:r w:rsidRPr="00B30768">
              <w:t xml:space="preserve"> uç kısmında</w:t>
            </w:r>
            <w:r w:rsidR="00524501">
              <w:t xml:space="preserve"> en az</w:t>
            </w:r>
            <w:r w:rsidRPr="00B30768">
              <w:t xml:space="preserve"> bir çift kenar deliği bulunmalıdır. Tüm kenar delikleri kink olmayı önleyici desteğe sahip olmalıdır.</w:t>
            </w:r>
          </w:p>
          <w:p w:rsidR="000B3BF1" w:rsidRPr="00B30768" w:rsidRDefault="00381513" w:rsidP="0015622C">
            <w:pPr>
              <w:pStyle w:val="ListeParagraf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  <w:r w:rsidRPr="00B30768">
              <w:t xml:space="preserve">ECLS kanüllerinin basınç farkı ve akış </w:t>
            </w:r>
            <w:proofErr w:type="spellStart"/>
            <w:r w:rsidRPr="00B30768">
              <w:t>diyogramları</w:t>
            </w:r>
            <w:proofErr w:type="spellEnd"/>
            <w:r w:rsidRPr="00B30768">
              <w:t xml:space="preserve"> belirtilmelidir.</w:t>
            </w:r>
          </w:p>
        </w:tc>
      </w:tr>
      <w:tr w:rsidR="002D2412" w:rsidRPr="0015622C" w:rsidTr="00664715">
        <w:trPr>
          <w:trHeight w:val="1640"/>
        </w:trPr>
        <w:tc>
          <w:tcPr>
            <w:tcW w:w="1537" w:type="dxa"/>
          </w:tcPr>
          <w:p w:rsidR="002D2412" w:rsidRPr="00B30768" w:rsidRDefault="002D2412" w:rsidP="0015622C">
            <w:pPr>
              <w:pStyle w:val="Balk2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B30768">
              <w:rPr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2E7804" w:rsidRPr="00B30768" w:rsidRDefault="00381513" w:rsidP="0015622C">
            <w:pPr>
              <w:pStyle w:val="ListeParagraf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  <w:r w:rsidRPr="00B30768">
              <w:t>Malzeme steril ve orijinal ambalajında teslim edilmelidir.</w:t>
            </w:r>
          </w:p>
        </w:tc>
      </w:tr>
    </w:tbl>
    <w:p w:rsidR="006F54DD" w:rsidRPr="0015622C" w:rsidRDefault="006F54DD" w:rsidP="0015622C">
      <w:pPr>
        <w:pStyle w:val="GvdeMetni"/>
        <w:tabs>
          <w:tab w:val="left" w:pos="426"/>
          <w:tab w:val="left" w:pos="851"/>
        </w:tabs>
        <w:kinsoku w:val="0"/>
        <w:overflowPunct w:val="0"/>
        <w:spacing w:before="120" w:after="120" w:line="360" w:lineRule="auto"/>
        <w:ind w:left="0" w:right="130"/>
        <w:jc w:val="both"/>
        <w:rPr>
          <w:rFonts w:eastAsia="Times New Roman"/>
        </w:rPr>
      </w:pPr>
    </w:p>
    <w:sectPr w:rsidR="006F54DD" w:rsidRPr="0015622C" w:rsidSect="008C51D9">
      <w:headerReference w:type="default" r:id="rId7"/>
      <w:footerReference w:type="default" r:id="rId8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D2D" w:rsidRDefault="00510D2D">
      <w:pPr>
        <w:spacing w:after="0" w:line="240" w:lineRule="auto"/>
      </w:pPr>
      <w:r>
        <w:separator/>
      </w:r>
    </w:p>
  </w:endnote>
  <w:endnote w:type="continuationSeparator" w:id="0">
    <w:p w:rsidR="00510D2D" w:rsidRDefault="0051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Default="00C807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A70CE0">
      <w:rPr>
        <w:color w:val="000000"/>
      </w:rPr>
      <w:instrText>PAGE</w:instrText>
    </w:r>
    <w:r>
      <w:rPr>
        <w:color w:val="000000"/>
      </w:rPr>
      <w:fldChar w:fldCharType="separate"/>
    </w:r>
    <w:r w:rsidR="00524501">
      <w:rPr>
        <w:noProof/>
        <w:color w:val="000000"/>
      </w:rPr>
      <w:t>2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D2D" w:rsidRDefault="00510D2D">
      <w:pPr>
        <w:spacing w:after="0" w:line="240" w:lineRule="auto"/>
      </w:pPr>
      <w:r>
        <w:separator/>
      </w:r>
    </w:p>
  </w:footnote>
  <w:footnote w:type="continuationSeparator" w:id="0">
    <w:p w:rsidR="00510D2D" w:rsidRDefault="00510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Pr="00D63413" w:rsidRDefault="00381513" w:rsidP="00381513">
    <w:pPr>
      <w:spacing w:before="120" w:after="120" w:line="360" w:lineRule="auto"/>
      <w:contextualSpacing/>
      <w:rPr>
        <w:b/>
      </w:rPr>
    </w:pPr>
    <w:r w:rsidRPr="00D63413">
      <w:rPr>
        <w:b/>
      </w:rPr>
      <w:t>SMT1992</w:t>
    </w:r>
    <w:r w:rsidR="005144DD">
      <w:rPr>
        <w:b/>
      </w:rPr>
      <w:t>-</w:t>
    </w:r>
    <w:r w:rsidRPr="00D63413">
      <w:rPr>
        <w:b/>
      </w:rPr>
      <w:t>ECMO KANÜLÜ</w:t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6ED6"/>
    <w:multiLevelType w:val="multilevel"/>
    <w:tmpl w:val="D66CA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9DA167C"/>
    <w:multiLevelType w:val="multilevel"/>
    <w:tmpl w:val="35D80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C8448E1"/>
    <w:multiLevelType w:val="multilevel"/>
    <w:tmpl w:val="98C8A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D1916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1E0773E"/>
    <w:multiLevelType w:val="hybridMultilevel"/>
    <w:tmpl w:val="FB58FF44"/>
    <w:lvl w:ilvl="0" w:tplc="80827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7468"/>
    <w:multiLevelType w:val="multilevel"/>
    <w:tmpl w:val="EAE26FF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86" w:hanging="360"/>
      </w:pPr>
      <w:rPr>
        <w:b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D446A"/>
    <w:multiLevelType w:val="hybridMultilevel"/>
    <w:tmpl w:val="D58CD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36113"/>
    <w:multiLevelType w:val="multilevel"/>
    <w:tmpl w:val="A9F83A54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8" w15:restartNumberingAfterBreak="0">
    <w:nsid w:val="1B33228A"/>
    <w:multiLevelType w:val="hybridMultilevel"/>
    <w:tmpl w:val="92287C0A"/>
    <w:lvl w:ilvl="0" w:tplc="F566CD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C6E4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29550C"/>
    <w:multiLevelType w:val="hybridMultilevel"/>
    <w:tmpl w:val="DC2059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4E64ED"/>
    <w:multiLevelType w:val="hybridMultilevel"/>
    <w:tmpl w:val="FE243A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717936"/>
    <w:multiLevelType w:val="multilevel"/>
    <w:tmpl w:val="81644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4" w15:restartNumberingAfterBreak="0">
    <w:nsid w:val="28341412"/>
    <w:multiLevelType w:val="multilevel"/>
    <w:tmpl w:val="5A560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A7B45"/>
    <w:multiLevelType w:val="multilevel"/>
    <w:tmpl w:val="08F884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16" w15:restartNumberingAfterBreak="0">
    <w:nsid w:val="2D170248"/>
    <w:multiLevelType w:val="hybridMultilevel"/>
    <w:tmpl w:val="8D6E5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4CA7E">
      <w:start w:val="1"/>
      <w:numFmt w:val="lowerLetter"/>
      <w:lvlText w:val="%2)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01891"/>
    <w:multiLevelType w:val="hybridMultilevel"/>
    <w:tmpl w:val="BA26ED62"/>
    <w:lvl w:ilvl="0" w:tplc="6BDC44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A80929"/>
    <w:multiLevelType w:val="multilevel"/>
    <w:tmpl w:val="0C1010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31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34A73B8D"/>
    <w:multiLevelType w:val="multilevel"/>
    <w:tmpl w:val="36CC9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35EB3515"/>
    <w:multiLevelType w:val="multilevel"/>
    <w:tmpl w:val="4EBAC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7074063"/>
    <w:multiLevelType w:val="multilevel"/>
    <w:tmpl w:val="95566D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3C3E4D6D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F379EE"/>
    <w:multiLevelType w:val="hybridMultilevel"/>
    <w:tmpl w:val="F7DC69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7C0F5B"/>
    <w:multiLevelType w:val="hybridMultilevel"/>
    <w:tmpl w:val="A27AB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A63146"/>
    <w:multiLevelType w:val="multilevel"/>
    <w:tmpl w:val="B9384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26" w15:restartNumberingAfterBreak="0">
    <w:nsid w:val="46532B9C"/>
    <w:multiLevelType w:val="multilevel"/>
    <w:tmpl w:val="859423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763562C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8332002"/>
    <w:multiLevelType w:val="multilevel"/>
    <w:tmpl w:val="D69237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29" w15:restartNumberingAfterBreak="0">
    <w:nsid w:val="4C7E51B1"/>
    <w:multiLevelType w:val="hybridMultilevel"/>
    <w:tmpl w:val="A05A1510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24FC0"/>
    <w:multiLevelType w:val="multilevel"/>
    <w:tmpl w:val="58FC13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8820FD"/>
    <w:multiLevelType w:val="multilevel"/>
    <w:tmpl w:val="DB90B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E87595D"/>
    <w:multiLevelType w:val="multilevel"/>
    <w:tmpl w:val="00A04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33" w15:restartNumberingAfterBreak="0">
    <w:nsid w:val="52D92587"/>
    <w:multiLevelType w:val="multilevel"/>
    <w:tmpl w:val="2536EC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4" w15:restartNumberingAfterBreak="0">
    <w:nsid w:val="58ED54A0"/>
    <w:multiLevelType w:val="multilevel"/>
    <w:tmpl w:val="3028BD3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1525AB1"/>
    <w:multiLevelType w:val="hybridMultilevel"/>
    <w:tmpl w:val="72824122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213321F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650C5459"/>
    <w:multiLevelType w:val="multilevel"/>
    <w:tmpl w:val="2FF8C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38" w15:restartNumberingAfterBreak="0">
    <w:nsid w:val="6D4F3C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4E82ACB"/>
    <w:multiLevelType w:val="hybridMultilevel"/>
    <w:tmpl w:val="5FF6C230"/>
    <w:lvl w:ilvl="0" w:tplc="36C811D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96C4B"/>
    <w:multiLevelType w:val="hybridMultilevel"/>
    <w:tmpl w:val="398647C2"/>
    <w:lvl w:ilvl="0" w:tplc="65BC50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12CE6"/>
    <w:multiLevelType w:val="hybridMultilevel"/>
    <w:tmpl w:val="41ACE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5"/>
  </w:num>
  <w:num w:numId="3">
    <w:abstractNumId w:val="14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</w:num>
  <w:num w:numId="13">
    <w:abstractNumId w:val="30"/>
  </w:num>
  <w:num w:numId="14">
    <w:abstractNumId w:val="7"/>
  </w:num>
  <w:num w:numId="15">
    <w:abstractNumId w:val="18"/>
  </w:num>
  <w:num w:numId="16">
    <w:abstractNumId w:val="8"/>
  </w:num>
  <w:num w:numId="17">
    <w:abstractNumId w:val="7"/>
    <w:lvlOverride w:ilvl="0">
      <w:startOverride w:val="2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7"/>
  </w:num>
  <w:num w:numId="20">
    <w:abstractNumId w:val="20"/>
  </w:num>
  <w:num w:numId="21">
    <w:abstractNumId w:val="22"/>
  </w:num>
  <w:num w:numId="22">
    <w:abstractNumId w:val="23"/>
  </w:num>
  <w:num w:numId="23">
    <w:abstractNumId w:val="41"/>
  </w:num>
  <w:num w:numId="24">
    <w:abstractNumId w:val="6"/>
  </w:num>
  <w:num w:numId="25">
    <w:abstractNumId w:val="27"/>
  </w:num>
  <w:num w:numId="26">
    <w:abstractNumId w:val="21"/>
  </w:num>
  <w:num w:numId="27">
    <w:abstractNumId w:val="4"/>
  </w:num>
  <w:num w:numId="28">
    <w:abstractNumId w:val="19"/>
  </w:num>
  <w:num w:numId="29">
    <w:abstractNumId w:val="37"/>
  </w:num>
  <w:num w:numId="30">
    <w:abstractNumId w:val="9"/>
  </w:num>
  <w:num w:numId="31">
    <w:abstractNumId w:val="38"/>
  </w:num>
  <w:num w:numId="32">
    <w:abstractNumId w:val="36"/>
  </w:num>
  <w:num w:numId="33">
    <w:abstractNumId w:val="3"/>
  </w:num>
  <w:num w:numId="34">
    <w:abstractNumId w:val="1"/>
  </w:num>
  <w:num w:numId="35">
    <w:abstractNumId w:val="25"/>
  </w:num>
  <w:num w:numId="36">
    <w:abstractNumId w:val="13"/>
  </w:num>
  <w:num w:numId="37">
    <w:abstractNumId w:val="32"/>
  </w:num>
  <w:num w:numId="38">
    <w:abstractNumId w:val="39"/>
  </w:num>
  <w:num w:numId="39">
    <w:abstractNumId w:val="0"/>
  </w:num>
  <w:num w:numId="40">
    <w:abstractNumId w:val="33"/>
  </w:num>
  <w:num w:numId="41">
    <w:abstractNumId w:val="28"/>
  </w:num>
  <w:num w:numId="42">
    <w:abstractNumId w:val="15"/>
  </w:num>
  <w:num w:numId="43">
    <w:abstractNumId w:val="29"/>
  </w:num>
  <w:num w:numId="44">
    <w:abstractNumId w:val="40"/>
  </w:num>
  <w:num w:numId="45">
    <w:abstractNumId w:val="34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14"/>
    <w:rsid w:val="00006C92"/>
    <w:rsid w:val="00041652"/>
    <w:rsid w:val="0007776A"/>
    <w:rsid w:val="00080FC5"/>
    <w:rsid w:val="000A2058"/>
    <w:rsid w:val="000A59D8"/>
    <w:rsid w:val="000B345F"/>
    <w:rsid w:val="000B3BF1"/>
    <w:rsid w:val="000B5191"/>
    <w:rsid w:val="000C75D9"/>
    <w:rsid w:val="000E3934"/>
    <w:rsid w:val="000E58FA"/>
    <w:rsid w:val="000E5E88"/>
    <w:rsid w:val="000F1D3D"/>
    <w:rsid w:val="000F3325"/>
    <w:rsid w:val="000F4A2E"/>
    <w:rsid w:val="000F733F"/>
    <w:rsid w:val="00106AB6"/>
    <w:rsid w:val="001153F1"/>
    <w:rsid w:val="00117F3A"/>
    <w:rsid w:val="00130D22"/>
    <w:rsid w:val="00136366"/>
    <w:rsid w:val="00152486"/>
    <w:rsid w:val="0015622C"/>
    <w:rsid w:val="00180A91"/>
    <w:rsid w:val="00194CC1"/>
    <w:rsid w:val="001D02AA"/>
    <w:rsid w:val="001D0B21"/>
    <w:rsid w:val="001E096A"/>
    <w:rsid w:val="001E1CEE"/>
    <w:rsid w:val="001E57EA"/>
    <w:rsid w:val="001F4ABB"/>
    <w:rsid w:val="001F62D1"/>
    <w:rsid w:val="00231A8F"/>
    <w:rsid w:val="00233C97"/>
    <w:rsid w:val="00241C19"/>
    <w:rsid w:val="00262391"/>
    <w:rsid w:val="002652F2"/>
    <w:rsid w:val="00272972"/>
    <w:rsid w:val="00284FEC"/>
    <w:rsid w:val="002900F1"/>
    <w:rsid w:val="00292DD5"/>
    <w:rsid w:val="002A14A8"/>
    <w:rsid w:val="002A7678"/>
    <w:rsid w:val="002C1C7E"/>
    <w:rsid w:val="002C6751"/>
    <w:rsid w:val="002D2412"/>
    <w:rsid w:val="002D6447"/>
    <w:rsid w:val="002E15D5"/>
    <w:rsid w:val="002E1ECC"/>
    <w:rsid w:val="002E7804"/>
    <w:rsid w:val="002E78B0"/>
    <w:rsid w:val="002F07BF"/>
    <w:rsid w:val="0031629E"/>
    <w:rsid w:val="00330C7F"/>
    <w:rsid w:val="00343E8D"/>
    <w:rsid w:val="00374768"/>
    <w:rsid w:val="00381513"/>
    <w:rsid w:val="003A41DE"/>
    <w:rsid w:val="003A42BC"/>
    <w:rsid w:val="003A6514"/>
    <w:rsid w:val="003B4A73"/>
    <w:rsid w:val="003B67A2"/>
    <w:rsid w:val="003E1932"/>
    <w:rsid w:val="003E6421"/>
    <w:rsid w:val="003F023B"/>
    <w:rsid w:val="003F4214"/>
    <w:rsid w:val="00401AB8"/>
    <w:rsid w:val="00402616"/>
    <w:rsid w:val="0040558D"/>
    <w:rsid w:val="00406E9D"/>
    <w:rsid w:val="0042041A"/>
    <w:rsid w:val="00432E04"/>
    <w:rsid w:val="004362D2"/>
    <w:rsid w:val="00443342"/>
    <w:rsid w:val="00457C87"/>
    <w:rsid w:val="0046179F"/>
    <w:rsid w:val="00465E50"/>
    <w:rsid w:val="00475CEC"/>
    <w:rsid w:val="0048340A"/>
    <w:rsid w:val="00486857"/>
    <w:rsid w:val="00490273"/>
    <w:rsid w:val="004A19F4"/>
    <w:rsid w:val="004A21BB"/>
    <w:rsid w:val="004C093B"/>
    <w:rsid w:val="00510D2D"/>
    <w:rsid w:val="005144DD"/>
    <w:rsid w:val="00516410"/>
    <w:rsid w:val="0052265C"/>
    <w:rsid w:val="00524501"/>
    <w:rsid w:val="00553A12"/>
    <w:rsid w:val="00561A91"/>
    <w:rsid w:val="00567B0B"/>
    <w:rsid w:val="00580F6E"/>
    <w:rsid w:val="005A08A1"/>
    <w:rsid w:val="005A098E"/>
    <w:rsid w:val="005A61BE"/>
    <w:rsid w:val="005A784E"/>
    <w:rsid w:val="005B4A9A"/>
    <w:rsid w:val="005C1033"/>
    <w:rsid w:val="005C44AD"/>
    <w:rsid w:val="005C4DA4"/>
    <w:rsid w:val="005D323A"/>
    <w:rsid w:val="005E022A"/>
    <w:rsid w:val="006013AB"/>
    <w:rsid w:val="006069FF"/>
    <w:rsid w:val="00613A86"/>
    <w:rsid w:val="0061645A"/>
    <w:rsid w:val="00634FE8"/>
    <w:rsid w:val="00636EC6"/>
    <w:rsid w:val="00640436"/>
    <w:rsid w:val="00686332"/>
    <w:rsid w:val="0069413D"/>
    <w:rsid w:val="00694938"/>
    <w:rsid w:val="006C21B0"/>
    <w:rsid w:val="006D020E"/>
    <w:rsid w:val="006D522E"/>
    <w:rsid w:val="006F2C81"/>
    <w:rsid w:val="006F3305"/>
    <w:rsid w:val="006F354C"/>
    <w:rsid w:val="006F54DD"/>
    <w:rsid w:val="006F58E5"/>
    <w:rsid w:val="006F7DEC"/>
    <w:rsid w:val="007165FF"/>
    <w:rsid w:val="007231D2"/>
    <w:rsid w:val="00740EBD"/>
    <w:rsid w:val="007671BD"/>
    <w:rsid w:val="007A4086"/>
    <w:rsid w:val="007A4C1A"/>
    <w:rsid w:val="007C56D0"/>
    <w:rsid w:val="007D21D0"/>
    <w:rsid w:val="00803653"/>
    <w:rsid w:val="00804260"/>
    <w:rsid w:val="00805C29"/>
    <w:rsid w:val="00806411"/>
    <w:rsid w:val="00820304"/>
    <w:rsid w:val="00833983"/>
    <w:rsid w:val="008349EB"/>
    <w:rsid w:val="008458E1"/>
    <w:rsid w:val="00860F95"/>
    <w:rsid w:val="00872C05"/>
    <w:rsid w:val="008765C9"/>
    <w:rsid w:val="00887F25"/>
    <w:rsid w:val="00893BAC"/>
    <w:rsid w:val="00896A2A"/>
    <w:rsid w:val="008B0252"/>
    <w:rsid w:val="008B089E"/>
    <w:rsid w:val="008B5FB2"/>
    <w:rsid w:val="008C0919"/>
    <w:rsid w:val="008C51D9"/>
    <w:rsid w:val="008C772A"/>
    <w:rsid w:val="008F1AC7"/>
    <w:rsid w:val="008F360B"/>
    <w:rsid w:val="0090301D"/>
    <w:rsid w:val="00921841"/>
    <w:rsid w:val="00934264"/>
    <w:rsid w:val="009533B0"/>
    <w:rsid w:val="00955C11"/>
    <w:rsid w:val="0098253B"/>
    <w:rsid w:val="009F2A2C"/>
    <w:rsid w:val="009F62D2"/>
    <w:rsid w:val="00A14326"/>
    <w:rsid w:val="00A15348"/>
    <w:rsid w:val="00A16911"/>
    <w:rsid w:val="00A20067"/>
    <w:rsid w:val="00A32295"/>
    <w:rsid w:val="00A346A8"/>
    <w:rsid w:val="00A35505"/>
    <w:rsid w:val="00A37395"/>
    <w:rsid w:val="00A41650"/>
    <w:rsid w:val="00A41CA3"/>
    <w:rsid w:val="00A542DE"/>
    <w:rsid w:val="00A575F2"/>
    <w:rsid w:val="00A61EDF"/>
    <w:rsid w:val="00A70CE0"/>
    <w:rsid w:val="00A909A3"/>
    <w:rsid w:val="00AA6E1C"/>
    <w:rsid w:val="00AE3AA9"/>
    <w:rsid w:val="00AE47C7"/>
    <w:rsid w:val="00AE5B28"/>
    <w:rsid w:val="00B16FCD"/>
    <w:rsid w:val="00B30768"/>
    <w:rsid w:val="00B448EF"/>
    <w:rsid w:val="00B60474"/>
    <w:rsid w:val="00B74863"/>
    <w:rsid w:val="00B9155B"/>
    <w:rsid w:val="00BA0E85"/>
    <w:rsid w:val="00BA4DCA"/>
    <w:rsid w:val="00BC5C6C"/>
    <w:rsid w:val="00BD2A6A"/>
    <w:rsid w:val="00BD38F5"/>
    <w:rsid w:val="00BE5F7A"/>
    <w:rsid w:val="00C076F6"/>
    <w:rsid w:val="00C221C3"/>
    <w:rsid w:val="00C324CA"/>
    <w:rsid w:val="00C611F9"/>
    <w:rsid w:val="00C6314D"/>
    <w:rsid w:val="00C768C0"/>
    <w:rsid w:val="00C80757"/>
    <w:rsid w:val="00C86DEE"/>
    <w:rsid w:val="00C905A8"/>
    <w:rsid w:val="00C94501"/>
    <w:rsid w:val="00C9744D"/>
    <w:rsid w:val="00CB2253"/>
    <w:rsid w:val="00CB5A38"/>
    <w:rsid w:val="00CC32BD"/>
    <w:rsid w:val="00CC4B6E"/>
    <w:rsid w:val="00CE3C0D"/>
    <w:rsid w:val="00CE7FEF"/>
    <w:rsid w:val="00CF39D3"/>
    <w:rsid w:val="00D3764F"/>
    <w:rsid w:val="00D52591"/>
    <w:rsid w:val="00D55864"/>
    <w:rsid w:val="00D6012F"/>
    <w:rsid w:val="00D63413"/>
    <w:rsid w:val="00D84AFB"/>
    <w:rsid w:val="00DA0328"/>
    <w:rsid w:val="00DD0252"/>
    <w:rsid w:val="00DD2EC1"/>
    <w:rsid w:val="00DD4B96"/>
    <w:rsid w:val="00E0143A"/>
    <w:rsid w:val="00E13B7D"/>
    <w:rsid w:val="00E14912"/>
    <w:rsid w:val="00E15336"/>
    <w:rsid w:val="00E16B7D"/>
    <w:rsid w:val="00E34B9F"/>
    <w:rsid w:val="00E5200A"/>
    <w:rsid w:val="00E643F4"/>
    <w:rsid w:val="00E854FC"/>
    <w:rsid w:val="00E87A5A"/>
    <w:rsid w:val="00E96531"/>
    <w:rsid w:val="00EA1A2E"/>
    <w:rsid w:val="00EB3F56"/>
    <w:rsid w:val="00EE2126"/>
    <w:rsid w:val="00EE4853"/>
    <w:rsid w:val="00F00C57"/>
    <w:rsid w:val="00F05A9F"/>
    <w:rsid w:val="00F1099E"/>
    <w:rsid w:val="00F11208"/>
    <w:rsid w:val="00F37874"/>
    <w:rsid w:val="00F4108E"/>
    <w:rsid w:val="00F420CF"/>
    <w:rsid w:val="00F4531F"/>
    <w:rsid w:val="00F97893"/>
    <w:rsid w:val="00FA6077"/>
    <w:rsid w:val="00FB3C98"/>
    <w:rsid w:val="00FD0B7B"/>
    <w:rsid w:val="00FF1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592B1"/>
  <w15:docId w15:val="{218A5496-588B-49CD-8E70-4CBC9667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80757"/>
  </w:style>
  <w:style w:type="paragraph" w:styleId="Balk1">
    <w:name w:val="heading 1"/>
    <w:basedOn w:val="Normal"/>
    <w:next w:val="Normal"/>
    <w:rsid w:val="00C807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C807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C807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C80757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C8075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C807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C807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C80757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C807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80757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uiPriority w:val="34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 TOLGA ÇETİN</dc:creator>
  <cp:lastModifiedBy>Sevil GÖL DEVECİ</cp:lastModifiedBy>
  <cp:revision>2</cp:revision>
  <dcterms:created xsi:type="dcterms:W3CDTF">2026-03-25T11:02:00Z</dcterms:created>
  <dcterms:modified xsi:type="dcterms:W3CDTF">2026-03-25T11:02:00Z</dcterms:modified>
</cp:coreProperties>
</file>