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11BC55A1" w14:textId="77777777" w:rsidTr="002D41E3">
        <w:trPr>
          <w:trHeight w:val="768"/>
        </w:trPr>
        <w:tc>
          <w:tcPr>
            <w:tcW w:w="1537" w:type="dxa"/>
          </w:tcPr>
          <w:p w14:paraId="36487968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566544A" w14:textId="5167DC98" w:rsidR="00696F04" w:rsidRPr="00420AF7" w:rsidRDefault="002D41E3" w:rsidP="003206FA">
            <w:pPr>
              <w:pStyle w:val="xgmail-standard"/>
              <w:numPr>
                <w:ilvl w:val="0"/>
                <w:numId w:val="4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Ürün safra yollarında kullanılmak </w:t>
            </w:r>
            <w:r w:rsidR="00420AF7" w:rsidRPr="00420AF7">
              <w:rPr>
                <w:color w:val="000000"/>
                <w:lang w:eastAsia="en-US"/>
              </w:rPr>
              <w:t xml:space="preserve">amacıyla </w:t>
            </w:r>
            <w:r w:rsidR="001430AC" w:rsidRPr="00420AF7">
              <w:rPr>
                <w:color w:val="000000"/>
                <w:lang w:eastAsia="en-US"/>
              </w:rPr>
              <w:t>tasarlanmış olmalıdır</w:t>
            </w:r>
            <w:r w:rsidR="00956E39">
              <w:rPr>
                <w:color w:val="000000"/>
                <w:lang w:eastAsia="en-US"/>
              </w:rPr>
              <w:t>.</w:t>
            </w:r>
          </w:p>
        </w:tc>
      </w:tr>
      <w:tr w:rsidR="004B7494" w14:paraId="2C66BD48" w14:textId="77777777" w:rsidTr="00400917">
        <w:trPr>
          <w:trHeight w:val="1181"/>
        </w:trPr>
        <w:tc>
          <w:tcPr>
            <w:tcW w:w="1537" w:type="dxa"/>
          </w:tcPr>
          <w:p w14:paraId="012DC48E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3DA1E80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D10710" w14:textId="77777777" w:rsidR="00B36C26" w:rsidRPr="00154F7F" w:rsidRDefault="00B36C26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 az 190 cm uzunluğa sahip olmalıdır.</w:t>
            </w:r>
          </w:p>
          <w:p w14:paraId="7B08F20F" w14:textId="77777777" w:rsidR="00B36C26" w:rsidRPr="00154F7F" w:rsidRDefault="00B36C26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</w:t>
            </w:r>
            <w:proofErr w:type="spellEnd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dış çapı maksimum 8 FR olmalıdır. </w:t>
            </w:r>
          </w:p>
          <w:p w14:paraId="213B3664" w14:textId="6EE56DC8" w:rsidR="002120F3" w:rsidRPr="00154F7F" w:rsidRDefault="001C5EC9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Balon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veya 3 kademeli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kademeli olarak 8,5-11,5-15 / 15-18-20 mm veya 8-12 /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164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8-15 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9-12 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12-1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12-18 / 15-18 </w:t>
            </w: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 veya 9-12-15 / 12-15-18 /15-18-21 mm veya 10-13-16 mm veya 11.5 / 15 / 18 mm şişirilebilmeli ve patlamaya dirençli olmalıdır.</w:t>
            </w:r>
          </w:p>
          <w:p w14:paraId="2389FEC5" w14:textId="30F38155" w:rsidR="008460FF" w:rsidRPr="00881E06" w:rsidRDefault="00154F7F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Ürünler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lümenli</w:t>
            </w:r>
            <w:proofErr w:type="spellEnd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(şişirme, kılavuz tel ve enjeksiyon lümeni ayrı) </w:t>
            </w:r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 w:rsidR="0066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lümenli</w:t>
            </w:r>
            <w:proofErr w:type="spellEnd"/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472ED"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şişirme, kılavuz tel</w:t>
            </w:r>
            <w:r w:rsidR="0084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çeşitleri </w:t>
            </w:r>
            <w:r w:rsidR="008472ED"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olmalı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ayrıca 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lümenler ayrı kanalardan oluşmalı ve</w:t>
            </w:r>
            <w:r w:rsid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r w:rsidR="00881E06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gövde boyunca devam etmelidir.</w:t>
            </w:r>
          </w:p>
          <w:p w14:paraId="2BCC8A62" w14:textId="6153FB1E" w:rsidR="001F63B9" w:rsidRPr="00E8065A" w:rsidRDefault="00275164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 </w:t>
            </w:r>
            <w:proofErr w:type="spellStart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mm’lik</w:t>
            </w:r>
            <w:proofErr w:type="spellEnd"/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çalışma kanalında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rahatlıkla</w:t>
            </w:r>
            <w:r w:rsidR="009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kullanılabilmeli</w:t>
            </w:r>
            <w:r w:rsidR="002D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="002D41E3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0,035 inç kılavuz tel rahatlıkla geçebilmeli</w:t>
            </w:r>
            <w:r w:rsidR="002D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</w:t>
            </w:r>
            <w:r w:rsidRPr="00E8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A2676D" w14:textId="1C68E1E7" w:rsidR="00275164" w:rsidRPr="008472ED" w:rsidRDefault="001F63B9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incelen uçlu çeşidinde </w:t>
            </w:r>
            <w:proofErr w:type="spellStart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uç kısmına yaklaştıkça </w:t>
            </w:r>
            <w:proofErr w:type="spellStart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çapı 5 </w:t>
            </w:r>
            <w:proofErr w:type="spellStart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Fr’e</w:t>
            </w:r>
            <w:proofErr w:type="spellEnd"/>
            <w:r w:rsid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kadar incelebilir</w:t>
            </w:r>
            <w:r w:rsidR="002D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olmalıdır.</w:t>
            </w:r>
          </w:p>
        </w:tc>
      </w:tr>
      <w:tr w:rsidR="004B7494" w14:paraId="7F5A52BD" w14:textId="77777777" w:rsidTr="004B7494">
        <w:trPr>
          <w:trHeight w:val="1640"/>
        </w:trPr>
        <w:tc>
          <w:tcPr>
            <w:tcW w:w="1537" w:type="dxa"/>
          </w:tcPr>
          <w:p w14:paraId="7C783038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9DED5F9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4EA446" w14:textId="6F4E4303" w:rsidR="008460FF" w:rsidRPr="00881E06" w:rsidRDefault="008460FF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Balonun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proksimal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ucu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markerlı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 ve </w:t>
            </w:r>
            <w:proofErr w:type="spellStart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skopide</w:t>
            </w:r>
            <w:proofErr w:type="spellEnd"/>
            <w:r w:rsidRPr="00881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görünürlüğü iyi olmalıdır.</w:t>
            </w:r>
          </w:p>
          <w:p w14:paraId="64C36E39" w14:textId="357E2436" w:rsidR="000D5898" w:rsidRPr="00154F7F" w:rsidRDefault="008460FF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Ürünle</w:t>
            </w:r>
            <w:r w:rsidR="000D5898"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kontrast enjeksiyonu rahatlıkla yapılabilmelidir.</w:t>
            </w:r>
          </w:p>
          <w:p w14:paraId="182F89F9" w14:textId="0CC44B2D" w:rsidR="000D5898" w:rsidRPr="00154F7F" w:rsidRDefault="000D5898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Pakette farklı balon çaplarını işaret eden enjektörler olmalı veya tek bir enjektör ile farklı çapta balonlar şişirilebilmelidir.</w:t>
            </w:r>
          </w:p>
          <w:p w14:paraId="34BE3093" w14:textId="77777777" w:rsidR="00984D5E" w:rsidRPr="00154F7F" w:rsidRDefault="000D5898" w:rsidP="003206FA">
            <w:pPr>
              <w:pStyle w:val="ListeParagr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bookmark=id.1fob9te" w:colFirst="0" w:colLast="0"/>
            <w:bookmarkEnd w:id="1"/>
            <w:proofErr w:type="spellStart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15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kolay deforme olmayan, dayanıklı malzemeden yapılmış olmalı ve balon patlamaya karşı dirençli yapıda olmalıdır. </w:t>
            </w:r>
          </w:p>
        </w:tc>
      </w:tr>
      <w:tr w:rsidR="004B7494" w14:paraId="224AF3EA" w14:textId="77777777" w:rsidTr="008460FF">
        <w:trPr>
          <w:trHeight w:val="1414"/>
        </w:trPr>
        <w:tc>
          <w:tcPr>
            <w:tcW w:w="1537" w:type="dxa"/>
          </w:tcPr>
          <w:p w14:paraId="4725069C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27B6284" w14:textId="77777777" w:rsidR="004B7494" w:rsidRPr="004B7494" w:rsidRDefault="004B7494" w:rsidP="003206F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7F459D" w14:textId="7D3273A9" w:rsidR="00B36C26" w:rsidRPr="00042A8F" w:rsidRDefault="00B36C26" w:rsidP="003206F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2D41E3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ambalajında, </w:t>
            </w: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2D41E3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3C624DAF" w14:textId="2F04BBC9" w:rsidR="00195FEB" w:rsidRPr="002D41E3" w:rsidRDefault="00B36C26" w:rsidP="003206F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07C1A78" w14:textId="77777777" w:rsidR="00331203" w:rsidRPr="00936492" w:rsidRDefault="00331203" w:rsidP="003206F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363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AB44" w14:textId="77777777" w:rsidR="004048DC" w:rsidRDefault="004048DC" w:rsidP="00B2517C">
      <w:pPr>
        <w:spacing w:after="0" w:line="240" w:lineRule="auto"/>
      </w:pPr>
      <w:r>
        <w:separator/>
      </w:r>
    </w:p>
  </w:endnote>
  <w:endnote w:type="continuationSeparator" w:id="0">
    <w:p w14:paraId="6DA70FC4" w14:textId="77777777" w:rsidR="004048DC" w:rsidRDefault="004048D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DA53" w14:textId="77777777" w:rsidR="003206FA" w:rsidRDefault="003206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E10C" w14:textId="77777777" w:rsidR="003206FA" w:rsidRDefault="003206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BCFB" w14:textId="77777777" w:rsidR="003206FA" w:rsidRDefault="003206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1458" w14:textId="77777777" w:rsidR="004048DC" w:rsidRDefault="004048DC" w:rsidP="00B2517C">
      <w:pPr>
        <w:spacing w:after="0" w:line="240" w:lineRule="auto"/>
      </w:pPr>
      <w:r>
        <w:separator/>
      </w:r>
    </w:p>
  </w:footnote>
  <w:footnote w:type="continuationSeparator" w:id="0">
    <w:p w14:paraId="10E2D226" w14:textId="77777777" w:rsidR="004048DC" w:rsidRDefault="004048D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52D5" w14:textId="77777777" w:rsidR="003206FA" w:rsidRDefault="003206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4F4E" w14:textId="77777777" w:rsidR="000D5898" w:rsidRPr="00154F7F" w:rsidRDefault="000D5898" w:rsidP="000D5898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</w:rPr>
    </w:pPr>
    <w:bookmarkStart w:id="2" w:name="bookmark=id.gjdgxs" w:colFirst="0" w:colLast="0"/>
    <w:bookmarkEnd w:id="2"/>
    <w:r w:rsidRPr="00154F7F">
      <w:rPr>
        <w:rFonts w:ascii="Times New Roman" w:eastAsia="Times New Roman" w:hAnsi="Times New Roman" w:cs="Times New Roman"/>
        <w:b/>
        <w:sz w:val="24"/>
        <w:szCs w:val="24"/>
      </w:rPr>
      <w:t>SMT1859 TAŞ ÇIKARMA BALONU</w:t>
    </w:r>
  </w:p>
  <w:p w14:paraId="14283DED" w14:textId="77777777" w:rsidR="00B2517C" w:rsidRPr="007E2CB4" w:rsidRDefault="00B2517C" w:rsidP="007E2C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D8DA" w14:textId="77777777" w:rsidR="003206FA" w:rsidRDefault="003206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47BE"/>
    <w:multiLevelType w:val="hybridMultilevel"/>
    <w:tmpl w:val="899A4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4BF"/>
    <w:multiLevelType w:val="hybridMultilevel"/>
    <w:tmpl w:val="8F760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3FD"/>
    <w:multiLevelType w:val="hybridMultilevel"/>
    <w:tmpl w:val="F70A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781"/>
    <w:multiLevelType w:val="hybridMultilevel"/>
    <w:tmpl w:val="8F760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04AC3"/>
    <w:multiLevelType w:val="hybridMultilevel"/>
    <w:tmpl w:val="899A4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33E94"/>
    <w:rsid w:val="00060B00"/>
    <w:rsid w:val="00090106"/>
    <w:rsid w:val="000B5DAC"/>
    <w:rsid w:val="000D04A5"/>
    <w:rsid w:val="000D5898"/>
    <w:rsid w:val="00104579"/>
    <w:rsid w:val="00107531"/>
    <w:rsid w:val="001430AC"/>
    <w:rsid w:val="00154F7F"/>
    <w:rsid w:val="00180578"/>
    <w:rsid w:val="0018379F"/>
    <w:rsid w:val="00191689"/>
    <w:rsid w:val="00194192"/>
    <w:rsid w:val="00195FEB"/>
    <w:rsid w:val="001A6AAF"/>
    <w:rsid w:val="001C5EC9"/>
    <w:rsid w:val="001D5B70"/>
    <w:rsid w:val="001F63B9"/>
    <w:rsid w:val="002120F3"/>
    <w:rsid w:val="002618E3"/>
    <w:rsid w:val="00275164"/>
    <w:rsid w:val="0027747C"/>
    <w:rsid w:val="002B66F4"/>
    <w:rsid w:val="002D41E3"/>
    <w:rsid w:val="002D7AC6"/>
    <w:rsid w:val="003010EF"/>
    <w:rsid w:val="00314208"/>
    <w:rsid w:val="003206FA"/>
    <w:rsid w:val="00331203"/>
    <w:rsid w:val="0034702C"/>
    <w:rsid w:val="00363445"/>
    <w:rsid w:val="00391443"/>
    <w:rsid w:val="003E4164"/>
    <w:rsid w:val="00400917"/>
    <w:rsid w:val="004048DC"/>
    <w:rsid w:val="00420AF7"/>
    <w:rsid w:val="00445ABB"/>
    <w:rsid w:val="004A1293"/>
    <w:rsid w:val="004A4CFE"/>
    <w:rsid w:val="004B7494"/>
    <w:rsid w:val="004E2743"/>
    <w:rsid w:val="005140F8"/>
    <w:rsid w:val="00525195"/>
    <w:rsid w:val="005656E1"/>
    <w:rsid w:val="00597B91"/>
    <w:rsid w:val="005C0D2F"/>
    <w:rsid w:val="005D172B"/>
    <w:rsid w:val="005D63AC"/>
    <w:rsid w:val="005E254C"/>
    <w:rsid w:val="0060330E"/>
    <w:rsid w:val="006044A3"/>
    <w:rsid w:val="006429A0"/>
    <w:rsid w:val="00647935"/>
    <w:rsid w:val="00667842"/>
    <w:rsid w:val="00696F04"/>
    <w:rsid w:val="006A75DF"/>
    <w:rsid w:val="006D150E"/>
    <w:rsid w:val="00747A9B"/>
    <w:rsid w:val="00775085"/>
    <w:rsid w:val="007920EC"/>
    <w:rsid w:val="007D46FC"/>
    <w:rsid w:val="007E2CB4"/>
    <w:rsid w:val="00825136"/>
    <w:rsid w:val="00845026"/>
    <w:rsid w:val="008460FF"/>
    <w:rsid w:val="008472ED"/>
    <w:rsid w:val="008519F1"/>
    <w:rsid w:val="00881E06"/>
    <w:rsid w:val="008B55BC"/>
    <w:rsid w:val="00904E2A"/>
    <w:rsid w:val="00936492"/>
    <w:rsid w:val="0094557E"/>
    <w:rsid w:val="00956E39"/>
    <w:rsid w:val="0096002A"/>
    <w:rsid w:val="00984D5E"/>
    <w:rsid w:val="00993A62"/>
    <w:rsid w:val="009A2C76"/>
    <w:rsid w:val="009A4C26"/>
    <w:rsid w:val="009B1CE7"/>
    <w:rsid w:val="009C00CB"/>
    <w:rsid w:val="009C4792"/>
    <w:rsid w:val="00A0594E"/>
    <w:rsid w:val="00A16662"/>
    <w:rsid w:val="00A43BC4"/>
    <w:rsid w:val="00A46322"/>
    <w:rsid w:val="00A61E4F"/>
    <w:rsid w:val="00A76582"/>
    <w:rsid w:val="00A87F38"/>
    <w:rsid w:val="00AD6EFF"/>
    <w:rsid w:val="00AF5D24"/>
    <w:rsid w:val="00B10D45"/>
    <w:rsid w:val="00B21AC6"/>
    <w:rsid w:val="00B2517C"/>
    <w:rsid w:val="00B36C26"/>
    <w:rsid w:val="00B430D0"/>
    <w:rsid w:val="00B51A9D"/>
    <w:rsid w:val="00B76AF3"/>
    <w:rsid w:val="00B92A61"/>
    <w:rsid w:val="00BA3150"/>
    <w:rsid w:val="00BD5BED"/>
    <w:rsid w:val="00BD6076"/>
    <w:rsid w:val="00BF4EE4"/>
    <w:rsid w:val="00BF5AAE"/>
    <w:rsid w:val="00C04E30"/>
    <w:rsid w:val="00C370E5"/>
    <w:rsid w:val="00C54AEB"/>
    <w:rsid w:val="00C60CF3"/>
    <w:rsid w:val="00C625D6"/>
    <w:rsid w:val="00CC2809"/>
    <w:rsid w:val="00D21078"/>
    <w:rsid w:val="00D74A0D"/>
    <w:rsid w:val="00DE3550"/>
    <w:rsid w:val="00DE3FAB"/>
    <w:rsid w:val="00E039A5"/>
    <w:rsid w:val="00E8065A"/>
    <w:rsid w:val="00E94E33"/>
    <w:rsid w:val="00EA5468"/>
    <w:rsid w:val="00EA7E69"/>
    <w:rsid w:val="00EC7CAD"/>
    <w:rsid w:val="00ED3775"/>
    <w:rsid w:val="00F15BFE"/>
    <w:rsid w:val="00F23261"/>
    <w:rsid w:val="00F5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3C51F"/>
  <w15:docId w15:val="{CA0A470C-793C-4986-9AF3-481781C6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445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E2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2CB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D8BC-F819-4676-9BC1-F59E7EB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2024-10-23T11:12:00Z</dcterms:created>
  <dcterms:modified xsi:type="dcterms:W3CDTF">2024-11-21T11:22:00Z</dcterms:modified>
</cp:coreProperties>
</file>