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27D01D4" w:rsidR="00696F04" w:rsidRPr="00A61E4F" w:rsidRDefault="000F73FF" w:rsidP="00E7266E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3FF">
              <w:rPr>
                <w:rFonts w:ascii="Times New Roman" w:hAnsi="Times New Roman" w:cs="Times New Roman"/>
                <w:bCs/>
                <w:sz w:val="24"/>
                <w:szCs w:val="24"/>
              </w:rPr>
              <w:t>Safra yollarında oluşan</w:t>
            </w:r>
            <w:r w:rsidR="009C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darlıklarda </w:t>
            </w:r>
            <w:r w:rsidR="00DE3550" w:rsidRPr="00DE3550">
              <w:rPr>
                <w:rFonts w:ascii="Times New Roman" w:hAnsi="Times New Roman" w:cs="Times New Roman"/>
                <w:bCs/>
                <w:sz w:val="24"/>
                <w:szCs w:val="24"/>
              </w:rPr>
              <w:t>kullanı</w:t>
            </w:r>
            <w:r w:rsidR="009C2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lmak amacıyla tasarlanmış </w:t>
            </w:r>
            <w:r w:rsidR="00A61E4F" w:rsidRPr="00781A3E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880D189" w14:textId="1001C253" w:rsidR="00544D32" w:rsidRPr="00486424" w:rsidRDefault="00544D32" w:rsidP="00E7266E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Stent dış çapı </w:t>
            </w:r>
            <w:r w:rsidR="009C24DA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7-8,5-</w:t>
            </w:r>
            <w:r w:rsidR="00441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C24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  <w:r w:rsidRPr="00B06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 ve boyları 5-22cm arasında muhtelif ölçülerde olmalıdır</w:t>
            </w:r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0FC6E0" w14:textId="77777777" w:rsidR="000F73FF" w:rsidRDefault="009C24DA" w:rsidP="00E7266E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Stent </w:t>
            </w:r>
            <w:r w:rsidR="00544D32"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0,035’’ </w:t>
            </w:r>
            <w:proofErr w:type="spellStart"/>
            <w:r w:rsidR="00544D32"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lik</w:t>
            </w:r>
            <w:proofErr w:type="spellEnd"/>
            <w:r w:rsidR="00544D32"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D32"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klavuz</w:t>
            </w:r>
            <w:proofErr w:type="spellEnd"/>
            <w:r w:rsidR="00544D32"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 ile uyumlu olmalıdır.</w:t>
            </w:r>
          </w:p>
          <w:p w14:paraId="11D8E40A" w14:textId="4D77F1EE" w:rsidR="006B71F4" w:rsidRPr="00544D32" w:rsidRDefault="006B71F4" w:rsidP="00E7266E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Stentin </w:t>
            </w:r>
            <w:proofErr w:type="spellStart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>amsterdam</w:t>
            </w:r>
            <w:proofErr w:type="spellEnd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düz, duodenal </w:t>
            </w:r>
            <w:proofErr w:type="spellStart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>bend</w:t>
            </w:r>
            <w:proofErr w:type="spellEnd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tek ucu </w:t>
            </w:r>
            <w:proofErr w:type="spellStart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</w:t>
            </w:r>
            <w:r w:rsidR="005267AA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ucu </w:t>
            </w:r>
            <w:proofErr w:type="spellStart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>pigtail</w:t>
            </w:r>
            <w:proofErr w:type="spellEnd"/>
            <w:r w:rsidRPr="006B7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181DB3" w14:textId="04878662" w:rsidR="00027F59" w:rsidRDefault="00027F59" w:rsidP="00E7266E">
            <w:pPr>
              <w:pStyle w:val="ListeParagraf"/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Stent, </w:t>
            </w:r>
            <w:proofErr w:type="spellStart"/>
            <w:r w:rsidRPr="00027F59">
              <w:rPr>
                <w:rFonts w:ascii="Times New Roman" w:eastAsia="Times New Roman" w:hAnsi="Times New Roman" w:cs="Times New Roman"/>
                <w:sz w:val="24"/>
                <w:szCs w:val="24"/>
              </w:rPr>
              <w:t>proximal</w:t>
            </w:r>
            <w:proofErr w:type="spellEnd"/>
            <w:r w:rsidRPr="00027F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distal olarak yeniden pozisyonlandırılabilmelidir. </w:t>
            </w:r>
          </w:p>
          <w:p w14:paraId="18E8D683" w14:textId="4639A1A8" w:rsidR="00544D32" w:rsidRPr="000F73FF" w:rsidRDefault="00544D32" w:rsidP="00E7266E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Stent</w:t>
            </w:r>
            <w:r w:rsidR="00441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şekil alabilen ve </w:t>
            </w:r>
            <w:r w:rsidR="009C2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x-r</w:t>
            </w:r>
            <w:r w:rsidR="00441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ay </w:t>
            </w:r>
            <w:proofErr w:type="spellStart"/>
            <w:r w:rsidR="00441926" w:rsidRPr="00441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görüntülenebilir</w:t>
            </w:r>
            <w:r w:rsidR="00441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liği</w:t>
            </w:r>
            <w:proofErr w:type="spellEnd"/>
            <w:r w:rsidR="004419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sağlayan materyalden yapılmış</w:t>
            </w:r>
            <w:r w:rsidR="004419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7A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5E3B02D7" w14:textId="6384AA77" w:rsidR="00544D32" w:rsidRPr="00027F59" w:rsidRDefault="00544D32" w:rsidP="00E7266E">
            <w:pPr>
              <w:pStyle w:val="ListeParagraf"/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Taşıyıcı kateter, </w:t>
            </w:r>
            <w:proofErr w:type="spellStart"/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biliary</w:t>
            </w:r>
            <w:proofErr w:type="spellEnd"/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stent ve itici kateter aynı sistemde yüklü olmalıdır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4389B6" w14:textId="77777777" w:rsidR="00027F59" w:rsidRPr="00486424" w:rsidRDefault="00027F59" w:rsidP="00E7266E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Her iki ucunda yeterli genişlikte uç-yan delik ve sabitleyici çentik olmalıdır.</w:t>
            </w:r>
          </w:p>
          <w:p w14:paraId="5A06DF1C" w14:textId="77777777" w:rsidR="00027F59" w:rsidRPr="00486424" w:rsidRDefault="00027F59" w:rsidP="00E7266E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Taşıyıcı kateterin distal ve proksimal ucu safra yollarında hasara yol açmayacak şekilde yapılmış olmalıdır. </w:t>
            </w:r>
          </w:p>
          <w:p w14:paraId="1B15D1CB" w14:textId="6DDBD2B4" w:rsidR="00984D5E" w:rsidRPr="00027F59" w:rsidRDefault="00027F59" w:rsidP="00E7266E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ind w:right="29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Taşıyıcı kateterin ve itici kateter</w:t>
            </w:r>
            <w:r w:rsidR="009C24D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ucunda stentin safra yollarında doğru yerleştirildiğini işaret eden </w:t>
            </w:r>
            <w:proofErr w:type="spellStart"/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radyopak</w:t>
            </w:r>
            <w:proofErr w:type="spellEnd"/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>markerlar</w:t>
            </w:r>
            <w:proofErr w:type="spellEnd"/>
            <w:r w:rsidRPr="00486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bulunmalıdır.</w:t>
            </w:r>
          </w:p>
        </w:tc>
      </w:tr>
      <w:tr w:rsidR="004B7494" w14:paraId="17A5157A" w14:textId="77777777" w:rsidTr="009C24DA">
        <w:trPr>
          <w:trHeight w:val="1367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E9DB449" w14:textId="77777777" w:rsidR="00544D32" w:rsidRPr="00E538AD" w:rsidRDefault="00525195" w:rsidP="00E7266E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D32"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="00544D32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 w:rsidR="00544D32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690F8C2B" w:rsidR="00195FEB" w:rsidRPr="00544D32" w:rsidRDefault="00544D32" w:rsidP="00E7266E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294" w:hanging="3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544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2991" w14:textId="77777777" w:rsidR="007B29BE" w:rsidRDefault="007B29BE" w:rsidP="00B2517C">
      <w:pPr>
        <w:spacing w:after="0" w:line="240" w:lineRule="auto"/>
      </w:pPr>
      <w:r>
        <w:separator/>
      </w:r>
    </w:p>
  </w:endnote>
  <w:endnote w:type="continuationSeparator" w:id="0">
    <w:p w14:paraId="2CA63FD4" w14:textId="77777777" w:rsidR="007B29BE" w:rsidRDefault="007B29B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5B51" w14:textId="77777777" w:rsidR="00100A04" w:rsidRDefault="00100A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2482" w14:textId="77777777" w:rsidR="00100A04" w:rsidRDefault="00100A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0133" w14:textId="77777777" w:rsidR="00100A04" w:rsidRDefault="00100A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37E9" w14:textId="77777777" w:rsidR="007B29BE" w:rsidRDefault="007B29BE" w:rsidP="00B2517C">
      <w:pPr>
        <w:spacing w:after="0" w:line="240" w:lineRule="auto"/>
      </w:pPr>
      <w:r>
        <w:separator/>
      </w:r>
    </w:p>
  </w:footnote>
  <w:footnote w:type="continuationSeparator" w:id="0">
    <w:p w14:paraId="1BCD9D18" w14:textId="77777777" w:rsidR="007B29BE" w:rsidRDefault="007B29B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F4E9" w14:textId="77777777" w:rsidR="00100A04" w:rsidRDefault="00100A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C16" w14:textId="3EAC40C2" w:rsidR="00B2517C" w:rsidRPr="009C24DA" w:rsidRDefault="00027F59" w:rsidP="00544D32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 w:rsidRPr="009C24DA">
      <w:rPr>
        <w:rFonts w:ascii="Times New Roman" w:eastAsia="Times New Roman" w:hAnsi="Times New Roman" w:cs="Times New Roman"/>
        <w:b/>
        <w:sz w:val="24"/>
        <w:szCs w:val="24"/>
      </w:rPr>
      <w:t xml:space="preserve">SMT1767 </w:t>
    </w:r>
    <w:r w:rsidR="00544D32" w:rsidRPr="009C24DA">
      <w:rPr>
        <w:rFonts w:ascii="Times New Roman" w:eastAsia="Times New Roman" w:hAnsi="Times New Roman" w:cs="Times New Roman"/>
        <w:b/>
        <w:sz w:val="24"/>
        <w:szCs w:val="24"/>
      </w:rPr>
      <w:t>BİLİYER STENT SET (TAŞIYICI, İTİCİ VE STENT), PLASTİK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5DCF" w14:textId="77777777" w:rsidR="00100A04" w:rsidRDefault="00100A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C3A95"/>
    <w:multiLevelType w:val="hybridMultilevel"/>
    <w:tmpl w:val="68B41D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2924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27F59"/>
    <w:rsid w:val="00060B00"/>
    <w:rsid w:val="00090106"/>
    <w:rsid w:val="000D04A5"/>
    <w:rsid w:val="000F73FF"/>
    <w:rsid w:val="00100A04"/>
    <w:rsid w:val="00104579"/>
    <w:rsid w:val="00107531"/>
    <w:rsid w:val="00123F7A"/>
    <w:rsid w:val="00181040"/>
    <w:rsid w:val="0018379F"/>
    <w:rsid w:val="00194192"/>
    <w:rsid w:val="00195FEB"/>
    <w:rsid w:val="001A6AAF"/>
    <w:rsid w:val="002120F3"/>
    <w:rsid w:val="002618E3"/>
    <w:rsid w:val="0027747C"/>
    <w:rsid w:val="002B66F4"/>
    <w:rsid w:val="002D7AC6"/>
    <w:rsid w:val="002E0013"/>
    <w:rsid w:val="003010EF"/>
    <w:rsid w:val="00331203"/>
    <w:rsid w:val="00400917"/>
    <w:rsid w:val="00441926"/>
    <w:rsid w:val="00445ABB"/>
    <w:rsid w:val="004B7494"/>
    <w:rsid w:val="004E2743"/>
    <w:rsid w:val="005140F8"/>
    <w:rsid w:val="00525195"/>
    <w:rsid w:val="005267AA"/>
    <w:rsid w:val="00544D32"/>
    <w:rsid w:val="00597B91"/>
    <w:rsid w:val="005C0D2F"/>
    <w:rsid w:val="005D63AC"/>
    <w:rsid w:val="005E254C"/>
    <w:rsid w:val="0060330E"/>
    <w:rsid w:val="006044A3"/>
    <w:rsid w:val="006766DE"/>
    <w:rsid w:val="00696F04"/>
    <w:rsid w:val="006A75DF"/>
    <w:rsid w:val="006B71F4"/>
    <w:rsid w:val="006D150E"/>
    <w:rsid w:val="00747A9B"/>
    <w:rsid w:val="00775085"/>
    <w:rsid w:val="007920EC"/>
    <w:rsid w:val="007B29BE"/>
    <w:rsid w:val="007D46FC"/>
    <w:rsid w:val="00825136"/>
    <w:rsid w:val="00845026"/>
    <w:rsid w:val="008B55BC"/>
    <w:rsid w:val="008C69FF"/>
    <w:rsid w:val="00904E2A"/>
    <w:rsid w:val="00921A37"/>
    <w:rsid w:val="00936492"/>
    <w:rsid w:val="0094557E"/>
    <w:rsid w:val="00984D5E"/>
    <w:rsid w:val="009B1CE7"/>
    <w:rsid w:val="009C00CB"/>
    <w:rsid w:val="009C24DA"/>
    <w:rsid w:val="009C4792"/>
    <w:rsid w:val="00A0594E"/>
    <w:rsid w:val="00A46322"/>
    <w:rsid w:val="00A61E4F"/>
    <w:rsid w:val="00A625A6"/>
    <w:rsid w:val="00A76582"/>
    <w:rsid w:val="00A87F38"/>
    <w:rsid w:val="00AC2BC4"/>
    <w:rsid w:val="00AD6EFF"/>
    <w:rsid w:val="00B10D45"/>
    <w:rsid w:val="00B21AC6"/>
    <w:rsid w:val="00B2517C"/>
    <w:rsid w:val="00B430D0"/>
    <w:rsid w:val="00B51A9D"/>
    <w:rsid w:val="00B76AF3"/>
    <w:rsid w:val="00BA3150"/>
    <w:rsid w:val="00BD5BED"/>
    <w:rsid w:val="00BD6076"/>
    <w:rsid w:val="00BF4EE4"/>
    <w:rsid w:val="00BF5AAE"/>
    <w:rsid w:val="00C0549F"/>
    <w:rsid w:val="00C60CF3"/>
    <w:rsid w:val="00C625D6"/>
    <w:rsid w:val="00CC2809"/>
    <w:rsid w:val="00D21078"/>
    <w:rsid w:val="00D508A3"/>
    <w:rsid w:val="00D74A0D"/>
    <w:rsid w:val="00DB51AC"/>
    <w:rsid w:val="00DE3550"/>
    <w:rsid w:val="00DE3FAB"/>
    <w:rsid w:val="00E7266E"/>
    <w:rsid w:val="00E94E33"/>
    <w:rsid w:val="00EA5468"/>
    <w:rsid w:val="00EA7E69"/>
    <w:rsid w:val="00ED3775"/>
    <w:rsid w:val="00F23261"/>
    <w:rsid w:val="00F32B7A"/>
    <w:rsid w:val="00F5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F6D3-F3D0-4996-9AD1-4DAB20C7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3</cp:revision>
  <dcterms:created xsi:type="dcterms:W3CDTF">2023-10-31T08:02:00Z</dcterms:created>
  <dcterms:modified xsi:type="dcterms:W3CDTF">2023-11-30T07:34:00Z</dcterms:modified>
</cp:coreProperties>
</file>