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33010A" w:rsidRDefault="00F631DA" w:rsidP="00E661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3010A">
        <w:rPr>
          <w:rFonts w:ascii="Times New Roman" w:hAnsi="Times New Roman" w:cs="Times New Roman"/>
          <w:b/>
          <w:sz w:val="24"/>
          <w:szCs w:val="24"/>
          <w:u w:val="single"/>
        </w:rPr>
        <w:t>SMT1693-</w:t>
      </w:r>
      <w:r w:rsidR="0033010A" w:rsidRPr="0033010A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TIKAMA KAFI, YAPAY (ARTİFİSYEL) ÜRİNER SFİNKTER</w:t>
      </w:r>
    </w:p>
    <w:tbl>
      <w:tblPr>
        <w:tblStyle w:val="TabloKlavuzu"/>
        <w:tblW w:w="9059" w:type="dxa"/>
        <w:tblLook w:val="04A0" w:firstRow="1" w:lastRow="0" w:firstColumn="1" w:lastColumn="0" w:noHBand="0" w:noVBand="1"/>
      </w:tblPr>
      <w:tblGrid>
        <w:gridCol w:w="1554"/>
        <w:gridCol w:w="7505"/>
      </w:tblGrid>
      <w:tr w:rsidR="00927B9C" w:rsidRPr="0006232A" w:rsidTr="00E66166">
        <w:trPr>
          <w:trHeight w:val="1084"/>
        </w:trPr>
        <w:tc>
          <w:tcPr>
            <w:tcW w:w="1554" w:type="dxa"/>
          </w:tcPr>
          <w:p w:rsidR="00927B9C" w:rsidRPr="0006232A" w:rsidRDefault="00927B9C" w:rsidP="00E66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05" w:type="dxa"/>
          </w:tcPr>
          <w:p w:rsidR="00927B9C" w:rsidRPr="0006232A" w:rsidRDefault="00F631DA" w:rsidP="00E6616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Orta ile şiddetli stres </w:t>
            </w:r>
            <w:proofErr w:type="spellStart"/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üriner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inkontinansını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tedavi etmek için yapılan operasyonlarda kullanılmak üzere tasarlanmış olmalıdır.</w:t>
            </w:r>
          </w:p>
        </w:tc>
      </w:tr>
      <w:tr w:rsidR="00927B9C" w:rsidRPr="0006232A" w:rsidTr="00E66166">
        <w:trPr>
          <w:trHeight w:val="1278"/>
        </w:trPr>
        <w:tc>
          <w:tcPr>
            <w:tcW w:w="1554" w:type="dxa"/>
          </w:tcPr>
          <w:p w:rsidR="00927B9C" w:rsidRPr="0006232A" w:rsidRDefault="00927B9C" w:rsidP="00E66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05" w:type="dxa"/>
          </w:tcPr>
          <w:p w:rsidR="00C57F07" w:rsidRDefault="00F631DA" w:rsidP="00E6616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tamamı vücuda uyumlu silikondan yapılmış olacaktır.</w:t>
            </w:r>
          </w:p>
          <w:p w:rsidR="0033010A" w:rsidRPr="00F631DA" w:rsidRDefault="0033010A" w:rsidP="00E6616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kullanıcı talebine uygun boylarda olmalıdır. </w:t>
            </w:r>
          </w:p>
        </w:tc>
      </w:tr>
      <w:tr w:rsidR="00927B9C" w:rsidRPr="0006232A" w:rsidTr="00E66166">
        <w:trPr>
          <w:trHeight w:val="881"/>
        </w:trPr>
        <w:tc>
          <w:tcPr>
            <w:tcW w:w="1554" w:type="dxa"/>
          </w:tcPr>
          <w:p w:rsidR="00927B9C" w:rsidRPr="0006232A" w:rsidRDefault="00927B9C" w:rsidP="00E66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05" w:type="dxa"/>
          </w:tcPr>
          <w:p w:rsidR="007745B2" w:rsidRPr="00F631DA" w:rsidRDefault="00F631DA" w:rsidP="00E6616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antibiyotik kaplı olmalıdır.</w:t>
            </w:r>
          </w:p>
        </w:tc>
      </w:tr>
      <w:tr w:rsidR="00927B9C" w:rsidRPr="0006232A" w:rsidTr="00E66166">
        <w:trPr>
          <w:trHeight w:val="1160"/>
        </w:trPr>
        <w:tc>
          <w:tcPr>
            <w:tcW w:w="1554" w:type="dxa"/>
          </w:tcPr>
          <w:p w:rsidR="00927B9C" w:rsidRPr="0006232A" w:rsidRDefault="00927B9C" w:rsidP="00E66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2A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05" w:type="dxa"/>
          </w:tcPr>
          <w:p w:rsidR="00F631DA" w:rsidRDefault="0033010A" w:rsidP="00E6616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631DA" w:rsidRPr="00F631DA">
              <w:rPr>
                <w:rFonts w:ascii="Times New Roman" w:hAnsi="Times New Roman" w:cs="Times New Roman"/>
                <w:sz w:val="24"/>
                <w:szCs w:val="24"/>
              </w:rPr>
              <w:t xml:space="preserve">arklı </w:t>
            </w:r>
            <w:proofErr w:type="spellStart"/>
            <w:r w:rsidR="00F631DA" w:rsidRPr="00F631DA">
              <w:rPr>
                <w:rFonts w:ascii="Times New Roman" w:hAnsi="Times New Roman" w:cs="Times New Roman"/>
                <w:sz w:val="24"/>
                <w:szCs w:val="24"/>
              </w:rPr>
              <w:t>kaf</w:t>
            </w:r>
            <w:proofErr w:type="spellEnd"/>
            <w:r w:rsidR="00F631DA" w:rsidRPr="00F631DA">
              <w:rPr>
                <w:rFonts w:ascii="Times New Roman" w:hAnsi="Times New Roman" w:cs="Times New Roman"/>
                <w:sz w:val="24"/>
                <w:szCs w:val="24"/>
              </w:rPr>
              <w:t xml:space="preserve"> boyları</w:t>
            </w:r>
            <w:r w:rsidR="00E66166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firma </w:t>
            </w:r>
            <w:r w:rsidR="00F631DA" w:rsidRPr="00F631DA">
              <w:rPr>
                <w:rFonts w:ascii="Times New Roman" w:hAnsi="Times New Roman" w:cs="Times New Roman"/>
                <w:sz w:val="24"/>
                <w:szCs w:val="24"/>
              </w:rPr>
              <w:t>ameliyat esnasında bulun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durulmalıdır.</w:t>
            </w:r>
          </w:p>
          <w:p w:rsidR="0033010A" w:rsidRPr="00E66166" w:rsidRDefault="00E66166" w:rsidP="00E66166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Yüklenici firma operasyon esnasında hazır bulunmak ve sorun çıkan parçaları anında değiştirmekle yükümlüdür.</w:t>
            </w:r>
          </w:p>
          <w:p w:rsidR="00F631DA" w:rsidRPr="00F631DA" w:rsidRDefault="00F631DA" w:rsidP="00E6616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Steril ve orijinal ambalajında olmalıdır.</w:t>
            </w:r>
          </w:p>
          <w:p w:rsidR="00927B9C" w:rsidRPr="0006232A" w:rsidRDefault="00927B9C" w:rsidP="00E6616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27B9C" w:rsidRPr="0006232A" w:rsidRDefault="00927B9C" w:rsidP="00E66166">
      <w:pPr>
        <w:rPr>
          <w:rFonts w:ascii="Times New Roman" w:hAnsi="Times New Roman" w:cs="Times New Roman"/>
          <w:b/>
          <w:sz w:val="24"/>
          <w:szCs w:val="24"/>
        </w:rPr>
      </w:pPr>
    </w:p>
    <w:sectPr w:rsidR="00927B9C" w:rsidRPr="0006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26DF4"/>
    <w:multiLevelType w:val="hybridMultilevel"/>
    <w:tmpl w:val="F2D447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C72AC"/>
    <w:multiLevelType w:val="hybridMultilevel"/>
    <w:tmpl w:val="7734A6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2A"/>
    <w:rsid w:val="001307F7"/>
    <w:rsid w:val="0033010A"/>
    <w:rsid w:val="00460ABF"/>
    <w:rsid w:val="0065512B"/>
    <w:rsid w:val="006F5AAA"/>
    <w:rsid w:val="007745B2"/>
    <w:rsid w:val="007D1FF3"/>
    <w:rsid w:val="009025B4"/>
    <w:rsid w:val="00927B9C"/>
    <w:rsid w:val="009D7B3D"/>
    <w:rsid w:val="00C35B46"/>
    <w:rsid w:val="00C57F07"/>
    <w:rsid w:val="00D3019A"/>
    <w:rsid w:val="00D537B1"/>
    <w:rsid w:val="00E66166"/>
    <w:rsid w:val="00EA7840"/>
    <w:rsid w:val="00EB0ED7"/>
    <w:rsid w:val="00F6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2022-06-29T14:19:00Z</dcterms:created>
  <dcterms:modified xsi:type="dcterms:W3CDTF">2022-06-29T14:19:00Z</dcterms:modified>
</cp:coreProperties>
</file>