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B71735" w:rsidRDefault="00B71735" w:rsidP="008318A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631D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SMT1668-LAZER PROBU</w:t>
      </w: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1556"/>
        <w:gridCol w:w="7521"/>
      </w:tblGrid>
      <w:tr w:rsidR="00927B9C" w:rsidRPr="000C4557" w:rsidTr="004C4EFF">
        <w:trPr>
          <w:trHeight w:val="1042"/>
        </w:trPr>
        <w:tc>
          <w:tcPr>
            <w:tcW w:w="1556" w:type="dxa"/>
          </w:tcPr>
          <w:p w:rsidR="00927B9C" w:rsidRPr="000C4557" w:rsidRDefault="00927B9C" w:rsidP="00831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21" w:type="dxa"/>
          </w:tcPr>
          <w:p w:rsidR="00B71735" w:rsidRPr="00FC0158" w:rsidRDefault="00B71735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58">
              <w:rPr>
                <w:rFonts w:ascii="Times New Roman" w:hAnsi="Times New Roman" w:cs="Times New Roman"/>
                <w:sz w:val="24"/>
                <w:szCs w:val="24"/>
              </w:rPr>
              <w:t xml:space="preserve">Lazer fiberi 2080-2100 </w:t>
            </w:r>
            <w:proofErr w:type="spellStart"/>
            <w:r w:rsidRPr="00FC0158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FC0158">
              <w:rPr>
                <w:rFonts w:ascii="Times New Roman" w:hAnsi="Times New Roman" w:cs="Times New Roman"/>
                <w:sz w:val="24"/>
                <w:szCs w:val="24"/>
              </w:rPr>
              <w:t xml:space="preserve"> dalga boylu </w:t>
            </w:r>
            <w:proofErr w:type="spellStart"/>
            <w:r w:rsidRPr="00FC0158">
              <w:rPr>
                <w:rFonts w:ascii="Times New Roman" w:hAnsi="Times New Roman" w:cs="Times New Roman"/>
                <w:sz w:val="24"/>
                <w:szCs w:val="24"/>
              </w:rPr>
              <w:t>holmium</w:t>
            </w:r>
            <w:proofErr w:type="spellEnd"/>
            <w:r w:rsidRPr="00FC0158">
              <w:rPr>
                <w:rFonts w:ascii="Times New Roman" w:hAnsi="Times New Roman" w:cs="Times New Roman"/>
                <w:sz w:val="24"/>
                <w:szCs w:val="24"/>
              </w:rPr>
              <w:t xml:space="preserve"> lazerle kullanıma uygun olmalıdır.</w:t>
            </w:r>
          </w:p>
          <w:p w:rsidR="00927B9C" w:rsidRPr="00B71735" w:rsidRDefault="00927B9C" w:rsidP="008318A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7B9C" w:rsidRPr="000C4557" w:rsidTr="004C4EFF">
        <w:trPr>
          <w:trHeight w:val="831"/>
        </w:trPr>
        <w:tc>
          <w:tcPr>
            <w:tcW w:w="1556" w:type="dxa"/>
          </w:tcPr>
          <w:p w:rsidR="00927B9C" w:rsidRPr="000C4557" w:rsidRDefault="00927B9C" w:rsidP="00831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21" w:type="dxa"/>
          </w:tcPr>
          <w:p w:rsidR="00927B9C" w:rsidRPr="00B71735" w:rsidRDefault="00B71735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58">
              <w:rPr>
                <w:rFonts w:ascii="Times New Roman" w:hAnsi="Times New Roman" w:cs="Times New Roman"/>
                <w:sz w:val="24"/>
                <w:szCs w:val="24"/>
              </w:rPr>
              <w:t>Lazer fiberinin boyu en az 300cm olmadır.</w:t>
            </w:r>
            <w:r w:rsidRPr="00FC015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3CC1688" wp14:editId="2789453C">
                  <wp:extent cx="6100" cy="6096"/>
                  <wp:effectExtent l="0" t="0" r="0" b="0"/>
                  <wp:docPr id="56630" name="Picture 56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0" name="Picture 566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B9C" w:rsidRPr="000C4557" w:rsidTr="008318A0">
        <w:trPr>
          <w:trHeight w:val="2618"/>
        </w:trPr>
        <w:tc>
          <w:tcPr>
            <w:tcW w:w="1556" w:type="dxa"/>
          </w:tcPr>
          <w:p w:rsidR="00927B9C" w:rsidRPr="000C4557" w:rsidRDefault="00927B9C" w:rsidP="00831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21" w:type="dxa"/>
          </w:tcPr>
          <w:p w:rsidR="00B71735" w:rsidRPr="00FC0158" w:rsidRDefault="00B71735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58">
              <w:rPr>
                <w:rFonts w:ascii="Times New Roman" w:hAnsi="Times New Roman" w:cs="Times New Roman"/>
                <w:sz w:val="24"/>
                <w:szCs w:val="24"/>
              </w:rPr>
              <w:t xml:space="preserve">Lazer fiberinin 200-1000 µm aralığında kor fiber kalınlıklarda türleri bulunmalıdır. </w:t>
            </w:r>
          </w:p>
          <w:p w:rsidR="007745B2" w:rsidRDefault="00B71735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58">
              <w:rPr>
                <w:rFonts w:ascii="Times New Roman" w:hAnsi="Times New Roman" w:cs="Times New Roman"/>
                <w:sz w:val="24"/>
                <w:szCs w:val="24"/>
              </w:rPr>
              <w:t>Lazer fiberi 3. maddedeki her kalınlıktaki türü için en az 15W güç ile çalışabilmeye onaylı olmalıdır.</w:t>
            </w:r>
          </w:p>
          <w:p w:rsidR="00B71735" w:rsidRPr="00B71735" w:rsidRDefault="00B71735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58">
              <w:rPr>
                <w:rFonts w:ascii="Times New Roman" w:hAnsi="Times New Roman" w:cs="Times New Roman"/>
                <w:sz w:val="24"/>
                <w:szCs w:val="24"/>
              </w:rPr>
              <w:t xml:space="preserve">Lazer fiberi SMA </w:t>
            </w:r>
            <w:proofErr w:type="spellStart"/>
            <w:r w:rsidRPr="00FC0158">
              <w:rPr>
                <w:rFonts w:ascii="Times New Roman" w:hAnsi="Times New Roman" w:cs="Times New Roman"/>
                <w:sz w:val="24"/>
                <w:szCs w:val="24"/>
              </w:rPr>
              <w:t>konnektörlü</w:t>
            </w:r>
            <w:proofErr w:type="spellEnd"/>
            <w:r w:rsidRPr="00FC015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Pr="00FC015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6E6EE98" wp14:editId="145C37F4">
                  <wp:extent cx="6100" cy="6096"/>
                  <wp:effectExtent l="0" t="0" r="0" b="0"/>
                  <wp:docPr id="56633" name="Picture 56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3" name="Picture 566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B9C" w:rsidRPr="000C4557" w:rsidTr="008318A0">
        <w:trPr>
          <w:trHeight w:val="1716"/>
        </w:trPr>
        <w:tc>
          <w:tcPr>
            <w:tcW w:w="1556" w:type="dxa"/>
          </w:tcPr>
          <w:p w:rsidR="00927B9C" w:rsidRPr="000C4557" w:rsidRDefault="00927B9C" w:rsidP="00831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21" w:type="dxa"/>
          </w:tcPr>
          <w:p w:rsidR="00927B9C" w:rsidRDefault="00DA1748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Hastanede </w:t>
            </w:r>
            <w:r w:rsidR="00B71735" w:rsidRPr="00FC0158">
              <w:rPr>
                <w:rFonts w:ascii="Times New Roman" w:hAnsi="Times New Roman" w:cs="Times New Roman"/>
                <w:sz w:val="24"/>
                <w:szCs w:val="24"/>
              </w:rPr>
              <w:t>üroloji kliniğinde bulunan lazer sistemine uygun olmalıdır.</w:t>
            </w:r>
          </w:p>
          <w:p w:rsidR="00B71735" w:rsidRPr="00B71735" w:rsidRDefault="00B71735" w:rsidP="008318A0">
            <w:pPr>
              <w:pStyle w:val="ListeParagraf"/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58">
              <w:rPr>
                <w:rFonts w:ascii="Times New Roman" w:hAnsi="Times New Roman" w:cs="Times New Roman"/>
                <w:sz w:val="24"/>
                <w:szCs w:val="24"/>
              </w:rPr>
              <w:t>Lazer fiberi en az 10 kez otoklavla s</w:t>
            </w:r>
            <w:r w:rsidR="008318A0">
              <w:rPr>
                <w:rFonts w:ascii="Times New Roman" w:hAnsi="Times New Roman" w:cs="Times New Roman"/>
                <w:sz w:val="24"/>
                <w:szCs w:val="24"/>
              </w:rPr>
              <w:t xml:space="preserve">teril edilmeye onaylı olmalı veya tek kullanımlık olmalıdır. </w:t>
            </w:r>
          </w:p>
        </w:tc>
      </w:tr>
    </w:tbl>
    <w:p w:rsidR="00927B9C" w:rsidRPr="000C4557" w:rsidRDefault="00927B9C" w:rsidP="008318A0">
      <w:pPr>
        <w:rPr>
          <w:rFonts w:ascii="Times New Roman" w:hAnsi="Times New Roman" w:cs="Times New Roman"/>
          <w:sz w:val="24"/>
          <w:szCs w:val="24"/>
        </w:rPr>
      </w:pPr>
    </w:p>
    <w:sectPr w:rsidR="00927B9C" w:rsidRPr="000C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47358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01F2"/>
    <w:multiLevelType w:val="hybridMultilevel"/>
    <w:tmpl w:val="8B7A5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A1F00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A5B0B"/>
    <w:multiLevelType w:val="hybridMultilevel"/>
    <w:tmpl w:val="DBE46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63C57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C4557"/>
    <w:rsid w:val="001307F7"/>
    <w:rsid w:val="0019046E"/>
    <w:rsid w:val="00460ABF"/>
    <w:rsid w:val="004C4EFF"/>
    <w:rsid w:val="006F5AAA"/>
    <w:rsid w:val="00754371"/>
    <w:rsid w:val="007745B2"/>
    <w:rsid w:val="007D1FF3"/>
    <w:rsid w:val="008318A0"/>
    <w:rsid w:val="00927B9C"/>
    <w:rsid w:val="009D7B3D"/>
    <w:rsid w:val="00B71735"/>
    <w:rsid w:val="00C35B46"/>
    <w:rsid w:val="00DA1748"/>
    <w:rsid w:val="00EA7840"/>
    <w:rsid w:val="00EB0ED7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19046E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2022-06-29T12:28:00Z</dcterms:created>
  <dcterms:modified xsi:type="dcterms:W3CDTF">2022-06-29T12:28:00Z</dcterms:modified>
</cp:coreProperties>
</file>