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788"/>
      </w:tblGrid>
      <w:tr w:rsidR="005B7CA6" w14:paraId="6C212870" w14:textId="77777777" w:rsidTr="0055270C">
        <w:trPr>
          <w:trHeight w:val="1051"/>
        </w:trPr>
        <w:tc>
          <w:tcPr>
            <w:tcW w:w="1418" w:type="dxa"/>
          </w:tcPr>
          <w:p w14:paraId="28983D9E" w14:textId="77777777" w:rsidR="005B7CA6" w:rsidRPr="006863DB" w:rsidRDefault="00085995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86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SMT Temel İşlevi:</w:t>
            </w:r>
          </w:p>
        </w:tc>
        <w:tc>
          <w:tcPr>
            <w:tcW w:w="8788" w:type="dxa"/>
            <w:shd w:val="clear" w:color="auto" w:fill="auto"/>
          </w:tcPr>
          <w:p w14:paraId="46CE1C51" w14:textId="71664ED8" w:rsidR="005B7CA6" w:rsidRPr="006863DB" w:rsidRDefault="0003194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sz w:val="24"/>
                <w:szCs w:val="24"/>
              </w:rPr>
              <w:t>Mekanik olarak vücuda oksijen pompalamaya yardımcı olmak amacı ile üretilmiş ve medikal malzemeden imal edilmiş olmalıdır</w:t>
            </w:r>
          </w:p>
        </w:tc>
      </w:tr>
      <w:tr w:rsidR="005B7CA6" w14:paraId="09A7E58F" w14:textId="77777777" w:rsidTr="0055270C">
        <w:trPr>
          <w:trHeight w:val="2042"/>
        </w:trPr>
        <w:tc>
          <w:tcPr>
            <w:tcW w:w="1418" w:type="dxa"/>
          </w:tcPr>
          <w:p w14:paraId="4F1948CC" w14:textId="77777777" w:rsidR="005B7CA6" w:rsidRPr="006863DB" w:rsidRDefault="00085995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SM Malzeme Tanımlama Bilgileri: </w:t>
            </w:r>
          </w:p>
          <w:p w14:paraId="180A9A8B" w14:textId="77777777" w:rsidR="005B7CA6" w:rsidRPr="006863DB" w:rsidRDefault="005B7CA6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59FAEBF2" w14:textId="77777777" w:rsidR="00031945" w:rsidRPr="006863DB" w:rsidRDefault="0003194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farklı cihazlarda kullanıma uygun tiplerinden herhangi biri olmalıdır.</w:t>
            </w:r>
          </w:p>
          <w:p w14:paraId="49DAD4F4" w14:textId="3AA27486" w:rsidR="00031945" w:rsidRPr="006863DB" w:rsidRDefault="00EC6B59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 </w:t>
            </w:r>
            <w:r w:rsidR="00B55767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Wainman</w:t>
            </w:r>
            <w:proofErr w:type="spellEnd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Medumat</w:t>
            </w:r>
            <w:proofErr w:type="spellEnd"/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2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Oxiven</w:t>
            </w:r>
            <w:r w:rsidR="00A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Amoul</w:t>
            </w:r>
            <w:proofErr w:type="spellEnd"/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3194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Heltman</w:t>
            </w:r>
            <w:proofErr w:type="spellEnd"/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C4E641" w14:textId="31FF75D0" w:rsidR="00E54844" w:rsidRPr="00184AC7" w:rsidRDefault="00031945" w:rsidP="00184AC7">
            <w:pPr>
              <w:pStyle w:val="ListeParagraf"/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5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Drager</w:t>
            </w:r>
            <w:proofErr w:type="spellEnd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VE300</w:t>
            </w:r>
            <w:r w:rsidR="0046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Tip 6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Step</w:t>
            </w:r>
            <w:r w:rsidR="00F5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han F120, 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F5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Drager</w:t>
            </w:r>
            <w:proofErr w:type="spellEnd"/>
            <w:r w:rsidR="00F5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F5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xylog</w:t>
            </w:r>
            <w:proofErr w:type="spellEnd"/>
            <w:r w:rsidR="00F5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</w:t>
            </w:r>
            <w:proofErr w:type="spellStart"/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Tip 8: Tende </w:t>
            </w:r>
            <w:proofErr w:type="spellStart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Vav</w:t>
            </w:r>
            <w:proofErr w:type="spellEnd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-Tr </w:t>
            </w:r>
            <w:r w:rsidR="00E378AF" w:rsidRP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 </w:t>
            </w:r>
            <w:proofErr w:type="gramStart"/>
            <w:r w:rsidR="00E378AF" w:rsidRP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:</w:t>
            </w:r>
            <w:proofErr w:type="gramEnd"/>
            <w:r w:rsidR="00E378AF" w:rsidRP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Hill</w:t>
            </w:r>
            <w:proofErr w:type="spellEnd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-Rom </w:t>
            </w:r>
            <w:proofErr w:type="spellStart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</w:t>
            </w:r>
            <w:proofErr w:type="spellEnd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Shields</w:t>
            </w:r>
            <w:proofErr w:type="spellEnd"/>
            <w:r w:rsidR="00E3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vb.)</w:t>
            </w:r>
          </w:p>
          <w:p w14:paraId="097C8931" w14:textId="2F2A4281" w:rsidR="0063233A" w:rsidRPr="006863DB" w:rsidRDefault="00184AC7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r w:rsidR="0063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yetişkin, pediatrik ve </w:t>
            </w:r>
            <w:proofErr w:type="spellStart"/>
            <w:r w:rsidR="0063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 w:rsidR="00632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boyları olmalıdır.</w:t>
            </w:r>
          </w:p>
        </w:tc>
      </w:tr>
      <w:tr w:rsidR="005B7CA6" w14:paraId="0948CA80" w14:textId="77777777" w:rsidTr="0055270C">
        <w:trPr>
          <w:trHeight w:val="1640"/>
        </w:trPr>
        <w:tc>
          <w:tcPr>
            <w:tcW w:w="1418" w:type="dxa"/>
          </w:tcPr>
          <w:p w14:paraId="091E60BD" w14:textId="77777777" w:rsidR="005B7CA6" w:rsidRPr="006863DB" w:rsidRDefault="00085995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Teknik Özellikleri: </w:t>
            </w:r>
          </w:p>
          <w:p w14:paraId="6D71F891" w14:textId="77777777" w:rsidR="005B7CA6" w:rsidRPr="006863DB" w:rsidRDefault="005B7CA6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4116E65" w14:textId="5F8F8888" w:rsidR="00031945" w:rsidRPr="006863DB" w:rsidRDefault="0003194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Devreler </w:t>
            </w:r>
            <w:proofErr w:type="spellStart"/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anifold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PVC</w:t>
            </w:r>
            <w:r w:rsidR="00F3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veya EVA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yapıda hortumdan oluşmalıdır.</w:t>
            </w:r>
          </w:p>
          <w:p w14:paraId="35F0D675" w14:textId="762963F6" w:rsidR="005B7CA6" w:rsidRPr="006863DB" w:rsidRDefault="0008599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ventilatör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devresi set halinde olmalı ve set içindeki PVC hortum medikal </w:t>
            </w:r>
            <w:r w:rsidR="00E54844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kullanıma </w:t>
            </w:r>
            <w:r w:rsidR="006863DB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uygun malzemeden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imal edilmiş olmalıdır.</w:t>
            </w:r>
          </w:p>
          <w:p w14:paraId="73602429" w14:textId="2461621C" w:rsidR="005B7CA6" w:rsidRPr="006863DB" w:rsidRDefault="006863DB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inhalasyon</w:t>
            </w:r>
            <w:proofErr w:type="spellEnd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hava geçişini sağlayan 1 adet </w:t>
            </w:r>
            <w:proofErr w:type="spellStart"/>
            <w:r w:rsidR="0046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anifold</w:t>
            </w:r>
            <w:proofErr w:type="spellEnd"/>
            <w:r w:rsidR="00EC6B59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adet hortum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oluşmalı</w:t>
            </w:r>
            <w:r w:rsidR="00A4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hortum 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uzunluğu</w:t>
            </w:r>
            <w:r w:rsidR="00D2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 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</w:t>
            </w:r>
            <w:r w:rsidR="00B55767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150cm</w:t>
            </w:r>
            <w:r w:rsidR="00D2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olmalı, </w:t>
            </w:r>
            <w:proofErr w:type="spellStart"/>
            <w:r w:rsidR="00D2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yenidoğanla</w:t>
            </w:r>
            <w:r w:rsidR="0059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="0059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için olanlarda</w:t>
            </w:r>
            <w:r w:rsidR="00D2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ise hortum uzunluğu en az 120cm 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olmalıdır.</w:t>
            </w:r>
          </w:p>
          <w:p w14:paraId="4A583B0B" w14:textId="019F8677" w:rsidR="005B7CA6" w:rsidRPr="006863DB" w:rsidRDefault="0008599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Oxiven</w:t>
            </w:r>
            <w:r w:rsidR="00A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Heltman</w:t>
            </w:r>
            <w:proofErr w:type="spellEnd"/>
            <w:r w:rsidR="00EC6B59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63DB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marka cihazlarda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kullanılan </w:t>
            </w:r>
            <w:r w:rsidR="00EC6B59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tiplerinde </w:t>
            </w:r>
            <w:proofErr w:type="spellStart"/>
            <w:r w:rsidR="00B55767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manifold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B55767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olikarbonat</w:t>
            </w:r>
            <w:proofErr w:type="spellEnd"/>
            <w:r w:rsidR="00621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veya </w:t>
            </w:r>
            <w:proofErr w:type="spellStart"/>
            <w:r w:rsidR="00621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polipropilen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yapıda olmalıdır.</w:t>
            </w:r>
          </w:p>
          <w:p w14:paraId="35DE0278" w14:textId="77777777" w:rsidR="005B7CA6" w:rsidRPr="006863DB" w:rsidRDefault="0008599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İnhalasyon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hortumunun ucunda yer alan adaptör sayesinde cihaza bağlantı yapılabilmelidir.</w:t>
            </w:r>
          </w:p>
          <w:p w14:paraId="21117788" w14:textId="3D0A3E89" w:rsidR="005B7CA6" w:rsidRPr="006863DB" w:rsidRDefault="00E54844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="00E80383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manifold</w:t>
            </w:r>
            <w:r w:rsidR="00E8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 w:rsidR="00E80383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maske ve </w:t>
            </w:r>
            <w:proofErr w:type="spellStart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endotrakeal</w:t>
            </w:r>
            <w:proofErr w:type="spellEnd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tüpe takılmaya uygun olmalıdır.</w:t>
            </w:r>
          </w:p>
          <w:p w14:paraId="08962AE9" w14:textId="77777777" w:rsidR="005B7CA6" w:rsidRPr="006863DB" w:rsidRDefault="0008599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ventilatör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devresi acil müdahale yapılması gereken durumlarda ezilmeye ve kıvrılmaya dayanıklı içi düz dışı spiralli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smoothbore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malzemeden üretilmiş olmalı ve bükülmelerde akımı engellemeyecek şekilde dizayn edilmiş olmalıdır.</w:t>
            </w:r>
          </w:p>
          <w:p w14:paraId="03F8D017" w14:textId="6F2953FE" w:rsidR="005B7CA6" w:rsidRPr="006863DB" w:rsidRDefault="00EC6B59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r w:rsidR="00E54844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tüm tiplerinde </w:t>
            </w:r>
            <w:r w:rsidR="00E8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ygulama sırasında cihazın hastaya verdiği havanın sürekli kontrolü için basınç hortumu bulunmalıdır.</w:t>
            </w:r>
          </w:p>
          <w:p w14:paraId="6C36B19D" w14:textId="10C61AFB" w:rsidR="005B7CA6" w:rsidRPr="006863DB" w:rsidRDefault="0008599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Wainman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Medumat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Amoul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Drager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VE300 </w:t>
            </w:r>
            <w:r w:rsidR="00EC6B59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cihazlarda kullanılan </w:t>
            </w:r>
            <w:r w:rsidR="00B2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devrelerin</w:t>
            </w:r>
            <w:r w:rsidR="006863DB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0383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manifold</w:t>
            </w:r>
            <w:r w:rsidR="00B2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  <w:r w:rsidR="00E8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PEEP valf takılabilmelidir.</w:t>
            </w:r>
          </w:p>
        </w:tc>
      </w:tr>
      <w:tr w:rsidR="005B7CA6" w14:paraId="56384ACA" w14:textId="77777777" w:rsidTr="0055270C">
        <w:trPr>
          <w:trHeight w:val="1640"/>
        </w:trPr>
        <w:tc>
          <w:tcPr>
            <w:tcW w:w="1418" w:type="dxa"/>
          </w:tcPr>
          <w:p w14:paraId="6F7853DA" w14:textId="4A2DAA57" w:rsidR="005B7CA6" w:rsidRPr="006863DB" w:rsidRDefault="00085995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Genel Hükümler:</w:t>
            </w:r>
          </w:p>
        </w:tc>
        <w:tc>
          <w:tcPr>
            <w:tcW w:w="8788" w:type="dxa"/>
            <w:shd w:val="clear" w:color="auto" w:fill="auto"/>
          </w:tcPr>
          <w:p w14:paraId="4229014E" w14:textId="40AC4B61" w:rsidR="006863DB" w:rsidRPr="006863DB" w:rsidRDefault="006863DB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tek kullanımlık olmalıdır.</w:t>
            </w:r>
          </w:p>
          <w:p w14:paraId="05ED11D0" w14:textId="21CF7398" w:rsidR="005B7CA6" w:rsidRDefault="006863DB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</w:t>
            </w:r>
            <w:r w:rsidR="00B2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ün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ÜTS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kaydı olmalıdır.</w:t>
            </w:r>
          </w:p>
          <w:p w14:paraId="4FC26A7A" w14:textId="4C915A73" w:rsidR="00E378AF" w:rsidRPr="00E378AF" w:rsidRDefault="00E378AF" w:rsidP="00E378AF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AF">
              <w:rPr>
                <w:rFonts w:ascii="Times New Roman" w:hAnsi="Times New Roman" w:cs="Times New Roman"/>
                <w:sz w:val="24"/>
                <w:szCs w:val="24"/>
              </w:rPr>
              <w:t>Ürün kokusuz olmalı,</w:t>
            </w:r>
            <w:r w:rsidR="00FF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8AF">
              <w:rPr>
                <w:rFonts w:ascii="Times New Roman" w:hAnsi="Times New Roman" w:cs="Times New Roman"/>
                <w:sz w:val="24"/>
                <w:szCs w:val="24"/>
              </w:rPr>
              <w:t xml:space="preserve">kanserojen ağır metaller (stabilizatörler, </w:t>
            </w:r>
            <w:proofErr w:type="spellStart"/>
            <w:r w:rsidRPr="00E378AF">
              <w:rPr>
                <w:rFonts w:ascii="Times New Roman" w:hAnsi="Times New Roman" w:cs="Times New Roman"/>
                <w:sz w:val="24"/>
                <w:szCs w:val="24"/>
              </w:rPr>
              <w:t>Ftalat</w:t>
            </w:r>
            <w:proofErr w:type="spellEnd"/>
            <w:r w:rsidRPr="00E378AF">
              <w:rPr>
                <w:rFonts w:ascii="Times New Roman" w:hAnsi="Times New Roman" w:cs="Times New Roman"/>
                <w:sz w:val="24"/>
                <w:szCs w:val="24"/>
              </w:rPr>
              <w:t xml:space="preserve">), ve hayvansal doku </w:t>
            </w:r>
            <w:r w:rsidR="002958A7" w:rsidRPr="00E378AF">
              <w:rPr>
                <w:rFonts w:ascii="Times New Roman" w:hAnsi="Times New Roman" w:cs="Times New Roman"/>
                <w:sz w:val="24"/>
                <w:szCs w:val="24"/>
              </w:rPr>
              <w:t>içermemelidir. Akredite</w:t>
            </w:r>
            <w:r w:rsidRPr="00E378AF">
              <w:rPr>
                <w:rFonts w:ascii="Times New Roman" w:hAnsi="Times New Roman" w:cs="Times New Roman"/>
                <w:sz w:val="24"/>
                <w:szCs w:val="24"/>
              </w:rPr>
              <w:t xml:space="preserve"> bir kurumdan </w:t>
            </w:r>
            <w:proofErr w:type="spellStart"/>
            <w:r w:rsidR="00FF105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378AF">
              <w:rPr>
                <w:rFonts w:ascii="Times New Roman" w:hAnsi="Times New Roman" w:cs="Times New Roman"/>
                <w:sz w:val="24"/>
                <w:szCs w:val="24"/>
              </w:rPr>
              <w:t>iyo</w:t>
            </w:r>
            <w:proofErr w:type="spellEnd"/>
            <w:r w:rsidRPr="00E378AF">
              <w:rPr>
                <w:rFonts w:ascii="Times New Roman" w:hAnsi="Times New Roman" w:cs="Times New Roman"/>
                <w:sz w:val="24"/>
                <w:szCs w:val="24"/>
              </w:rPr>
              <w:t>-uyumluluk testleri yapılmış olmalıdır.</w:t>
            </w:r>
          </w:p>
          <w:p w14:paraId="72D0FAF4" w14:textId="61FD7238" w:rsidR="005B7CA6" w:rsidRPr="006863DB" w:rsidRDefault="006863DB" w:rsidP="002E643B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Talep edilen ürün tip numarasında belirtilen cihazla %100 uyumlu olmalıdır.</w:t>
            </w:r>
          </w:p>
        </w:tc>
      </w:tr>
    </w:tbl>
    <w:p w14:paraId="489A13CE" w14:textId="77777777" w:rsidR="005B7CA6" w:rsidRDefault="0008599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</w:t>
      </w:r>
    </w:p>
    <w:p w14:paraId="59F6994E" w14:textId="77777777" w:rsidR="005B7CA6" w:rsidRDefault="005B7C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64642C83" w14:textId="77777777" w:rsidR="005B7CA6" w:rsidRDefault="005B7C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sectPr w:rsidR="005B7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392B" w14:textId="77777777" w:rsidR="003D605E" w:rsidRDefault="003D605E" w:rsidP="00A5052D">
      <w:pPr>
        <w:spacing w:after="0" w:line="240" w:lineRule="auto"/>
      </w:pPr>
      <w:r>
        <w:separator/>
      </w:r>
    </w:p>
  </w:endnote>
  <w:endnote w:type="continuationSeparator" w:id="0">
    <w:p w14:paraId="32F5C607" w14:textId="77777777" w:rsidR="003D605E" w:rsidRDefault="003D605E" w:rsidP="00A5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8F97" w14:textId="77777777" w:rsidR="00060364" w:rsidRDefault="000603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396C" w14:textId="77777777" w:rsidR="00060364" w:rsidRDefault="000603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EAD9B" w14:textId="77777777" w:rsidR="00060364" w:rsidRDefault="000603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5FD0" w14:textId="77777777" w:rsidR="003D605E" w:rsidRDefault="003D605E" w:rsidP="00A5052D">
      <w:pPr>
        <w:spacing w:after="0" w:line="240" w:lineRule="auto"/>
      </w:pPr>
      <w:r>
        <w:separator/>
      </w:r>
    </w:p>
  </w:footnote>
  <w:footnote w:type="continuationSeparator" w:id="0">
    <w:p w14:paraId="15FA81B9" w14:textId="77777777" w:rsidR="003D605E" w:rsidRDefault="003D605E" w:rsidP="00A5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4413" w14:textId="77777777" w:rsidR="00060364" w:rsidRDefault="000603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5D24" w14:textId="683732C6" w:rsidR="00A5052D" w:rsidRPr="00060364" w:rsidRDefault="00060364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060364">
      <w:rPr>
        <w:rFonts w:ascii="Times New Roman" w:hAnsi="Times New Roman" w:cs="Times New Roman"/>
        <w:b/>
        <w:bCs/>
        <w:sz w:val="24"/>
        <w:szCs w:val="24"/>
        <w:u w:val="single"/>
      </w:rPr>
      <w:t xml:space="preserve">SMT1588 </w:t>
    </w:r>
    <w:r w:rsidR="006863DB" w:rsidRPr="00060364">
      <w:rPr>
        <w:rFonts w:ascii="Times New Roman" w:hAnsi="Times New Roman" w:cs="Times New Roman"/>
        <w:b/>
        <w:bCs/>
        <w:sz w:val="24"/>
        <w:szCs w:val="24"/>
        <w:u w:val="single"/>
      </w:rPr>
      <w:t>TRANSPORT VENTİLATÖR DEVRESİ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5877" w14:textId="77777777" w:rsidR="00060364" w:rsidRDefault="000603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C3058"/>
    <w:multiLevelType w:val="hybridMultilevel"/>
    <w:tmpl w:val="A104C5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07A"/>
    <w:multiLevelType w:val="multilevel"/>
    <w:tmpl w:val="747632D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A6"/>
    <w:rsid w:val="00017C3C"/>
    <w:rsid w:val="00031945"/>
    <w:rsid w:val="00060364"/>
    <w:rsid w:val="0008183C"/>
    <w:rsid w:val="00085995"/>
    <w:rsid w:val="000C4A36"/>
    <w:rsid w:val="001201CD"/>
    <w:rsid w:val="00184AC7"/>
    <w:rsid w:val="001860D9"/>
    <w:rsid w:val="00264856"/>
    <w:rsid w:val="002958A7"/>
    <w:rsid w:val="002D36E1"/>
    <w:rsid w:val="002E643B"/>
    <w:rsid w:val="0034337E"/>
    <w:rsid w:val="003D605E"/>
    <w:rsid w:val="004166A0"/>
    <w:rsid w:val="004666B9"/>
    <w:rsid w:val="004B43BE"/>
    <w:rsid w:val="005457CC"/>
    <w:rsid w:val="0055270C"/>
    <w:rsid w:val="005906E3"/>
    <w:rsid w:val="005B7CA6"/>
    <w:rsid w:val="00602E56"/>
    <w:rsid w:val="00621FD9"/>
    <w:rsid w:val="0063233A"/>
    <w:rsid w:val="0068613D"/>
    <w:rsid w:val="006863DB"/>
    <w:rsid w:val="0068662D"/>
    <w:rsid w:val="006A0D4F"/>
    <w:rsid w:val="00840999"/>
    <w:rsid w:val="00862FE9"/>
    <w:rsid w:val="009176B3"/>
    <w:rsid w:val="00935B0C"/>
    <w:rsid w:val="009C3FF0"/>
    <w:rsid w:val="00A26C02"/>
    <w:rsid w:val="00A4303C"/>
    <w:rsid w:val="00A45D79"/>
    <w:rsid w:val="00A5052D"/>
    <w:rsid w:val="00B204EA"/>
    <w:rsid w:val="00B415F6"/>
    <w:rsid w:val="00B55767"/>
    <w:rsid w:val="00C05F94"/>
    <w:rsid w:val="00C2633E"/>
    <w:rsid w:val="00C92265"/>
    <w:rsid w:val="00CC3C0A"/>
    <w:rsid w:val="00D212E6"/>
    <w:rsid w:val="00D23FEC"/>
    <w:rsid w:val="00D97C27"/>
    <w:rsid w:val="00DC2B34"/>
    <w:rsid w:val="00DF0F58"/>
    <w:rsid w:val="00E378AF"/>
    <w:rsid w:val="00E54844"/>
    <w:rsid w:val="00E70F28"/>
    <w:rsid w:val="00E80383"/>
    <w:rsid w:val="00EC6B59"/>
    <w:rsid w:val="00ED0F7D"/>
    <w:rsid w:val="00EE4640"/>
    <w:rsid w:val="00F36031"/>
    <w:rsid w:val="00F5678B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E0BE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52D"/>
  </w:style>
  <w:style w:type="paragraph" w:styleId="AltBilgi">
    <w:name w:val="footer"/>
    <w:basedOn w:val="Normal"/>
    <w:link w:val="AltBilgiChar"/>
    <w:uiPriority w:val="99"/>
    <w:unhideWhenUsed/>
    <w:rsid w:val="00A5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52D"/>
  </w:style>
  <w:style w:type="paragraph" w:styleId="ListeParagraf">
    <w:name w:val="List Paragraph"/>
    <w:basedOn w:val="Normal"/>
    <w:uiPriority w:val="34"/>
    <w:qFormat/>
    <w:rsid w:val="006863DB"/>
    <w:pPr>
      <w:ind w:left="720"/>
      <w:contextualSpacing/>
    </w:pPr>
  </w:style>
  <w:style w:type="paragraph" w:customStyle="1" w:styleId="Default">
    <w:name w:val="Default"/>
    <w:rsid w:val="00E3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bahattin öztürk</dc:creator>
  <cp:lastModifiedBy>Hülya BULUT ADIYAMAN</cp:lastModifiedBy>
  <cp:revision>2</cp:revision>
  <cp:lastPrinted>2022-10-18T12:37:00Z</cp:lastPrinted>
  <dcterms:created xsi:type="dcterms:W3CDTF">2024-12-04T08:58:00Z</dcterms:created>
  <dcterms:modified xsi:type="dcterms:W3CDTF">2024-12-04T08:58:00Z</dcterms:modified>
</cp:coreProperties>
</file>