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E41CBF" w:rsidRDefault="00843E5D" w:rsidP="0075051D">
            <w:pPr>
              <w:pStyle w:val="ListeParagraf"/>
              <w:numPr>
                <w:ilvl w:val="0"/>
                <w:numId w:val="19"/>
              </w:numPr>
              <w:tabs>
                <w:tab w:val="left" w:pos="425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y</w:t>
            </w:r>
            <w:r w:rsidR="00E41CBF">
              <w:rPr>
                <w:rFonts w:ascii="Times New Roman" w:hAnsi="Times New Roman" w:cs="Times New Roman"/>
                <w:sz w:val="24"/>
                <w:szCs w:val="24"/>
              </w:rPr>
              <w:t xml:space="preserve">atarak tedavi gören </w:t>
            </w:r>
            <w:r w:rsidR="008309F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CBF"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CBF">
              <w:rPr>
                <w:rFonts w:ascii="Times New Roman" w:hAnsi="Times New Roman" w:cs="Times New Roman"/>
                <w:sz w:val="24"/>
                <w:szCs w:val="24"/>
              </w:rPr>
              <w:t>bakım gereksinimlerini karşılayamayan hastalarda ağız bakım ihtiyacını gidermek 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cı ile </w:t>
            </w:r>
            <w:r w:rsidR="00E41CBF">
              <w:rPr>
                <w:rFonts w:ascii="Times New Roman" w:hAnsi="Times New Roman" w:cs="Times New Roman"/>
                <w:sz w:val="24"/>
                <w:szCs w:val="24"/>
              </w:rPr>
              <w:t>kullan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 w:rsidR="00E41CBF">
              <w:rPr>
                <w:rFonts w:ascii="Times New Roman" w:hAnsi="Times New Roman" w:cs="Times New Roman"/>
                <w:sz w:val="24"/>
                <w:szCs w:val="24"/>
              </w:rPr>
              <w:t>mak için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41CBF" w:rsidRDefault="00843E5D" w:rsidP="0075051D">
            <w:pPr>
              <w:pStyle w:val="ListeParagraf"/>
              <w:numPr>
                <w:ilvl w:val="0"/>
                <w:numId w:val="19"/>
              </w:numPr>
              <w:tabs>
                <w:tab w:val="left" w:pos="425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Ürünün</w:t>
            </w:r>
            <w:r w:rsidR="004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ağız bakım seti ve</w:t>
            </w:r>
            <w:r w:rsidR="0024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r w:rsidR="004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aspirasyonlu</w:t>
            </w:r>
            <w:proofErr w:type="spellEnd"/>
            <w:r w:rsidR="0018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ağız bakım seti </w:t>
            </w:r>
            <w:r w:rsidR="005F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çeşitleri </w:t>
            </w:r>
            <w:r w:rsidR="00A2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:rsidR="00BA7269" w:rsidRPr="007A0A40" w:rsidRDefault="00A2109A" w:rsidP="00BA7269">
            <w:pPr>
              <w:pStyle w:val="ListeParagraf"/>
              <w:numPr>
                <w:ilvl w:val="0"/>
                <w:numId w:val="19"/>
              </w:numPr>
              <w:tabs>
                <w:tab w:val="left" w:pos="425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BA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içerisindeki solüsyon Hidrojen Peroksit içermemelidir.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202F2" w:rsidRPr="00C012BC" w:rsidRDefault="000D7E00" w:rsidP="00C012B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E5D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Ağız </w:t>
            </w:r>
            <w:r w:rsidR="004202F2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843E5D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akım </w:t>
            </w:r>
            <w:r w:rsidR="004202F2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43E5D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etinde</w:t>
            </w:r>
            <w:r w:rsidR="004202F2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içerisinde;</w:t>
            </w:r>
          </w:p>
          <w:p w:rsidR="000D7E00" w:rsidRDefault="000D7E00" w:rsidP="000D7E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adet süngerli ağız bakım </w:t>
            </w:r>
            <w:proofErr w:type="spellStart"/>
            <w:r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3FF" w:rsidRDefault="000D7E00" w:rsidP="000D7E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843E5D" w:rsidRPr="0095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az 50 ml'lik solüsyon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3E5D" w:rsidRPr="0095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3FF" w:rsidRDefault="004202F2" w:rsidP="000D7E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843E5D"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az 12 ml'lik nemlendiricili ağız bakım jeli veya kremi</w:t>
            </w:r>
            <w:r w:rsid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2BC" w:rsidRDefault="000D7E00" w:rsidP="00C012BC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Ölçekli kadeh bulunmalıdır.</w:t>
            </w:r>
          </w:p>
          <w:p w:rsidR="004202F2" w:rsidRPr="00C012BC" w:rsidRDefault="00A4210F" w:rsidP="00C012B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spirasyonlu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02F2" w:rsidRPr="00C0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ğız bakım seti içerisinde;</w:t>
            </w:r>
          </w:p>
          <w:p w:rsidR="000D7E00" w:rsidRDefault="00F82C42" w:rsidP="000D7E00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202F2"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az 5 adet süngerli ağız bakım </w:t>
            </w:r>
            <w:proofErr w:type="spellStart"/>
            <w:r w:rsidR="004202F2"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02F2" w:rsidRPr="0010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7E00" w:rsidRDefault="00183C2C" w:rsidP="000D7E00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4202F2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az 12ml solüsyon, </w:t>
            </w:r>
          </w:p>
          <w:p w:rsidR="000D7E00" w:rsidRDefault="00F82C42" w:rsidP="000D7E00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az</w:t>
            </w:r>
            <w:r w:rsidR="001556C7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ml'lik nemlendiricili ağız bakım jeli veya kremi</w:t>
            </w:r>
            <w:r w:rsidR="00D363FF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7289" w:rsidRDefault="00183C2C" w:rsidP="004F7289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r w:rsidR="004202F2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lçekli kadeh</w:t>
            </w:r>
            <w:r w:rsidR="0048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7289" w:rsidRDefault="004F7289" w:rsidP="004F7289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adet </w:t>
            </w:r>
            <w:proofErr w:type="spellStart"/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aspirasyonlu</w:t>
            </w:r>
            <w:proofErr w:type="spellEnd"/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diş fırçası</w:t>
            </w:r>
            <w:bookmarkStart w:id="0" w:name="_GoBack"/>
            <w:bookmarkEnd w:id="0"/>
            <w:r w:rsidR="00480114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114"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bulunmalıdır.</w:t>
            </w:r>
          </w:p>
          <w:p w:rsidR="00E41CBF" w:rsidRPr="00D363FF" w:rsidRDefault="00E41CBF" w:rsidP="000D7E0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Ağız temizlik çubuğunun swap kısmı kolayca k</w:t>
            </w:r>
            <w:r w:rsidR="006943B7"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opmayacak sağlamlıkta olmalıdır ve kesinlikle sünger çubuktan kolayca ayrılmamalıdır.</w:t>
            </w:r>
            <w:r w:rsidRPr="00D3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04A3" w:rsidRPr="00E41CBF" w:rsidRDefault="005A1D08" w:rsidP="000D7E0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Ürünün ç</w:t>
            </w:r>
            <w:r w:rsidR="00E41CBF" w:rsidRPr="00E4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ubuk kısmı ağız bakımını kolaylaştıracak esneklikte 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5051D" w:rsidRPr="00D24064" w:rsidRDefault="00BD27EB" w:rsidP="0075051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nonsteril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51D"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:rsidR="0075051D" w:rsidRPr="00D24064" w:rsidRDefault="0075051D" w:rsidP="0075051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E34447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195FEB" w:rsidRPr="00B2517C" w:rsidRDefault="00195FEB" w:rsidP="00BF4494">
            <w:pPr>
              <w:pStyle w:val="ListeParagraf"/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1D3D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CB" w:rsidRDefault="006A1DCB" w:rsidP="00B2517C">
      <w:pPr>
        <w:spacing w:after="0" w:line="240" w:lineRule="auto"/>
      </w:pPr>
      <w:r>
        <w:separator/>
      </w:r>
    </w:p>
  </w:endnote>
  <w:endnote w:type="continuationSeparator" w:id="0">
    <w:p w:rsidR="006A1DCB" w:rsidRDefault="006A1DC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CB" w:rsidRDefault="006A1DCB" w:rsidP="00B2517C">
      <w:pPr>
        <w:spacing w:after="0" w:line="240" w:lineRule="auto"/>
      </w:pPr>
      <w:r>
        <w:separator/>
      </w:r>
    </w:p>
  </w:footnote>
  <w:footnote w:type="continuationSeparator" w:id="0">
    <w:p w:rsidR="006A1DCB" w:rsidRDefault="006A1DC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BF" w:rsidRPr="00BD27EB" w:rsidRDefault="00E41CBF" w:rsidP="00E41CBF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BD27EB">
      <w:rPr>
        <w:rFonts w:ascii="Times New Roman" w:hAnsi="Times New Roman" w:cs="Times New Roman"/>
        <w:b/>
        <w:sz w:val="24"/>
        <w:szCs w:val="24"/>
      </w:rPr>
      <w:t>SMT1524</w:t>
    </w:r>
    <w:r w:rsidR="00BD27EB">
      <w:rPr>
        <w:rFonts w:ascii="Times New Roman" w:hAnsi="Times New Roman" w:cs="Times New Roman"/>
        <w:b/>
        <w:sz w:val="24"/>
        <w:szCs w:val="24"/>
      </w:rPr>
      <w:t xml:space="preserve"> </w:t>
    </w:r>
    <w:r w:rsidRPr="00BD27EB">
      <w:rPr>
        <w:rFonts w:ascii="Times New Roman" w:hAnsi="Times New Roman" w:cs="Times New Roman"/>
        <w:b/>
        <w:sz w:val="24"/>
        <w:szCs w:val="24"/>
      </w:rPr>
      <w:t>AĞIZ BAKIM SETİ (GÜNLÜK KULLANIM İÇİN</w:t>
    </w:r>
    <w:r w:rsidR="00BD27EB" w:rsidRPr="00BD27EB">
      <w:rPr>
        <w:rFonts w:ascii="Times New Roman" w:hAnsi="Times New Roman" w:cs="Times New Roman"/>
        <w:b/>
        <w:sz w:val="24"/>
        <w:szCs w:val="24"/>
      </w:rPr>
      <w:t>)</w:t>
    </w:r>
  </w:p>
  <w:p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8F9"/>
    <w:multiLevelType w:val="hybridMultilevel"/>
    <w:tmpl w:val="4F922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3CB3"/>
    <w:multiLevelType w:val="hybridMultilevel"/>
    <w:tmpl w:val="B7129B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51BE5"/>
    <w:multiLevelType w:val="hybridMultilevel"/>
    <w:tmpl w:val="A99437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301BE"/>
    <w:multiLevelType w:val="hybridMultilevel"/>
    <w:tmpl w:val="E9E21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733"/>
    <w:multiLevelType w:val="hybridMultilevel"/>
    <w:tmpl w:val="76B43E3C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48DA"/>
    <w:multiLevelType w:val="hybridMultilevel"/>
    <w:tmpl w:val="48E4C6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2C1"/>
    <w:multiLevelType w:val="hybridMultilevel"/>
    <w:tmpl w:val="360847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2"/>
  </w:num>
  <w:num w:numId="7">
    <w:abstractNumId w:val="18"/>
  </w:num>
  <w:num w:numId="8">
    <w:abstractNumId w:val="17"/>
  </w:num>
  <w:num w:numId="9">
    <w:abstractNumId w:val="9"/>
  </w:num>
  <w:num w:numId="10">
    <w:abstractNumId w:val="20"/>
  </w:num>
  <w:num w:numId="11">
    <w:abstractNumId w:val="10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3"/>
  </w:num>
  <w:num w:numId="17">
    <w:abstractNumId w:val="12"/>
  </w:num>
  <w:num w:numId="18">
    <w:abstractNumId w:val="19"/>
  </w:num>
  <w:num w:numId="19">
    <w:abstractNumId w:val="6"/>
  </w:num>
  <w:num w:numId="20">
    <w:abstractNumId w:val="14"/>
  </w:num>
  <w:num w:numId="21">
    <w:abstractNumId w:val="16"/>
  </w:num>
  <w:num w:numId="22">
    <w:abstractNumId w:val="2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3286"/>
    <w:rsid w:val="000A7BC6"/>
    <w:rsid w:val="000D04A5"/>
    <w:rsid w:val="000D7E00"/>
    <w:rsid w:val="000F5F99"/>
    <w:rsid w:val="00104579"/>
    <w:rsid w:val="001556C7"/>
    <w:rsid w:val="0017513F"/>
    <w:rsid w:val="00183C2C"/>
    <w:rsid w:val="00193E60"/>
    <w:rsid w:val="00194192"/>
    <w:rsid w:val="00195FEB"/>
    <w:rsid w:val="001D3D8F"/>
    <w:rsid w:val="001F0863"/>
    <w:rsid w:val="00202DE8"/>
    <w:rsid w:val="00204B0B"/>
    <w:rsid w:val="002410EB"/>
    <w:rsid w:val="002618E3"/>
    <w:rsid w:val="002858A7"/>
    <w:rsid w:val="002B4CD9"/>
    <w:rsid w:val="002B66F4"/>
    <w:rsid w:val="00304119"/>
    <w:rsid w:val="00311837"/>
    <w:rsid w:val="0031274A"/>
    <w:rsid w:val="0031332C"/>
    <w:rsid w:val="00331203"/>
    <w:rsid w:val="00371515"/>
    <w:rsid w:val="003904DE"/>
    <w:rsid w:val="004202F2"/>
    <w:rsid w:val="00425716"/>
    <w:rsid w:val="00445ABB"/>
    <w:rsid w:val="00480114"/>
    <w:rsid w:val="004B7494"/>
    <w:rsid w:val="004F7289"/>
    <w:rsid w:val="005A1D08"/>
    <w:rsid w:val="005C0D2F"/>
    <w:rsid w:val="005E254C"/>
    <w:rsid w:val="005E426C"/>
    <w:rsid w:val="005F1E96"/>
    <w:rsid w:val="0060330E"/>
    <w:rsid w:val="006943B7"/>
    <w:rsid w:val="006A1DCB"/>
    <w:rsid w:val="006C7767"/>
    <w:rsid w:val="00747A9B"/>
    <w:rsid w:val="0075051D"/>
    <w:rsid w:val="00754B3E"/>
    <w:rsid w:val="00775AD4"/>
    <w:rsid w:val="00786B3A"/>
    <w:rsid w:val="007920EC"/>
    <w:rsid w:val="007A0A40"/>
    <w:rsid w:val="007C0463"/>
    <w:rsid w:val="007F1B8A"/>
    <w:rsid w:val="00830892"/>
    <w:rsid w:val="008309FE"/>
    <w:rsid w:val="00843E5D"/>
    <w:rsid w:val="008809A1"/>
    <w:rsid w:val="008F7367"/>
    <w:rsid w:val="00936492"/>
    <w:rsid w:val="009904A3"/>
    <w:rsid w:val="009C354C"/>
    <w:rsid w:val="00A0594E"/>
    <w:rsid w:val="00A065E0"/>
    <w:rsid w:val="00A2109A"/>
    <w:rsid w:val="00A4210F"/>
    <w:rsid w:val="00A544A4"/>
    <w:rsid w:val="00A76582"/>
    <w:rsid w:val="00A970E7"/>
    <w:rsid w:val="00B2517C"/>
    <w:rsid w:val="00B45D4F"/>
    <w:rsid w:val="00BA3150"/>
    <w:rsid w:val="00BA7269"/>
    <w:rsid w:val="00BD27EB"/>
    <w:rsid w:val="00BD6076"/>
    <w:rsid w:val="00BF4494"/>
    <w:rsid w:val="00BF4EE4"/>
    <w:rsid w:val="00BF5AAE"/>
    <w:rsid w:val="00C012BC"/>
    <w:rsid w:val="00C60CF3"/>
    <w:rsid w:val="00D21078"/>
    <w:rsid w:val="00D363FF"/>
    <w:rsid w:val="00D60658"/>
    <w:rsid w:val="00DE3FAB"/>
    <w:rsid w:val="00E34447"/>
    <w:rsid w:val="00E41CBF"/>
    <w:rsid w:val="00E85B42"/>
    <w:rsid w:val="00EA18F1"/>
    <w:rsid w:val="00ED3775"/>
    <w:rsid w:val="00F8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464"/>
  <w15:docId w15:val="{50A67D4E-CFE1-4E87-A480-783C4F7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D8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AklamaBavurusu">
    <w:name w:val="annotation reference"/>
    <w:basedOn w:val="VarsaylanParagrafYazTipi"/>
    <w:uiPriority w:val="99"/>
    <w:semiHidden/>
    <w:unhideWhenUsed/>
    <w:rsid w:val="00C012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12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12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12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12B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F957-6C21-4CC7-B2E1-D1CB5A58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12</cp:revision>
  <dcterms:created xsi:type="dcterms:W3CDTF">2022-11-01T07:53:00Z</dcterms:created>
  <dcterms:modified xsi:type="dcterms:W3CDTF">2022-11-11T05:43:00Z</dcterms:modified>
</cp:coreProperties>
</file>