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456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5D0AD2" w:rsidRPr="003A25E2" w14:paraId="2698717A" w14:textId="77777777" w:rsidTr="00501E59">
        <w:trPr>
          <w:trHeight w:val="1134"/>
        </w:trPr>
        <w:tc>
          <w:tcPr>
            <w:tcW w:w="1537" w:type="dxa"/>
          </w:tcPr>
          <w:p w14:paraId="05EAF129" w14:textId="77777777" w:rsidR="005D0AD2" w:rsidRPr="003A25E2" w:rsidRDefault="005D0AD2" w:rsidP="005D0AD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1326D51" w14:textId="7AD013BA" w:rsidR="005D0AD2" w:rsidRPr="0015421F" w:rsidRDefault="00D60E65" w:rsidP="003336B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81" w:firstLine="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226E0">
              <w:rPr>
                <w:rFonts w:ascii="Times New Roman" w:eastAsia="Cambria" w:hAnsi="Times New Roman" w:cs="Times New Roman"/>
                <w:sz w:val="24"/>
                <w:szCs w:val="24"/>
              </w:rPr>
              <w:t>Ürün, kranial, oral maksillofasiyal, cerrahilerde kemik fiksasyonunda kullanıma uygun olmalıdır.</w:t>
            </w:r>
          </w:p>
        </w:tc>
      </w:tr>
      <w:tr w:rsidR="005D0AD2" w:rsidRPr="003A25E2" w14:paraId="033B7760" w14:textId="77777777" w:rsidTr="00501E59">
        <w:trPr>
          <w:trHeight w:val="1401"/>
        </w:trPr>
        <w:tc>
          <w:tcPr>
            <w:tcW w:w="1537" w:type="dxa"/>
          </w:tcPr>
          <w:p w14:paraId="41461FE0" w14:textId="77777777" w:rsidR="005D0AD2" w:rsidRPr="003A25E2" w:rsidRDefault="005D0AD2" w:rsidP="005D0AD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7AC47B63" w14:textId="2379E691" w:rsidR="00422BDE" w:rsidRDefault="00422BDE" w:rsidP="00D60E65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Mesh plaklar,</w:t>
            </w:r>
            <w:r w:rsidR="003336B9" w:rsidRPr="009777CB">
              <w:rPr>
                <w:rFonts w:ascii="Times New Roman" w:hAnsi="Times New Roman"/>
                <w:sz w:val="24"/>
                <w:szCs w:val="24"/>
              </w:rPr>
              <w:t xml:space="preserve"> titanyumdan</w:t>
            </w:r>
            <w:r w:rsidR="00333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36B9" w:rsidRPr="009777CB">
              <w:rPr>
                <w:rFonts w:ascii="Times New Roman" w:hAnsi="Times New Roman"/>
                <w:sz w:val="24"/>
                <w:szCs w:val="24"/>
              </w:rPr>
              <w:t xml:space="preserve">imal edilmiş </w:t>
            </w:r>
            <w:r w:rsidR="003336B9">
              <w:rPr>
                <w:rFonts w:ascii="Times New Roman" w:hAnsi="Times New Roman"/>
                <w:sz w:val="24"/>
                <w:szCs w:val="24"/>
              </w:rPr>
              <w:t>olmalıdır.</w:t>
            </w:r>
          </w:p>
          <w:p w14:paraId="13895679" w14:textId="39167069" w:rsidR="00ED054E" w:rsidRDefault="00422BDE" w:rsidP="00ED054E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left="340" w:right="34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Mesh plaklar</w:t>
            </w:r>
            <w:r w:rsidR="00AE6770">
              <w:rPr>
                <w:rFonts w:ascii="Times New Roman" w:hAnsi="Times New Roman"/>
                <w:sz w:val="24"/>
                <w:szCs w:val="24"/>
              </w:rPr>
              <w:t>,</w:t>
            </w:r>
            <w:r w:rsidRPr="00FB7233">
              <w:rPr>
                <w:rFonts w:ascii="Times New Roman" w:hAnsi="Times New Roman"/>
                <w:sz w:val="24"/>
                <w:szCs w:val="24"/>
              </w:rPr>
              <w:t xml:space="preserve"> muhtelif boy</w:t>
            </w:r>
            <w:r w:rsidR="00AE6770">
              <w:rPr>
                <w:rFonts w:ascii="Times New Roman" w:hAnsi="Times New Roman"/>
                <w:sz w:val="24"/>
                <w:szCs w:val="24"/>
              </w:rPr>
              <w:t>larda olmalıdır.</w:t>
            </w:r>
            <w:r w:rsidRPr="00FB7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48EEBF" w14:textId="5266ECAB" w:rsidR="00422BDE" w:rsidRPr="00ED054E" w:rsidRDefault="00422BDE" w:rsidP="00ED054E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left="340" w:right="34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54E">
              <w:rPr>
                <w:rFonts w:ascii="Times New Roman" w:hAnsi="Times New Roman"/>
                <w:sz w:val="24"/>
                <w:szCs w:val="24"/>
              </w:rPr>
              <w:t xml:space="preserve">Mesh plaklar düz, </w:t>
            </w:r>
            <w:proofErr w:type="spellStart"/>
            <w:r w:rsidRPr="00ED054E">
              <w:rPr>
                <w:rFonts w:ascii="Times New Roman" w:hAnsi="Times New Roman"/>
                <w:sz w:val="24"/>
                <w:szCs w:val="24"/>
              </w:rPr>
              <w:t>orbital</w:t>
            </w:r>
            <w:proofErr w:type="spellEnd"/>
            <w:r w:rsidR="00ED054E">
              <w:rPr>
                <w:rFonts w:ascii="Times New Roman" w:hAnsi="Times New Roman"/>
                <w:sz w:val="24"/>
                <w:szCs w:val="24"/>
              </w:rPr>
              <w:t xml:space="preserve">, dairesel, </w:t>
            </w:r>
            <w:proofErr w:type="spellStart"/>
            <w:r w:rsidR="00ED054E">
              <w:rPr>
                <w:rFonts w:ascii="Times New Roman" w:hAnsi="Times New Roman"/>
                <w:sz w:val="24"/>
                <w:szCs w:val="24"/>
              </w:rPr>
              <w:t>mastoid</w:t>
            </w:r>
            <w:proofErr w:type="spellEnd"/>
            <w:r w:rsidR="00ED05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D054E">
              <w:rPr>
                <w:rFonts w:ascii="Times New Roman" w:hAnsi="Times New Roman"/>
                <w:sz w:val="24"/>
                <w:szCs w:val="24"/>
              </w:rPr>
              <w:t>temporal</w:t>
            </w:r>
            <w:proofErr w:type="spellEnd"/>
            <w:r w:rsidR="00ED054E">
              <w:rPr>
                <w:rFonts w:ascii="Times New Roman" w:hAnsi="Times New Roman"/>
                <w:sz w:val="24"/>
                <w:szCs w:val="24"/>
              </w:rPr>
              <w:t xml:space="preserve"> çeşitleri olmalıdır.</w:t>
            </w:r>
          </w:p>
          <w:p w14:paraId="3A41A3F3" w14:textId="5EBE79DA" w:rsidR="005D0AD2" w:rsidRPr="003336B9" w:rsidRDefault="005D0AD2" w:rsidP="00422BDE">
            <w:pPr>
              <w:pStyle w:val="ListeParagraf"/>
              <w:tabs>
                <w:tab w:val="left" w:pos="284"/>
                <w:tab w:val="left" w:pos="426"/>
              </w:tabs>
              <w:spacing w:before="120" w:after="120" w:line="360" w:lineRule="auto"/>
              <w:ind w:left="381"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AD2" w:rsidRPr="003A25E2" w14:paraId="1413E1A3" w14:textId="77777777" w:rsidTr="00501E59">
        <w:trPr>
          <w:trHeight w:val="1640"/>
        </w:trPr>
        <w:tc>
          <w:tcPr>
            <w:tcW w:w="1537" w:type="dxa"/>
          </w:tcPr>
          <w:p w14:paraId="1B5F460A" w14:textId="77777777" w:rsidR="005D0AD2" w:rsidRPr="003A25E2" w:rsidRDefault="005D0AD2" w:rsidP="005D0AD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10EAEE6" w14:textId="77777777" w:rsidR="005D0AD2" w:rsidRPr="003A25E2" w:rsidRDefault="005D0AD2" w:rsidP="005D0AD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6CBBC54" w14:textId="2CE33FB1" w:rsidR="008B07A9" w:rsidRDefault="008B07A9" w:rsidP="00501E59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Mesh plaklar, gerekirse eğim verilebilir özellikte olmalıdır.</w:t>
            </w:r>
          </w:p>
          <w:p w14:paraId="7F3DAE9D" w14:textId="45910077" w:rsidR="00422BDE" w:rsidRPr="00491675" w:rsidRDefault="00422BDE" w:rsidP="00501E59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Mesh plaklar, </w:t>
            </w:r>
            <w:r w:rsidRPr="00491675">
              <w:rPr>
                <w:rFonts w:ascii="Times New Roman" w:hAnsi="Times New Roman"/>
                <w:sz w:val="24"/>
                <w:szCs w:val="24"/>
              </w:rPr>
              <w:t>0.2-1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67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0.1</w:t>
            </w:r>
            <w:r w:rsidRPr="00491675">
              <w:rPr>
                <w:rFonts w:ascii="Times New Roman" w:hAnsi="Times New Roman"/>
                <w:sz w:val="24"/>
                <w:szCs w:val="24"/>
              </w:rPr>
              <w:t>±)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675">
              <w:rPr>
                <w:rFonts w:ascii="Times New Roman" w:hAnsi="Times New Roman"/>
                <w:sz w:val="24"/>
                <w:szCs w:val="24"/>
              </w:rPr>
              <w:t>mm profil kalınlığında olmalıdır.</w:t>
            </w:r>
          </w:p>
          <w:p w14:paraId="5000749F" w14:textId="5D15601D" w:rsidR="00422BDE" w:rsidRDefault="00422BDE" w:rsidP="00501E59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Mesh plaklar</w:t>
            </w:r>
            <w:r w:rsidR="00951D07">
              <w:rPr>
                <w:rFonts w:ascii="Times New Roman" w:hAnsi="Times New Roman"/>
                <w:sz w:val="24"/>
                <w:szCs w:val="24"/>
              </w:rPr>
              <w:t xml:space="preserve">ın </w:t>
            </w:r>
            <w:r w:rsidR="003336B9" w:rsidRPr="009777CB">
              <w:rPr>
                <w:rFonts w:ascii="Times New Roman" w:hAnsi="Times New Roman"/>
                <w:sz w:val="24"/>
                <w:szCs w:val="24"/>
              </w:rPr>
              <w:t>yüzeyleri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nde </w:t>
            </w:r>
            <w:r w:rsidR="003336B9" w:rsidRPr="009777CB">
              <w:rPr>
                <w:rFonts w:ascii="Times New Roman" w:hAnsi="Times New Roman"/>
                <w:sz w:val="24"/>
                <w:szCs w:val="24"/>
              </w:rPr>
              <w:t>çapak, ezik, çukur, keskin kenar ve köşeler, zımpara izi, çıkıntı ve son işlem artığı bulunmamalıdır.</w:t>
            </w:r>
            <w:r w:rsidRPr="009A0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AD9154" w14:textId="583A811D" w:rsidR="00422BDE" w:rsidRPr="009A0E47" w:rsidRDefault="00422BDE" w:rsidP="00501E59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E47">
              <w:rPr>
                <w:rFonts w:ascii="Times New Roman" w:hAnsi="Times New Roman"/>
                <w:sz w:val="24"/>
                <w:szCs w:val="24"/>
              </w:rPr>
              <w:t>Mesh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plaklar,</w:t>
            </w:r>
            <w:r w:rsidRPr="009A0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0E47">
              <w:rPr>
                <w:rFonts w:ascii="Times New Roman" w:hAnsi="Times New Roman"/>
                <w:sz w:val="24"/>
                <w:szCs w:val="24"/>
              </w:rPr>
              <w:t>kraniyal</w:t>
            </w:r>
            <w:proofErr w:type="spellEnd"/>
            <w:r w:rsidRPr="009A0E47">
              <w:rPr>
                <w:rFonts w:ascii="Times New Roman" w:hAnsi="Times New Roman"/>
                <w:sz w:val="24"/>
                <w:szCs w:val="24"/>
              </w:rPr>
              <w:t xml:space="preserve">, oral </w:t>
            </w:r>
            <w:proofErr w:type="spellStart"/>
            <w:r w:rsidRPr="009A0E47">
              <w:rPr>
                <w:rFonts w:ascii="Times New Roman" w:hAnsi="Times New Roman"/>
                <w:sz w:val="24"/>
                <w:szCs w:val="24"/>
              </w:rPr>
              <w:t>maksillo</w:t>
            </w:r>
            <w:proofErr w:type="spellEnd"/>
            <w:r w:rsidRPr="009A0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0E47">
              <w:rPr>
                <w:rFonts w:ascii="Times New Roman" w:hAnsi="Times New Roman"/>
                <w:sz w:val="24"/>
                <w:szCs w:val="24"/>
              </w:rPr>
              <w:t>fasial</w:t>
            </w:r>
            <w:proofErr w:type="spellEnd"/>
            <w:r w:rsidRPr="009A0E47">
              <w:rPr>
                <w:rFonts w:ascii="Times New Roman" w:hAnsi="Times New Roman"/>
                <w:sz w:val="24"/>
                <w:szCs w:val="24"/>
              </w:rPr>
              <w:t xml:space="preserve"> anatomiye uygun olarak istenildiğinde kesilebilir olmalıdır.</w:t>
            </w:r>
          </w:p>
          <w:p w14:paraId="47882F2F" w14:textId="5B34D28A" w:rsidR="00F35243" w:rsidRPr="009777CB" w:rsidRDefault="00F35243" w:rsidP="00501E59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Mesh plaklar, </w:t>
            </w:r>
            <w:r w:rsidRPr="009777CB">
              <w:rPr>
                <w:rFonts w:ascii="Times New Roman" w:hAnsi="Times New Roman"/>
                <w:sz w:val="24"/>
                <w:szCs w:val="24"/>
              </w:rPr>
              <w:t>röntgende görülebilmeli, CT ve MR uyumlu olmalıdır.</w:t>
            </w:r>
          </w:p>
          <w:p w14:paraId="4B344220" w14:textId="77777777" w:rsidR="00F35243" w:rsidRPr="002F172F" w:rsidRDefault="00F35243" w:rsidP="00501E59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Aşağıda listelenmiş olan fiksasyon seti (çakma çıkarma seti) ücretsiz olarak verilmelidir</w:t>
            </w:r>
          </w:p>
          <w:p w14:paraId="2ED99294" w14:textId="77777777" w:rsidR="00F35243" w:rsidRPr="002F172F" w:rsidRDefault="00F35243" w:rsidP="00501E59">
            <w:pPr>
              <w:pStyle w:val="AralkYok"/>
              <w:numPr>
                <w:ilvl w:val="1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 xml:space="preserve"> Derinlikölçer (1 adet)</w:t>
            </w:r>
          </w:p>
          <w:p w14:paraId="6BD90025" w14:textId="77777777" w:rsidR="00F35243" w:rsidRPr="002F172F" w:rsidRDefault="00F35243" w:rsidP="00501E59">
            <w:pPr>
              <w:pStyle w:val="AralkYok"/>
              <w:numPr>
                <w:ilvl w:val="1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Mini plak bükücü (1 adet)</w:t>
            </w:r>
          </w:p>
          <w:p w14:paraId="7EE7771C" w14:textId="77777777" w:rsidR="00F35243" w:rsidRPr="002F172F" w:rsidRDefault="00F35243" w:rsidP="00501E59">
            <w:pPr>
              <w:pStyle w:val="AralkYok"/>
              <w:numPr>
                <w:ilvl w:val="1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Mini plak kesici (1 adet)</w:t>
            </w:r>
          </w:p>
          <w:p w14:paraId="10D16E20" w14:textId="77777777" w:rsidR="00F35243" w:rsidRPr="002F172F" w:rsidRDefault="00F35243" w:rsidP="00501E59">
            <w:pPr>
              <w:pStyle w:val="AralkYok"/>
              <w:numPr>
                <w:ilvl w:val="1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Plak tutucu (1 adet)</w:t>
            </w:r>
          </w:p>
          <w:p w14:paraId="4D7A8C54" w14:textId="77777777" w:rsidR="00F35243" w:rsidRPr="002F172F" w:rsidRDefault="00F35243" w:rsidP="00501E59">
            <w:pPr>
              <w:pStyle w:val="AralkYok"/>
              <w:numPr>
                <w:ilvl w:val="1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 xml:space="preserve">Mini düz </w:t>
            </w:r>
            <w:proofErr w:type="spellStart"/>
            <w:r w:rsidRPr="002F172F">
              <w:rPr>
                <w:rFonts w:ascii="Times New Roman" w:hAnsi="Times New Roman"/>
                <w:sz w:val="24"/>
                <w:szCs w:val="24"/>
              </w:rPr>
              <w:t>penset</w:t>
            </w:r>
            <w:proofErr w:type="spellEnd"/>
            <w:r w:rsidRPr="002F172F">
              <w:rPr>
                <w:rFonts w:ascii="Times New Roman" w:hAnsi="Times New Roman"/>
                <w:sz w:val="24"/>
                <w:szCs w:val="24"/>
              </w:rPr>
              <w:t xml:space="preserve"> (2 adet)</w:t>
            </w:r>
          </w:p>
          <w:p w14:paraId="71665006" w14:textId="77777777" w:rsidR="00F35243" w:rsidRPr="002F172F" w:rsidRDefault="00F35243" w:rsidP="00501E59">
            <w:pPr>
              <w:pStyle w:val="AralkYok"/>
              <w:numPr>
                <w:ilvl w:val="1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72F">
              <w:rPr>
                <w:rFonts w:ascii="Times New Roman" w:hAnsi="Times New Roman"/>
                <w:sz w:val="24"/>
                <w:szCs w:val="24"/>
              </w:rPr>
              <w:t>Trokar</w:t>
            </w:r>
            <w:proofErr w:type="spellEnd"/>
            <w:r w:rsidRPr="002F172F">
              <w:rPr>
                <w:rFonts w:ascii="Times New Roman" w:hAnsi="Times New Roman"/>
                <w:sz w:val="24"/>
                <w:szCs w:val="24"/>
              </w:rPr>
              <w:t xml:space="preserve"> set en az 4 parça (1 adet)</w:t>
            </w:r>
          </w:p>
          <w:p w14:paraId="7D18EA64" w14:textId="77777777" w:rsidR="00F35243" w:rsidRPr="002F172F" w:rsidRDefault="00F35243" w:rsidP="00501E59">
            <w:pPr>
              <w:pStyle w:val="AralkYok"/>
              <w:numPr>
                <w:ilvl w:val="1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Mini sıkma tornavida (1 adet)</w:t>
            </w:r>
          </w:p>
          <w:p w14:paraId="3FE4F40A" w14:textId="77777777" w:rsidR="00F35243" w:rsidRPr="002F172F" w:rsidRDefault="00F35243" w:rsidP="00501E59">
            <w:pPr>
              <w:pStyle w:val="AralkYok"/>
              <w:numPr>
                <w:ilvl w:val="1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Mini kilitli tornavida (2 adet)</w:t>
            </w:r>
          </w:p>
          <w:p w14:paraId="379A17E9" w14:textId="77777777" w:rsidR="00501E59" w:rsidRPr="003F744C" w:rsidRDefault="00501E59" w:rsidP="00501E59">
            <w:pPr>
              <w:pStyle w:val="AralkYok"/>
              <w:numPr>
                <w:ilvl w:val="1"/>
                <w:numId w:val="1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Mini plak vida </w:t>
            </w:r>
            <w:proofErr w:type="spellStart"/>
            <w:r w:rsidRPr="003F744C">
              <w:rPr>
                <w:rFonts w:ascii="Times New Roman" w:hAnsi="Times New Roman"/>
                <w:sz w:val="24"/>
                <w:szCs w:val="24"/>
              </w:rPr>
              <w:t>drill</w:t>
            </w:r>
            <w:proofErr w:type="spellEnd"/>
            <w:r w:rsidRPr="003F744C">
              <w:rPr>
                <w:rFonts w:ascii="Times New Roman" w:hAnsi="Times New Roman"/>
                <w:sz w:val="24"/>
                <w:szCs w:val="24"/>
              </w:rPr>
              <w:t xml:space="preserve"> kutusu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(muhtelif boylardan en az 3 farklı çap ve uzunlukta, paslanmaz çelikten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uçları bulunmalıdır.) </w:t>
            </w:r>
            <w:r w:rsidRPr="003F744C">
              <w:rPr>
                <w:rFonts w:ascii="Times New Roman" w:hAnsi="Times New Roman"/>
                <w:sz w:val="24"/>
                <w:szCs w:val="24"/>
              </w:rPr>
              <w:t>(1 adet)</w:t>
            </w:r>
          </w:p>
          <w:p w14:paraId="5183C4D5" w14:textId="77777777" w:rsidR="00F35243" w:rsidRPr="002F172F" w:rsidRDefault="00F35243" w:rsidP="00501E59">
            <w:pPr>
              <w:pStyle w:val="AralkYok"/>
              <w:numPr>
                <w:ilvl w:val="1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Mini konteynır (1 adet)</w:t>
            </w:r>
          </w:p>
          <w:p w14:paraId="578E95C1" w14:textId="6F3A2FC7" w:rsidR="005D0AD2" w:rsidRPr="003336B9" w:rsidRDefault="005D0AD2" w:rsidP="00580E3D">
            <w:pPr>
              <w:pStyle w:val="AralkYok"/>
              <w:spacing w:before="120" w:after="120" w:line="360" w:lineRule="auto"/>
              <w:ind w:left="720"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D2" w:rsidRPr="003A25E2" w14:paraId="607E7608" w14:textId="77777777" w:rsidTr="00501E59">
        <w:trPr>
          <w:trHeight w:val="1025"/>
        </w:trPr>
        <w:tc>
          <w:tcPr>
            <w:tcW w:w="1537" w:type="dxa"/>
          </w:tcPr>
          <w:p w14:paraId="59C3D97E" w14:textId="41D63BAE" w:rsidR="005D0AD2" w:rsidRPr="003A25E2" w:rsidRDefault="005D0AD2" w:rsidP="005D0AD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  <w:r w:rsidR="00575ED0"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303" w:type="dxa"/>
            <w:shd w:val="clear" w:color="auto" w:fill="auto"/>
          </w:tcPr>
          <w:p w14:paraId="05A644B3" w14:textId="645AA603" w:rsidR="00475B47" w:rsidRPr="00CD2CDF" w:rsidRDefault="00475B47" w:rsidP="00475B4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>Ürünler tek kullanımlık, steril çift pakette ve/veya sterilizasyonu sağlayabilecek uygun set içerisinde hazır olmalıdır.</w:t>
            </w:r>
          </w:p>
          <w:p w14:paraId="56A64B83" w14:textId="77777777" w:rsidR="00475B47" w:rsidRPr="00CD2CDF" w:rsidRDefault="00475B47" w:rsidP="00475B4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>Ürünün kullanımı için gerekli olan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vida,</w:t>
            </w: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plak ve fiksasyon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setine ait </w:t>
            </w: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>malzemeler aynı marka olmalıdır.</w:t>
            </w:r>
          </w:p>
          <w:p w14:paraId="5F922E31" w14:textId="77777777" w:rsidR="00475B47" w:rsidRPr="00B5227D" w:rsidRDefault="00475B47" w:rsidP="00475B4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5227D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Ürünün uygulanmasında kullanılacak yardımcı cerrahi alet ve ekipmanlar ilgili sağlık tesisine eksiksiz olarak ameliyattan en az 1(bir) gün öncesinde teslim edilmelidir.</w:t>
            </w:r>
          </w:p>
          <w:p w14:paraId="176D8B1C" w14:textId="5F5A89BB" w:rsidR="005D0AD2" w:rsidRPr="0015421F" w:rsidRDefault="00475B47" w:rsidP="00475B4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5227D">
              <w:rPr>
                <w:rFonts w:ascii="Times New Roman" w:eastAsia="Cambria" w:hAnsi="Times New Roman" w:cs="Times New Roman"/>
                <w:sz w:val="24"/>
                <w:szCs w:val="24"/>
              </w:rPr>
              <w:t>Ürün ambalajı üzerinde son kullanma tarihi, U</w:t>
            </w:r>
            <w:r w:rsidR="00054D2C">
              <w:rPr>
                <w:rFonts w:ascii="Times New Roman" w:eastAsia="Cambria" w:hAnsi="Times New Roman" w:cs="Times New Roman"/>
                <w:sz w:val="24"/>
                <w:szCs w:val="24"/>
              </w:rPr>
              <w:t>BB</w:t>
            </w:r>
            <w:bookmarkStart w:id="0" w:name="_GoBack"/>
            <w:bookmarkEnd w:id="0"/>
            <w:r w:rsidRPr="00B5227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ve LOT bilgisi bulunmalıdır.</w:t>
            </w:r>
          </w:p>
        </w:tc>
      </w:tr>
    </w:tbl>
    <w:p w14:paraId="7172A097" w14:textId="77777777" w:rsidR="0038792A" w:rsidRPr="003A25E2" w:rsidRDefault="0038792A" w:rsidP="005D0AD2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CAD8B" w14:textId="77777777" w:rsidR="003D694C" w:rsidRDefault="003D694C" w:rsidP="0038792A">
      <w:pPr>
        <w:spacing w:after="0" w:line="240" w:lineRule="auto"/>
      </w:pPr>
      <w:r>
        <w:separator/>
      </w:r>
    </w:p>
  </w:endnote>
  <w:endnote w:type="continuationSeparator" w:id="0">
    <w:p w14:paraId="70E367EA" w14:textId="77777777" w:rsidR="003D694C" w:rsidRDefault="003D694C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D8058" w14:textId="77777777" w:rsidR="003D694C" w:rsidRDefault="003D694C" w:rsidP="0038792A">
      <w:pPr>
        <w:spacing w:after="0" w:line="240" w:lineRule="auto"/>
      </w:pPr>
      <w:r>
        <w:separator/>
      </w:r>
    </w:p>
  </w:footnote>
  <w:footnote w:type="continuationSeparator" w:id="0">
    <w:p w14:paraId="1BDC0066" w14:textId="77777777" w:rsidR="003D694C" w:rsidRDefault="003D694C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BC0A8" w14:textId="77777777" w:rsidR="0015421F" w:rsidRPr="003336B9" w:rsidRDefault="0015421F" w:rsidP="0015421F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3336B9">
      <w:rPr>
        <w:rFonts w:ascii="Times New Roman" w:eastAsia="Times New Roman" w:hAnsi="Times New Roman" w:cs="Times New Roman"/>
        <w:b/>
        <w:sz w:val="24"/>
        <w:szCs w:val="24"/>
        <w:lang w:eastAsia="tr-TR"/>
      </w:rPr>
      <w:t>SMT1304</w:t>
    </w:r>
    <w:r w:rsidRPr="003336B9">
      <w:rPr>
        <w:rFonts w:ascii="Times New Roman" w:hAnsi="Times New Roman" w:cs="Times New Roman"/>
        <w:b/>
        <w:sz w:val="24"/>
        <w:szCs w:val="24"/>
      </w:rPr>
      <w:t xml:space="preserve"> MESH PLAK, TİTANYUM, KESİLEBİLEN, DELİKLİ</w:t>
    </w:r>
  </w:p>
  <w:p w14:paraId="0C0D12CF" w14:textId="77777777" w:rsidR="0015421F" w:rsidRDefault="001542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0B6720"/>
    <w:multiLevelType w:val="singleLevel"/>
    <w:tmpl w:val="A50B672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186C"/>
    <w:multiLevelType w:val="hybridMultilevel"/>
    <w:tmpl w:val="F3A0E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4CD61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B0B38"/>
    <w:multiLevelType w:val="hybridMultilevel"/>
    <w:tmpl w:val="4CD61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507"/>
    <w:multiLevelType w:val="hybridMultilevel"/>
    <w:tmpl w:val="372282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64B5D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4285C"/>
    <w:multiLevelType w:val="hybridMultilevel"/>
    <w:tmpl w:val="F4FC20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1" w15:restartNumberingAfterBreak="0">
    <w:nsid w:val="67642CF7"/>
    <w:multiLevelType w:val="hybridMultilevel"/>
    <w:tmpl w:val="741CF8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43938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3"/>
  </w:num>
  <w:num w:numId="5">
    <w:abstractNumId w:val="10"/>
  </w:num>
  <w:num w:numId="6">
    <w:abstractNumId w:val="3"/>
  </w:num>
  <w:num w:numId="7">
    <w:abstractNumId w:val="0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8"/>
  </w:num>
  <w:num w:numId="12">
    <w:abstractNumId w:val="9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158C1"/>
    <w:rsid w:val="00054D2C"/>
    <w:rsid w:val="000633B5"/>
    <w:rsid w:val="000D7CDD"/>
    <w:rsid w:val="000F718D"/>
    <w:rsid w:val="0015421F"/>
    <w:rsid w:val="001C7446"/>
    <w:rsid w:val="003136C5"/>
    <w:rsid w:val="003315A6"/>
    <w:rsid w:val="003336B9"/>
    <w:rsid w:val="00345228"/>
    <w:rsid w:val="0038792A"/>
    <w:rsid w:val="00393038"/>
    <w:rsid w:val="003A25E2"/>
    <w:rsid w:val="003D694C"/>
    <w:rsid w:val="00422BDE"/>
    <w:rsid w:val="00434238"/>
    <w:rsid w:val="00475B47"/>
    <w:rsid w:val="00501E59"/>
    <w:rsid w:val="00514313"/>
    <w:rsid w:val="005173B3"/>
    <w:rsid w:val="00575ED0"/>
    <w:rsid w:val="00580E3D"/>
    <w:rsid w:val="005D0AD2"/>
    <w:rsid w:val="006D2193"/>
    <w:rsid w:val="006F1EA7"/>
    <w:rsid w:val="007463C7"/>
    <w:rsid w:val="008B07A9"/>
    <w:rsid w:val="00951D07"/>
    <w:rsid w:val="0096546C"/>
    <w:rsid w:val="00A35BDC"/>
    <w:rsid w:val="00A902C5"/>
    <w:rsid w:val="00AE6770"/>
    <w:rsid w:val="00B40A0E"/>
    <w:rsid w:val="00CD6693"/>
    <w:rsid w:val="00D60E65"/>
    <w:rsid w:val="00DF7E83"/>
    <w:rsid w:val="00E125A6"/>
    <w:rsid w:val="00E3230A"/>
    <w:rsid w:val="00E45DA0"/>
    <w:rsid w:val="00E743B1"/>
    <w:rsid w:val="00E97446"/>
    <w:rsid w:val="00ED054E"/>
    <w:rsid w:val="00EE3C58"/>
    <w:rsid w:val="00EF6759"/>
    <w:rsid w:val="00F3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48CE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styleId="AralkYok">
    <w:name w:val="No Spacing"/>
    <w:uiPriority w:val="1"/>
    <w:qFormat/>
    <w:rsid w:val="00333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6</cp:revision>
  <dcterms:created xsi:type="dcterms:W3CDTF">2022-11-07T05:25:00Z</dcterms:created>
  <dcterms:modified xsi:type="dcterms:W3CDTF">2022-11-10T05:27:00Z</dcterms:modified>
</cp:coreProperties>
</file>