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31F93B28" w14:textId="77777777" w:rsidTr="006F1EA7">
        <w:trPr>
          <w:trHeight w:val="1134"/>
        </w:trPr>
        <w:tc>
          <w:tcPr>
            <w:tcW w:w="1537" w:type="dxa"/>
          </w:tcPr>
          <w:p w14:paraId="575F6A36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27A897D" w14:textId="7CFEAE69" w:rsidR="0038792A" w:rsidRPr="00A21CDE" w:rsidRDefault="00B61FD3" w:rsidP="00A21CD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="006F4C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lap</w:t>
            </w:r>
            <w:r w:rsidR="009759F9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="006F4C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roskopik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ameliyatlarda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14:paraId="27EA9740" w14:textId="77777777" w:rsidTr="003A25E2">
        <w:trPr>
          <w:trHeight w:val="1117"/>
        </w:trPr>
        <w:tc>
          <w:tcPr>
            <w:tcW w:w="1537" w:type="dxa"/>
          </w:tcPr>
          <w:p w14:paraId="415F3098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BD81780" w14:textId="75C83371" w:rsidR="001E3CF5" w:rsidRPr="00A21CDE" w:rsidRDefault="00B61FD3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="001E3CF5" w:rsidRPr="00A21CDE">
              <w:rPr>
                <w:rFonts w:ascii="Times New Roman" w:hAnsi="Times New Roman" w:cs="Times New Roman"/>
                <w:sz w:val="24"/>
                <w:szCs w:val="24"/>
              </w:rPr>
              <w:t>aftın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ın </w:t>
            </w:r>
            <w:r w:rsidR="001E3CF5" w:rsidRPr="00A21CDE">
              <w:rPr>
                <w:rFonts w:ascii="Times New Roman" w:hAnsi="Times New Roman" w:cs="Times New Roman"/>
                <w:sz w:val="24"/>
                <w:szCs w:val="24"/>
              </w:rPr>
              <w:t>çapı en az 5 mm olmalıdır.</w:t>
            </w:r>
          </w:p>
          <w:p w14:paraId="617CC4A4" w14:textId="77777777" w:rsidR="0038792A" w:rsidRDefault="00B61FD3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Pr="00A2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şa</w:t>
            </w:r>
            <w:r w:rsidR="001E3CF5" w:rsidRPr="00A21CDE">
              <w:rPr>
                <w:rFonts w:ascii="Times New Roman" w:hAnsi="Times New Roman" w:cs="Times New Roman"/>
                <w:sz w:val="24"/>
                <w:szCs w:val="24"/>
              </w:rPr>
              <w:t>ftın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1E3CF5" w:rsidRPr="00A21CDE">
              <w:rPr>
                <w:rFonts w:ascii="Times New Roman" w:hAnsi="Times New Roman" w:cs="Times New Roman"/>
                <w:sz w:val="24"/>
                <w:szCs w:val="24"/>
              </w:rPr>
              <w:t xml:space="preserve"> boyu en az 31 cm olmalıdır.</w:t>
            </w:r>
          </w:p>
          <w:p w14:paraId="2C0A7300" w14:textId="79FE4318" w:rsidR="006F4C37" w:rsidRPr="00A21CDE" w:rsidRDefault="006F4C37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grasper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lateks ve DEHP (</w:t>
            </w:r>
            <w:proofErr w:type="spellStart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Di-etilheksil</w:t>
            </w:r>
            <w:proofErr w:type="spellEnd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patalat</w:t>
            </w:r>
            <w:proofErr w:type="spellEnd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) kimyasalı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içermemelidir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14A287F2" w14:textId="77777777" w:rsidTr="006F1EA7">
        <w:trPr>
          <w:trHeight w:val="1640"/>
        </w:trPr>
        <w:tc>
          <w:tcPr>
            <w:tcW w:w="1537" w:type="dxa"/>
          </w:tcPr>
          <w:p w14:paraId="6DB93A5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5FF9EAD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A773DEB" w14:textId="77777777" w:rsidR="001E3CF5" w:rsidRPr="009759F9" w:rsidRDefault="001E3CF5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Şaftın boyu izolasyon malzemesi ile kaplanmış olmalıdır.</w:t>
            </w:r>
          </w:p>
          <w:p w14:paraId="7B8F4FF0" w14:textId="47949F01" w:rsidR="001E3CF5" w:rsidRPr="009759F9" w:rsidRDefault="001E3CF5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Şaft her iki tarafa 360</w:t>
            </w:r>
            <w:r w:rsidRPr="009759F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 xml:space="preserve"> dönme özelliğine sahip olmalıdır.</w:t>
            </w:r>
          </w:p>
          <w:p w14:paraId="2D828988" w14:textId="21D23245" w:rsidR="006F4C37" w:rsidRPr="009759F9" w:rsidRDefault="006F4C37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Ürünün tutamak kısmı kolayca kilitlenebilecek şekilde açılıp, kapanabilen ve ergonomik yapıda olmalıdır.</w:t>
            </w:r>
          </w:p>
          <w:p w14:paraId="232DAF97" w14:textId="2BD140F0" w:rsidR="00F55985" w:rsidRPr="009759F9" w:rsidRDefault="00F55985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Grasper</w:t>
            </w:r>
            <w:proofErr w:type="spellEnd"/>
            <w:r w:rsidRPr="009759F9">
              <w:rPr>
                <w:rFonts w:ascii="Times New Roman" w:hAnsi="Times New Roman" w:cs="Times New Roman"/>
                <w:sz w:val="24"/>
                <w:szCs w:val="24"/>
              </w:rPr>
              <w:t xml:space="preserve"> dokuda tra</w:t>
            </w:r>
            <w:r w:rsidR="00A6396C" w:rsidRPr="009759F9">
              <w:rPr>
                <w:rFonts w:ascii="Times New Roman" w:hAnsi="Times New Roman" w:cs="Times New Roman"/>
                <w:sz w:val="24"/>
                <w:szCs w:val="24"/>
              </w:rPr>
              <w:t>vma yapmamalıdır.</w:t>
            </w:r>
          </w:p>
          <w:p w14:paraId="7F511390" w14:textId="77777777" w:rsidR="001E3CF5" w:rsidRPr="009759F9" w:rsidRDefault="001E3CF5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Rotasyon ve kilit mekanizmaları tek elle kullanılabilir olmalıdır.</w:t>
            </w:r>
          </w:p>
          <w:p w14:paraId="400E0765" w14:textId="6046DB64" w:rsidR="0038792A" w:rsidRPr="009759F9" w:rsidRDefault="00B61FD3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Ürünün ç</w:t>
            </w:r>
            <w:r w:rsidR="001E3CF5" w:rsidRPr="009759F9">
              <w:rPr>
                <w:rFonts w:ascii="Times New Roman" w:hAnsi="Times New Roman" w:cs="Times New Roman"/>
                <w:sz w:val="24"/>
                <w:szCs w:val="24"/>
              </w:rPr>
              <w:t>enelerin</w:t>
            </w: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1E3CF5" w:rsidRPr="009759F9">
              <w:rPr>
                <w:rFonts w:ascii="Times New Roman" w:hAnsi="Times New Roman" w:cs="Times New Roman"/>
                <w:sz w:val="24"/>
                <w:szCs w:val="24"/>
              </w:rPr>
              <w:t xml:space="preserve"> ucunda, güçlü tutmayı sağlayan karşılıklı </w:t>
            </w:r>
            <w:proofErr w:type="spellStart"/>
            <w:r w:rsidR="001E3CF5" w:rsidRPr="009759F9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="001E3CF5" w:rsidRPr="009759F9">
              <w:rPr>
                <w:rFonts w:ascii="Times New Roman" w:hAnsi="Times New Roman" w:cs="Times New Roman"/>
                <w:sz w:val="24"/>
                <w:szCs w:val="24"/>
              </w:rPr>
              <w:t xml:space="preserve"> dişler bulunmalıdır.</w:t>
            </w:r>
          </w:p>
          <w:p w14:paraId="64686975" w14:textId="710D32E3" w:rsidR="00040D2B" w:rsidRPr="009759F9" w:rsidRDefault="009759F9" w:rsidP="00040D2B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9">
              <w:rPr>
                <w:rFonts w:ascii="Times New Roman" w:hAnsi="Times New Roman" w:cs="Times New Roman"/>
                <w:sz w:val="24"/>
                <w:szCs w:val="24"/>
              </w:rPr>
              <w:t>Laparoskopik el aletinin üzerinde ürünün hangi el aleti olduğunu temsil eden renk kodu veya ibare olmalıdır veya ürün çenelerinden anlaşılır olmalıdır.</w:t>
            </w:r>
          </w:p>
        </w:tc>
      </w:tr>
      <w:tr w:rsidR="0038792A" w:rsidRPr="003A25E2" w14:paraId="7F0121F0" w14:textId="77777777" w:rsidTr="006F1EA7">
        <w:trPr>
          <w:trHeight w:val="1025"/>
        </w:trPr>
        <w:tc>
          <w:tcPr>
            <w:tcW w:w="1537" w:type="dxa"/>
          </w:tcPr>
          <w:p w14:paraId="3A460B9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211EFA26" w14:textId="77777777" w:rsidR="001E3CF5" w:rsidRDefault="001E3CF5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DE">
              <w:rPr>
                <w:rFonts w:ascii="Times New Roman" w:hAnsi="Times New Roman" w:cs="Times New Roman"/>
                <w:sz w:val="24"/>
                <w:szCs w:val="24"/>
              </w:rPr>
              <w:t>Steril orijinal ambalajında olmalıdır.</w:t>
            </w:r>
          </w:p>
          <w:p w14:paraId="2C381818" w14:textId="64EB21FD" w:rsidR="00040D2B" w:rsidRPr="00A21CDE" w:rsidRDefault="00040D2B" w:rsidP="00A21CD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697FF07E" w14:textId="77777777" w:rsidR="001E3CF5" w:rsidRPr="00040D2B" w:rsidRDefault="001E3CF5" w:rsidP="001E3CF5">
      <w:p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D2B">
        <w:rPr>
          <w:rFonts w:ascii="Times New Roman" w:hAnsi="Times New Roman" w:cs="Times New Roman"/>
          <w:b/>
          <w:sz w:val="24"/>
          <w:szCs w:val="24"/>
        </w:rPr>
        <w:t>SMT1264 LAPAROSKOPİK GRASPER, BABCOCK</w:t>
      </w:r>
    </w:p>
    <w:p w14:paraId="6C39F8CC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0AA0F3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42D7" w14:textId="77777777" w:rsidR="00A760E7" w:rsidRDefault="00A760E7" w:rsidP="0038792A">
      <w:pPr>
        <w:spacing w:after="0" w:line="240" w:lineRule="auto"/>
      </w:pPr>
      <w:r>
        <w:separator/>
      </w:r>
    </w:p>
  </w:endnote>
  <w:endnote w:type="continuationSeparator" w:id="0">
    <w:p w14:paraId="1D790D4A" w14:textId="77777777" w:rsidR="00A760E7" w:rsidRDefault="00A760E7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14F0" w14:textId="77777777" w:rsidR="00A760E7" w:rsidRDefault="00A760E7" w:rsidP="0038792A">
      <w:pPr>
        <w:spacing w:after="0" w:line="240" w:lineRule="auto"/>
      </w:pPr>
      <w:r>
        <w:separator/>
      </w:r>
    </w:p>
  </w:footnote>
  <w:footnote w:type="continuationSeparator" w:id="0">
    <w:p w14:paraId="14F8D11F" w14:textId="77777777" w:rsidR="00A760E7" w:rsidRDefault="00A760E7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95A3E"/>
    <w:multiLevelType w:val="singleLevel"/>
    <w:tmpl w:val="88A95A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EBA22CC"/>
    <w:multiLevelType w:val="hybridMultilevel"/>
    <w:tmpl w:val="58844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180018">
    <w:abstractNumId w:val="2"/>
  </w:num>
  <w:num w:numId="2" w16cid:durableId="2078555641">
    <w:abstractNumId w:val="4"/>
  </w:num>
  <w:num w:numId="3" w16cid:durableId="1061833597">
    <w:abstractNumId w:val="5"/>
  </w:num>
  <w:num w:numId="4" w16cid:durableId="933368095">
    <w:abstractNumId w:val="7"/>
  </w:num>
  <w:num w:numId="5" w16cid:durableId="508065823">
    <w:abstractNumId w:val="6"/>
  </w:num>
  <w:num w:numId="6" w16cid:durableId="186799926">
    <w:abstractNumId w:val="3"/>
  </w:num>
  <w:num w:numId="7" w16cid:durableId="376274705">
    <w:abstractNumId w:val="0"/>
  </w:num>
  <w:num w:numId="8" w16cid:durableId="208544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40D2B"/>
    <w:rsid w:val="000633B5"/>
    <w:rsid w:val="001E3CF5"/>
    <w:rsid w:val="003136C5"/>
    <w:rsid w:val="0038792A"/>
    <w:rsid w:val="003A25E2"/>
    <w:rsid w:val="003E48BA"/>
    <w:rsid w:val="00434238"/>
    <w:rsid w:val="00670B0D"/>
    <w:rsid w:val="006F1EA7"/>
    <w:rsid w:val="006F4C37"/>
    <w:rsid w:val="0096546C"/>
    <w:rsid w:val="009759F9"/>
    <w:rsid w:val="009B2CAD"/>
    <w:rsid w:val="00A21CDE"/>
    <w:rsid w:val="00A6396C"/>
    <w:rsid w:val="00A760E7"/>
    <w:rsid w:val="00B55523"/>
    <w:rsid w:val="00B61FD3"/>
    <w:rsid w:val="00CD6693"/>
    <w:rsid w:val="00DE27B3"/>
    <w:rsid w:val="00DF7E83"/>
    <w:rsid w:val="00E3230A"/>
    <w:rsid w:val="00EF6759"/>
    <w:rsid w:val="00F1482A"/>
    <w:rsid w:val="00F55985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80A8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Gulsah</cp:lastModifiedBy>
  <cp:revision>2</cp:revision>
  <dcterms:created xsi:type="dcterms:W3CDTF">2022-07-25T13:40:00Z</dcterms:created>
  <dcterms:modified xsi:type="dcterms:W3CDTF">2022-07-25T13:40:00Z</dcterms:modified>
</cp:coreProperties>
</file>