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DFF74A2" w:rsidR="00696F04" w:rsidRPr="00FB787B" w:rsidRDefault="00CC2809" w:rsidP="009F7321">
            <w:pPr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Entübasyon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sonrası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End-tidal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CO2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monitörizasyonu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>, solunum hızı</w:t>
            </w:r>
            <w:r w:rsidR="004915DD" w:rsidRPr="00FB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87B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kapnografik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izlem amacıyla dizayn edilmiş olmalıdır</w:t>
            </w:r>
            <w:r w:rsidR="00B430D0" w:rsidRPr="00FB78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2B99E46" w14:textId="77777777" w:rsidR="00994966" w:rsidRPr="00FB787B" w:rsidRDefault="00994966" w:rsidP="00994966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/>
                <w:sz w:val="24"/>
                <w:szCs w:val="24"/>
              </w:rPr>
              <w:t>Ürün tıbbi kullanıma uygun malzemeden imal edilmiş olmalıdır.</w:t>
            </w:r>
          </w:p>
          <w:p w14:paraId="102012AE" w14:textId="25C119BF" w:rsidR="00994966" w:rsidRPr="00FB787B" w:rsidRDefault="00994966" w:rsidP="00994966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45210" w:rsidRPr="00FB787B">
              <w:rPr>
                <w:rFonts w:ascii="Times New Roman" w:hAnsi="Times New Roman" w:cs="Times New Roman"/>
                <w:sz w:val="24"/>
                <w:szCs w:val="24"/>
              </w:rPr>
              <w:t>yetişkin</w:t>
            </w: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, pediatrik veya </w:t>
            </w:r>
            <w:proofErr w:type="spellStart"/>
            <w:r w:rsidRPr="00FB787B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</w:t>
            </w:r>
            <w:r w:rsidRPr="00FB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D8E40A" w14:textId="0AD79332" w:rsidR="007D46FC" w:rsidRPr="00FB787B" w:rsidRDefault="00994966" w:rsidP="00C16E5C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9F7321" w:rsidRPr="00FB787B">
              <w:rPr>
                <w:rFonts w:ascii="Times New Roman" w:hAnsi="Times New Roman"/>
                <w:sz w:val="24"/>
                <w:szCs w:val="24"/>
              </w:rPr>
              <w:t>ullanım süresine göre kısa dönem ve</w:t>
            </w:r>
            <w:r w:rsidR="00445210" w:rsidRPr="00FB787B">
              <w:rPr>
                <w:rFonts w:ascii="Times New Roman" w:hAnsi="Times New Roman"/>
                <w:sz w:val="24"/>
                <w:szCs w:val="24"/>
              </w:rPr>
              <w:t>ya</w:t>
            </w:r>
            <w:r w:rsidR="009F7321" w:rsidRPr="00FB787B">
              <w:rPr>
                <w:rFonts w:ascii="Times New Roman" w:hAnsi="Times New Roman"/>
                <w:sz w:val="24"/>
                <w:szCs w:val="24"/>
              </w:rPr>
              <w:t xml:space="preserve"> uzun dönem kullanıma uygun tipte çeşitleri olmalıdır.</w:t>
            </w:r>
          </w:p>
        </w:tc>
      </w:tr>
      <w:tr w:rsidR="004B7494" w14:paraId="2F1E0A46" w14:textId="77777777" w:rsidTr="009F7321">
        <w:trPr>
          <w:trHeight w:val="2544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F79B42D" w14:textId="1B01E9FB" w:rsidR="00C16E5C" w:rsidRPr="00FB787B" w:rsidRDefault="00C16E5C" w:rsidP="009F732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FB787B">
              <w:rPr>
                <w:rFonts w:ascii="Times New Roman" w:hAnsi="Times New Roman"/>
                <w:sz w:val="24"/>
                <w:szCs w:val="24"/>
              </w:rPr>
              <w:t>en az 2 metre uzunluğunda olmalıdır.</w:t>
            </w:r>
          </w:p>
          <w:p w14:paraId="5581B4B6" w14:textId="144B1538" w:rsidR="00EB690F" w:rsidRPr="00FB787B" w:rsidRDefault="00EB690F" w:rsidP="009F732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Latex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içermemelidir.</w:t>
            </w:r>
          </w:p>
          <w:p w14:paraId="398AF7FC" w14:textId="591353C6" w:rsidR="00BD5BED" w:rsidRPr="00FB787B" w:rsidRDefault="00BD5BED" w:rsidP="009F732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/>
                <w:sz w:val="24"/>
                <w:szCs w:val="24"/>
              </w:rPr>
              <w:t xml:space="preserve">Örnekleme hattı iki ucu erkek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yapıda ve kullanıcı tarafından kolay ayrılabilir yapıda tüm cihazlara uygun olmalıdır</w:t>
            </w:r>
            <w:r w:rsidR="009F7321" w:rsidRPr="00FB787B">
              <w:rPr>
                <w:rFonts w:ascii="Times New Roman" w:hAnsi="Times New Roman"/>
                <w:sz w:val="24"/>
                <w:szCs w:val="24"/>
              </w:rPr>
              <w:t xml:space="preserve"> veya örnekleme hattı y-konektör ile </w:t>
            </w:r>
            <w:proofErr w:type="spellStart"/>
            <w:r w:rsidR="009F7321" w:rsidRPr="00FB787B">
              <w:rPr>
                <w:rFonts w:ascii="Times New Roman" w:hAnsi="Times New Roman"/>
                <w:sz w:val="24"/>
                <w:szCs w:val="24"/>
              </w:rPr>
              <w:t>entübasyon</w:t>
            </w:r>
            <w:proofErr w:type="spellEnd"/>
            <w:r w:rsidR="009F7321" w:rsidRPr="00FB787B">
              <w:rPr>
                <w:rFonts w:ascii="Times New Roman" w:hAnsi="Times New Roman"/>
                <w:sz w:val="24"/>
                <w:szCs w:val="24"/>
              </w:rPr>
              <w:t xml:space="preserve"> tüpü arasına kolayca bağlanabilmelidir</w:t>
            </w:r>
            <w:r w:rsidRPr="00FB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8511F" w14:textId="5C35707F" w:rsidR="00BD5BED" w:rsidRPr="00FB787B" w:rsidRDefault="00BD5BED" w:rsidP="009F7321">
            <w:pPr>
              <w:numPr>
                <w:ilvl w:val="0"/>
                <w:numId w:val="20"/>
              </w:numPr>
              <w:spacing w:before="120" w:after="120" w:line="360" w:lineRule="auto"/>
              <w:ind w:right="1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/>
                <w:sz w:val="24"/>
                <w:szCs w:val="24"/>
              </w:rPr>
              <w:t xml:space="preserve">Örnekleme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kin</w:t>
            </w:r>
            <w:r w:rsidR="004915DD" w:rsidRPr="00FB787B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yapmayacak özellikte olmalıdır.</w:t>
            </w:r>
          </w:p>
          <w:p w14:paraId="1B15D1CB" w14:textId="488C4017" w:rsidR="007D46FC" w:rsidRPr="00FB787B" w:rsidRDefault="00BD5BED" w:rsidP="009F7321">
            <w:pPr>
              <w:numPr>
                <w:ilvl w:val="0"/>
                <w:numId w:val="20"/>
              </w:numPr>
              <w:spacing w:before="120" w:after="120" w:line="360" w:lineRule="auto"/>
              <w:ind w:right="1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/>
                <w:sz w:val="24"/>
                <w:szCs w:val="24"/>
              </w:rPr>
              <w:t xml:space="preserve">Renksiz şeffaf yapıda olmalıdır.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E59279" w14:textId="5F3FF821" w:rsidR="00994966" w:rsidRPr="00FB787B" w:rsidRDefault="00994966" w:rsidP="00994966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Ürün orijinal </w:t>
            </w:r>
            <w:r w:rsidR="00FF3265" w:rsidRPr="00FB787B">
              <w:rPr>
                <w:rFonts w:ascii="Times New Roman" w:hAnsi="Times New Roman" w:cs="Times New Roman"/>
                <w:sz w:val="24"/>
                <w:szCs w:val="24"/>
              </w:rPr>
              <w:t>ambalajında</w:t>
            </w: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FF3265"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</w:t>
            </w:r>
            <w:r w:rsidRPr="00FB787B">
              <w:rPr>
                <w:rFonts w:ascii="Times New Roman" w:hAnsi="Times New Roman" w:cs="Times New Roman"/>
                <w:sz w:val="24"/>
                <w:szCs w:val="24"/>
              </w:rPr>
              <w:t xml:space="preserve">olmalıdır.  </w:t>
            </w:r>
          </w:p>
          <w:p w14:paraId="31276D78" w14:textId="2C30FCBB" w:rsidR="009F7321" w:rsidRPr="00FB787B" w:rsidRDefault="009F7321" w:rsidP="00994966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/>
                <w:sz w:val="24"/>
                <w:szCs w:val="24"/>
              </w:rPr>
              <w:t>Ürün ambalajı üzerinde, UBB ve LOT bilgileri olmalıdır.</w:t>
            </w:r>
          </w:p>
          <w:p w14:paraId="1B153529" w14:textId="48DF502A" w:rsidR="00195FEB" w:rsidRPr="00FB787B" w:rsidRDefault="009F7321" w:rsidP="00994966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87B">
              <w:rPr>
                <w:rFonts w:ascii="Times New Roman" w:hAnsi="Times New Roman"/>
                <w:sz w:val="24"/>
                <w:szCs w:val="24"/>
              </w:rPr>
              <w:t xml:space="preserve">Her 200 </w:t>
            </w:r>
            <w:proofErr w:type="spellStart"/>
            <w:r w:rsidRPr="00FB787B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FB787B">
              <w:rPr>
                <w:rFonts w:ascii="Times New Roman" w:hAnsi="Times New Roman"/>
                <w:sz w:val="24"/>
                <w:szCs w:val="24"/>
              </w:rPr>
              <w:t xml:space="preserve"> ile beraber 1 adet, </w:t>
            </w:r>
            <w:r w:rsidR="008764A2" w:rsidRPr="00FB787B">
              <w:rPr>
                <w:rFonts w:ascii="Times New Roman" w:hAnsi="Times New Roman"/>
                <w:sz w:val="24"/>
                <w:szCs w:val="24"/>
              </w:rPr>
              <w:t>uyumlu</w:t>
            </w:r>
            <w:r w:rsidRPr="00FB787B">
              <w:rPr>
                <w:rFonts w:ascii="Times New Roman" w:hAnsi="Times New Roman"/>
                <w:sz w:val="24"/>
                <w:szCs w:val="24"/>
              </w:rPr>
              <w:t xml:space="preserve"> modül veya monitörü beraberinde verilmelidir.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CE05" w14:textId="77777777" w:rsidR="00EC1F6A" w:rsidRDefault="00EC1F6A" w:rsidP="00B2517C">
      <w:pPr>
        <w:spacing w:after="0" w:line="240" w:lineRule="auto"/>
      </w:pPr>
      <w:r>
        <w:separator/>
      </w:r>
    </w:p>
  </w:endnote>
  <w:endnote w:type="continuationSeparator" w:id="0">
    <w:p w14:paraId="7B842842" w14:textId="77777777" w:rsidR="00EC1F6A" w:rsidRDefault="00EC1F6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3FC9B" w14:textId="77777777" w:rsidR="00EC1F6A" w:rsidRDefault="00EC1F6A" w:rsidP="00B2517C">
      <w:pPr>
        <w:spacing w:after="0" w:line="240" w:lineRule="auto"/>
      </w:pPr>
      <w:r>
        <w:separator/>
      </w:r>
    </w:p>
  </w:footnote>
  <w:footnote w:type="continuationSeparator" w:id="0">
    <w:p w14:paraId="6732E3CA" w14:textId="77777777" w:rsidR="00EC1F6A" w:rsidRDefault="00EC1F6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21F8" w14:textId="2B9733A4" w:rsidR="00BD5BED" w:rsidRPr="00994966" w:rsidRDefault="00BD5BED" w:rsidP="00BD5BED">
    <w:pPr>
      <w:spacing w:after="0" w:line="360" w:lineRule="auto"/>
      <w:ind w:left="426" w:hanging="426"/>
      <w:rPr>
        <w:rFonts w:ascii="Times New Roman" w:hAnsi="Times New Roman"/>
        <w:b/>
        <w:sz w:val="24"/>
        <w:szCs w:val="24"/>
      </w:rPr>
    </w:pPr>
    <w:r w:rsidRPr="00994966">
      <w:rPr>
        <w:rFonts w:ascii="Times New Roman" w:hAnsi="Times New Roman"/>
        <w:b/>
        <w:sz w:val="24"/>
        <w:szCs w:val="24"/>
      </w:rPr>
      <w:t>SMT1193 KAPNOGRAM LİNE</w:t>
    </w:r>
    <w:r w:rsidR="009F7321" w:rsidRPr="00994966">
      <w:rPr>
        <w:rFonts w:ascii="Times New Roman" w:hAnsi="Times New Roman"/>
        <w:b/>
        <w:sz w:val="24"/>
        <w:szCs w:val="24"/>
      </w:rPr>
      <w:t>, SOLUNUM DEVRESİ İÇİN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3B25"/>
    <w:multiLevelType w:val="hybridMultilevel"/>
    <w:tmpl w:val="95405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9027E2"/>
    <w:multiLevelType w:val="hybridMultilevel"/>
    <w:tmpl w:val="725CC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26445"/>
    <w:multiLevelType w:val="hybridMultilevel"/>
    <w:tmpl w:val="D732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18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19"/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3C58"/>
    <w:rsid w:val="000D04A5"/>
    <w:rsid w:val="000E2E48"/>
    <w:rsid w:val="00104579"/>
    <w:rsid w:val="00117CDE"/>
    <w:rsid w:val="00194192"/>
    <w:rsid w:val="00195FEB"/>
    <w:rsid w:val="002618E3"/>
    <w:rsid w:val="002B66F4"/>
    <w:rsid w:val="003141CD"/>
    <w:rsid w:val="00331203"/>
    <w:rsid w:val="00341578"/>
    <w:rsid w:val="0042654F"/>
    <w:rsid w:val="00445210"/>
    <w:rsid w:val="00445ABB"/>
    <w:rsid w:val="004733EA"/>
    <w:rsid w:val="004915DD"/>
    <w:rsid w:val="004B7494"/>
    <w:rsid w:val="005C0D2F"/>
    <w:rsid w:val="005E1A6E"/>
    <w:rsid w:val="005E254C"/>
    <w:rsid w:val="005F6AA0"/>
    <w:rsid w:val="0060330E"/>
    <w:rsid w:val="00696F04"/>
    <w:rsid w:val="00747A9B"/>
    <w:rsid w:val="007920EC"/>
    <w:rsid w:val="007D46FC"/>
    <w:rsid w:val="007F15B9"/>
    <w:rsid w:val="0084762A"/>
    <w:rsid w:val="008764A2"/>
    <w:rsid w:val="008802EA"/>
    <w:rsid w:val="008B078B"/>
    <w:rsid w:val="00904E2A"/>
    <w:rsid w:val="00924990"/>
    <w:rsid w:val="00936492"/>
    <w:rsid w:val="00940E2A"/>
    <w:rsid w:val="00946890"/>
    <w:rsid w:val="00994966"/>
    <w:rsid w:val="009B1CE7"/>
    <w:rsid w:val="009B66CE"/>
    <w:rsid w:val="009C5A71"/>
    <w:rsid w:val="009E3088"/>
    <w:rsid w:val="009F7321"/>
    <w:rsid w:val="00A0594E"/>
    <w:rsid w:val="00A072F2"/>
    <w:rsid w:val="00A76582"/>
    <w:rsid w:val="00B2517C"/>
    <w:rsid w:val="00B354BA"/>
    <w:rsid w:val="00B430D0"/>
    <w:rsid w:val="00B47E11"/>
    <w:rsid w:val="00B95060"/>
    <w:rsid w:val="00BA3150"/>
    <w:rsid w:val="00BB423C"/>
    <w:rsid w:val="00BC58C4"/>
    <w:rsid w:val="00BD5BED"/>
    <w:rsid w:val="00BD6076"/>
    <w:rsid w:val="00BF4EE4"/>
    <w:rsid w:val="00BF5AAE"/>
    <w:rsid w:val="00C16E5C"/>
    <w:rsid w:val="00C60CF3"/>
    <w:rsid w:val="00C6454F"/>
    <w:rsid w:val="00C8277E"/>
    <w:rsid w:val="00CC2809"/>
    <w:rsid w:val="00CE35C4"/>
    <w:rsid w:val="00D21078"/>
    <w:rsid w:val="00D241BF"/>
    <w:rsid w:val="00D53154"/>
    <w:rsid w:val="00DA713D"/>
    <w:rsid w:val="00DB4D04"/>
    <w:rsid w:val="00DE3FAB"/>
    <w:rsid w:val="00DF4BEE"/>
    <w:rsid w:val="00E14F32"/>
    <w:rsid w:val="00E162F7"/>
    <w:rsid w:val="00E64DEB"/>
    <w:rsid w:val="00EA5468"/>
    <w:rsid w:val="00EB685F"/>
    <w:rsid w:val="00EB690F"/>
    <w:rsid w:val="00EC1F6A"/>
    <w:rsid w:val="00ED3775"/>
    <w:rsid w:val="00FB787B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124E-DC6E-4864-B723-9FB980BF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3</cp:revision>
  <cp:lastPrinted>2025-03-19T09:40:00Z</cp:lastPrinted>
  <dcterms:created xsi:type="dcterms:W3CDTF">2025-03-19T09:40:00Z</dcterms:created>
  <dcterms:modified xsi:type="dcterms:W3CDTF">2025-03-19T10:14:00Z</dcterms:modified>
</cp:coreProperties>
</file>