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1D05F9D3" w14:textId="77777777" w:rsidTr="006F1EA7">
        <w:trPr>
          <w:trHeight w:val="1134"/>
        </w:trPr>
        <w:tc>
          <w:tcPr>
            <w:tcW w:w="1537" w:type="dxa"/>
          </w:tcPr>
          <w:p w14:paraId="7750768C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4E0BED6" w14:textId="77777777" w:rsidR="0038792A" w:rsidRPr="003A25E2" w:rsidRDefault="006F1EA7" w:rsidP="007419E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7419E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idrar yoluyla ilgili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14:paraId="3D7CC7A8" w14:textId="77777777" w:rsidTr="003A25E2">
        <w:trPr>
          <w:trHeight w:val="1117"/>
        </w:trPr>
        <w:tc>
          <w:tcPr>
            <w:tcW w:w="1537" w:type="dxa"/>
          </w:tcPr>
          <w:p w14:paraId="094DE49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239891EB" w14:textId="3BD35B47" w:rsidR="008B07CE" w:rsidRDefault="007419E3" w:rsidP="007419E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Torbalar 100 cc ha</w:t>
            </w:r>
            <w:r w:rsidR="008B07CE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minde olmalı</w:t>
            </w:r>
            <w:r w:rsidR="008B07CE">
              <w:rPr>
                <w:rFonts w:ascii="Times New Roman" w:hAnsi="Times New Roman" w:cs="Times New Roman"/>
                <w:noProof/>
                <w:sz w:val="24"/>
                <w:szCs w:val="24"/>
              </w:rPr>
              <w:t>dır.</w:t>
            </w:r>
          </w:p>
          <w:p w14:paraId="36618D9B" w14:textId="6F779B66" w:rsidR="00451124" w:rsidRDefault="00451124" w:rsidP="007419E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Torbaların kız ve erkek çeşitleri olmalıdır.</w:t>
            </w:r>
          </w:p>
          <w:p w14:paraId="049E06F0" w14:textId="1113729F" w:rsidR="0038792A" w:rsidRPr="003A25E2" w:rsidRDefault="0038792A" w:rsidP="00CC2751">
            <w:pPr>
              <w:pStyle w:val="ListeParagraf"/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14:paraId="56861069" w14:textId="77777777" w:rsidTr="006F1EA7">
        <w:trPr>
          <w:trHeight w:val="1640"/>
        </w:trPr>
        <w:tc>
          <w:tcPr>
            <w:tcW w:w="1537" w:type="dxa"/>
          </w:tcPr>
          <w:p w14:paraId="770440C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936472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BD8121F" w14:textId="77777777" w:rsidR="00CC2751" w:rsidRPr="003C69D2" w:rsidRDefault="00CC2751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Torbalar </w:t>
            </w: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10 cc aralıkl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arla derecelendirilmiş </w:t>
            </w: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olmalıdır.</w:t>
            </w:r>
          </w:p>
          <w:p w14:paraId="1B0B81F6" w14:textId="77777777" w:rsidR="003E6709" w:rsidRPr="003C69D2" w:rsidRDefault="003E6709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Torba PE, PVC vb. plastik malzemeden yapılmış olmalıdır.</w:t>
            </w:r>
          </w:p>
          <w:p w14:paraId="1B896652" w14:textId="1CF0F0EA" w:rsidR="003E6709" w:rsidRDefault="009958E8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Torbanın g</w:t>
            </w:r>
            <w:r w:rsidR="003E6709"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enital bölgeye yapışacak ban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 kısmı</w:t>
            </w:r>
            <w:r w:rsidR="003E6709"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anti allerjik olmalı</w:t>
            </w:r>
            <w:r w:rsidR="003E6709">
              <w:rPr>
                <w:rFonts w:ascii="Times New Roman" w:hAnsi="Times New Roman" w:cs="Times New Roman"/>
                <w:noProof/>
                <w:sz w:val="24"/>
                <w:szCs w:val="24"/>
              </w:rPr>
              <w:t>dır.</w:t>
            </w:r>
          </w:p>
          <w:p w14:paraId="3255290B" w14:textId="25F7A687" w:rsidR="007419E3" w:rsidRPr="003C69D2" w:rsidRDefault="003078B7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Torbanın y</w:t>
            </w:r>
            <w:r w:rsidR="007419E3"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apışma kısmı erkek çocuklar için dairesel, kız çocuklar için oval şekilde dizayn edilmiş olmalıdır.</w:t>
            </w:r>
          </w:p>
          <w:p w14:paraId="08145E8B" w14:textId="76824435" w:rsidR="007419E3" w:rsidRPr="003C69D2" w:rsidRDefault="007419E3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Kullanım s</w:t>
            </w:r>
            <w:r w:rsidR="00A202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ırasında </w:t>
            </w: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yapışkan bölge kağıdı kolay kaldırabilmeli ve ek yapışkanlara gerek kalmamalıdır.</w:t>
            </w:r>
          </w:p>
          <w:p w14:paraId="107BC248" w14:textId="77777777" w:rsidR="007419E3" w:rsidRPr="003C69D2" w:rsidRDefault="007419E3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Torba ağzındaki yapıştırıcı cilde çok iyi yapışmalıdır.</w:t>
            </w:r>
          </w:p>
          <w:p w14:paraId="76D8F814" w14:textId="77777777" w:rsidR="007419E3" w:rsidRPr="003C69D2" w:rsidRDefault="007419E3" w:rsidP="00CC275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Torba sızdırmaz ve şeffaf olmalıdır.</w:t>
            </w:r>
          </w:p>
          <w:p w14:paraId="7CB212BE" w14:textId="2016C212" w:rsidR="0038792A" w:rsidRPr="003A25E2" w:rsidRDefault="00DE5247" w:rsidP="00CC2751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Torba k</w:t>
            </w:r>
            <w:r w:rsidR="007419E3"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endiliğinden yapışkanlı olmalıdır.</w:t>
            </w:r>
          </w:p>
        </w:tc>
      </w:tr>
      <w:tr w:rsidR="0038792A" w:rsidRPr="003A25E2" w14:paraId="53ED7768" w14:textId="77777777" w:rsidTr="006F1EA7">
        <w:trPr>
          <w:trHeight w:val="1025"/>
        </w:trPr>
        <w:tc>
          <w:tcPr>
            <w:tcW w:w="1537" w:type="dxa"/>
          </w:tcPr>
          <w:p w14:paraId="7030830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2134FB6" w14:textId="5BE78D0B" w:rsidR="00B94E77" w:rsidRPr="00B94E77" w:rsidRDefault="0096546C" w:rsidP="00E77125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 steril</w:t>
            </w:r>
            <w:r w:rsidR="007419E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ve tek kullanımlık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olmalıdır.</w:t>
            </w:r>
            <w:r w:rsidR="00B94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0940B" w14:textId="174A1B4B" w:rsidR="0038792A" w:rsidRPr="00B94E77" w:rsidRDefault="00B94E77" w:rsidP="00E77125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14:paraId="76B33461" w14:textId="30415A06" w:rsidR="007419E3" w:rsidRPr="007419E3" w:rsidRDefault="005F2241" w:rsidP="00E7712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Ürün </w:t>
            </w:r>
            <w:r w:rsidR="007419E3" w:rsidRPr="003C69D2">
              <w:rPr>
                <w:rFonts w:ascii="Times New Roman" w:hAnsi="Times New Roman" w:cs="Times New Roman"/>
                <w:noProof/>
                <w:sz w:val="24"/>
                <w:szCs w:val="24"/>
              </w:rPr>
              <w:t>tek tek ambajlanmış olmalı ve dış koruma poşeti kolay açılmalıdır.</w:t>
            </w:r>
          </w:p>
        </w:tc>
      </w:tr>
    </w:tbl>
    <w:p w14:paraId="580AA885" w14:textId="77777777" w:rsidR="007419E3" w:rsidRPr="00B94E77" w:rsidRDefault="007419E3" w:rsidP="007419E3">
      <w:pPr>
        <w:spacing w:before="120" w:after="12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94E77">
        <w:rPr>
          <w:rFonts w:ascii="Times New Roman" w:hAnsi="Times New Roman" w:cs="Times New Roman"/>
          <w:b/>
          <w:bCs/>
          <w:noProof/>
          <w:sz w:val="24"/>
          <w:szCs w:val="24"/>
        </w:rPr>
        <w:t>SMT1079 İDRAR TORBASI, STERİL, PEDİATRİK</w:t>
      </w:r>
    </w:p>
    <w:p w14:paraId="2BEFEB0E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1951C7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B765" w14:textId="77777777" w:rsidR="00A60940" w:rsidRDefault="00A60940" w:rsidP="0038792A">
      <w:pPr>
        <w:spacing w:after="0" w:line="240" w:lineRule="auto"/>
      </w:pPr>
      <w:r>
        <w:separator/>
      </w:r>
    </w:p>
  </w:endnote>
  <w:endnote w:type="continuationSeparator" w:id="0">
    <w:p w14:paraId="65899EB4" w14:textId="77777777" w:rsidR="00A60940" w:rsidRDefault="00A60940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6D08" w14:textId="77777777" w:rsidR="00A60940" w:rsidRDefault="00A60940" w:rsidP="0038792A">
      <w:pPr>
        <w:spacing w:after="0" w:line="240" w:lineRule="auto"/>
      </w:pPr>
      <w:r>
        <w:separator/>
      </w:r>
    </w:p>
  </w:footnote>
  <w:footnote w:type="continuationSeparator" w:id="0">
    <w:p w14:paraId="30C795CB" w14:textId="77777777" w:rsidR="00A60940" w:rsidRDefault="00A60940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FAD"/>
    <w:multiLevelType w:val="hybridMultilevel"/>
    <w:tmpl w:val="42367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0D54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6870E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259C"/>
    <w:multiLevelType w:val="hybridMultilevel"/>
    <w:tmpl w:val="2DF44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96598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96891">
    <w:abstractNumId w:val="1"/>
  </w:num>
  <w:num w:numId="2" w16cid:durableId="1054038006">
    <w:abstractNumId w:val="4"/>
  </w:num>
  <w:num w:numId="3" w16cid:durableId="262226628">
    <w:abstractNumId w:val="5"/>
  </w:num>
  <w:num w:numId="4" w16cid:durableId="815411827">
    <w:abstractNumId w:val="9"/>
  </w:num>
  <w:num w:numId="5" w16cid:durableId="1787040059">
    <w:abstractNumId w:val="8"/>
  </w:num>
  <w:num w:numId="6" w16cid:durableId="747919136">
    <w:abstractNumId w:val="3"/>
  </w:num>
  <w:num w:numId="7" w16cid:durableId="151257227">
    <w:abstractNumId w:val="0"/>
  </w:num>
  <w:num w:numId="8" w16cid:durableId="1124809090">
    <w:abstractNumId w:val="7"/>
  </w:num>
  <w:num w:numId="9" w16cid:durableId="1857184981">
    <w:abstractNumId w:val="2"/>
  </w:num>
  <w:num w:numId="10" w16cid:durableId="2103721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1E7CC5"/>
    <w:rsid w:val="00284637"/>
    <w:rsid w:val="003078B7"/>
    <w:rsid w:val="003136C5"/>
    <w:rsid w:val="0038792A"/>
    <w:rsid w:val="003A25E2"/>
    <w:rsid w:val="003E6709"/>
    <w:rsid w:val="00434238"/>
    <w:rsid w:val="00451124"/>
    <w:rsid w:val="005F2241"/>
    <w:rsid w:val="006F1EA7"/>
    <w:rsid w:val="007167D6"/>
    <w:rsid w:val="007419E3"/>
    <w:rsid w:val="008B07CE"/>
    <w:rsid w:val="00916CE0"/>
    <w:rsid w:val="0096546C"/>
    <w:rsid w:val="009958E8"/>
    <w:rsid w:val="00A2028F"/>
    <w:rsid w:val="00A60940"/>
    <w:rsid w:val="00B94E77"/>
    <w:rsid w:val="00CC2751"/>
    <w:rsid w:val="00CD6693"/>
    <w:rsid w:val="00DE5247"/>
    <w:rsid w:val="00DF7E83"/>
    <w:rsid w:val="00E3230A"/>
    <w:rsid w:val="00E77125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2657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5</cp:revision>
  <dcterms:created xsi:type="dcterms:W3CDTF">2022-08-12T07:24:00Z</dcterms:created>
  <dcterms:modified xsi:type="dcterms:W3CDTF">2022-08-12T07:25:00Z</dcterms:modified>
</cp:coreProperties>
</file>