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39"/>
      </w:tblGrid>
      <w:tr w:rsidR="0038792A" w:rsidRPr="00A1319B" w14:paraId="7BA0DFA7" w14:textId="77777777" w:rsidTr="008F454D">
        <w:trPr>
          <w:trHeight w:val="1134"/>
        </w:trPr>
        <w:tc>
          <w:tcPr>
            <w:tcW w:w="1537" w:type="dxa"/>
          </w:tcPr>
          <w:p w14:paraId="27FA04E8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239" w:type="dxa"/>
            <w:shd w:val="clear" w:color="auto" w:fill="auto"/>
          </w:tcPr>
          <w:p w14:paraId="3D9AEDC8" w14:textId="77777777" w:rsidR="0065279D" w:rsidRPr="00A1319B" w:rsidRDefault="00761843" w:rsidP="00761843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 a</w:t>
            </w:r>
            <w:r w:rsidR="00B42B1D" w:rsidRPr="00A1319B">
              <w:rPr>
                <w:rFonts w:ascii="Times New Roman" w:hAnsi="Times New Roman" w:cs="Times New Roman"/>
              </w:rPr>
              <w:t>rter, ven, tendon, sinir ve üreterlerin cerrahisinde</w:t>
            </w:r>
            <w:r w:rsidRPr="00A1319B">
              <w:rPr>
                <w:rFonts w:ascii="Times New Roman" w:hAnsi="Times New Roman" w:cs="Times New Roman"/>
              </w:rPr>
              <w:t xml:space="preserve"> retraksiyon </w:t>
            </w:r>
            <w:r w:rsidR="008F454D" w:rsidRPr="00A1319B">
              <w:rPr>
                <w:rFonts w:ascii="Times New Roman" w:hAnsi="Times New Roman" w:cs="Times New Roman"/>
              </w:rPr>
              <w:t xml:space="preserve">yapmak </w:t>
            </w:r>
            <w:r w:rsidRPr="00A1319B">
              <w:rPr>
                <w:rFonts w:ascii="Times New Roman" w:hAnsi="Times New Roman" w:cs="Times New Roman"/>
              </w:rPr>
              <w:t xml:space="preserve"> </w:t>
            </w:r>
            <w:r w:rsidR="00B42B1D" w:rsidRPr="00A1319B">
              <w:rPr>
                <w:rFonts w:ascii="Times New Roman" w:hAnsi="Times New Roman" w:cs="Times New Roman"/>
              </w:rPr>
              <w:t xml:space="preserve"> </w:t>
            </w:r>
            <w:r w:rsidRPr="00A1319B">
              <w:rPr>
                <w:rFonts w:ascii="Times New Roman" w:hAnsi="Times New Roman" w:cs="Times New Roman"/>
              </w:rPr>
              <w:t xml:space="preserve">oklüzyon sağlamak, </w:t>
            </w:r>
            <w:r w:rsidR="00B42B1D" w:rsidRPr="00A1319B">
              <w:rPr>
                <w:rFonts w:ascii="Times New Roman" w:hAnsi="Times New Roman" w:cs="Times New Roman"/>
              </w:rPr>
              <w:t>asma</w:t>
            </w:r>
            <w:r w:rsidRPr="00A1319B">
              <w:rPr>
                <w:rFonts w:ascii="Times New Roman" w:hAnsi="Times New Roman" w:cs="Times New Roman"/>
              </w:rPr>
              <w:t xml:space="preserve">k </w:t>
            </w:r>
            <w:r w:rsidR="00B42B1D" w:rsidRPr="00A1319B">
              <w:rPr>
                <w:rFonts w:ascii="Times New Roman" w:hAnsi="Times New Roman" w:cs="Times New Roman"/>
              </w:rPr>
              <w:t>v</w:t>
            </w:r>
            <w:r w:rsidRPr="00A1319B">
              <w:rPr>
                <w:rFonts w:ascii="Times New Roman" w:hAnsi="Times New Roman" w:cs="Times New Roman"/>
              </w:rPr>
              <w:t xml:space="preserve">e </w:t>
            </w:r>
            <w:r w:rsidR="00B42B1D" w:rsidRPr="00A1319B">
              <w:rPr>
                <w:rFonts w:ascii="Times New Roman" w:hAnsi="Times New Roman" w:cs="Times New Roman"/>
              </w:rPr>
              <w:t>işaretle</w:t>
            </w:r>
            <w:r w:rsidRPr="00A1319B">
              <w:rPr>
                <w:rFonts w:ascii="Times New Roman" w:hAnsi="Times New Roman" w:cs="Times New Roman"/>
              </w:rPr>
              <w:t xml:space="preserve">me yapmak amacı ile </w:t>
            </w:r>
            <w:r w:rsidR="00B42B1D" w:rsidRPr="00A1319B">
              <w:rPr>
                <w:rFonts w:ascii="Times New Roman" w:hAnsi="Times New Roman" w:cs="Times New Roman"/>
              </w:rPr>
              <w:t>kullanıl</w:t>
            </w:r>
            <w:r w:rsidRPr="00A1319B">
              <w:rPr>
                <w:rFonts w:ascii="Times New Roman" w:hAnsi="Times New Roman" w:cs="Times New Roman"/>
              </w:rPr>
              <w:t>mak için tasarlanmış olmalıdır.</w:t>
            </w:r>
          </w:p>
        </w:tc>
      </w:tr>
      <w:tr w:rsidR="0038792A" w:rsidRPr="00A1319B" w14:paraId="1E7BF270" w14:textId="77777777" w:rsidTr="008F454D">
        <w:trPr>
          <w:trHeight w:val="1117"/>
        </w:trPr>
        <w:tc>
          <w:tcPr>
            <w:tcW w:w="1537" w:type="dxa"/>
          </w:tcPr>
          <w:p w14:paraId="65B10D3D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8239" w:type="dxa"/>
            <w:shd w:val="clear" w:color="auto" w:fill="auto"/>
          </w:tcPr>
          <w:p w14:paraId="5455DBDD" w14:textId="77777777" w:rsidR="00393502" w:rsidRPr="00A1319B" w:rsidRDefault="008F454D" w:rsidP="00761843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sz w:val="22"/>
                <w:szCs w:val="22"/>
              </w:rPr>
              <w:t>Ürün s</w:t>
            </w:r>
            <w:r w:rsidR="00393502" w:rsidRPr="00A1319B">
              <w:rPr>
                <w:rFonts w:ascii="Times New Roman" w:hAnsi="Times New Roman" w:cs="Times New Roman"/>
                <w:sz w:val="22"/>
                <w:szCs w:val="22"/>
              </w:rPr>
              <w:t xml:space="preserve">ilikon malzemeden üretilmiş olmalıdır. </w:t>
            </w:r>
          </w:p>
          <w:p w14:paraId="7CE08D0A" w14:textId="31F9DA19" w:rsidR="00393502" w:rsidRPr="00A1319B" w:rsidRDefault="00CA35AB" w:rsidP="00393502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Ürünün</w:t>
            </w:r>
            <w:r w:rsidR="002E03F9" w:rsidRPr="00A1319B">
              <w:rPr>
                <w:rFonts w:ascii="Times New Roman" w:hAnsi="Times New Roman" w:cs="Times New Roman"/>
              </w:rPr>
              <w:t xml:space="preserve"> </w:t>
            </w:r>
            <w:r w:rsidRPr="00A1319B">
              <w:rPr>
                <w:rFonts w:ascii="Times New Roman" w:hAnsi="Times New Roman" w:cs="Times New Roman"/>
              </w:rPr>
              <w:t xml:space="preserve">kırmızı, mavi, beyaz, sarı </w:t>
            </w:r>
            <w:r w:rsidR="00393502" w:rsidRPr="00A1319B">
              <w:rPr>
                <w:rFonts w:ascii="Times New Roman" w:hAnsi="Times New Roman" w:cs="Times New Roman"/>
              </w:rPr>
              <w:t>renk</w:t>
            </w:r>
            <w:r w:rsidR="00965742">
              <w:rPr>
                <w:rFonts w:ascii="Times New Roman" w:hAnsi="Times New Roman" w:cs="Times New Roman"/>
              </w:rPr>
              <w:t xml:space="preserve"> kodlarından biri</w:t>
            </w:r>
            <w:r w:rsidR="00393502" w:rsidRPr="00A1319B">
              <w:rPr>
                <w:rFonts w:ascii="Times New Roman" w:hAnsi="Times New Roman" w:cs="Times New Roman"/>
              </w:rPr>
              <w:t xml:space="preserve"> olmalıdır. </w:t>
            </w:r>
          </w:p>
          <w:p w14:paraId="4D8FBE14" w14:textId="77777777" w:rsidR="00165760" w:rsidRPr="00A1319B" w:rsidRDefault="00165760" w:rsidP="00393502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Ürünün çapları 1.5mm, 2mm, 2.5mm, 3.0mm, 3.5mm seçeneklerine sahip olmalıdır.</w:t>
            </w:r>
          </w:p>
        </w:tc>
      </w:tr>
      <w:tr w:rsidR="0038792A" w:rsidRPr="00A1319B" w14:paraId="2D8374B4" w14:textId="77777777" w:rsidTr="008F454D">
        <w:trPr>
          <w:trHeight w:val="1640"/>
        </w:trPr>
        <w:tc>
          <w:tcPr>
            <w:tcW w:w="1537" w:type="dxa"/>
          </w:tcPr>
          <w:p w14:paraId="14107F1E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Teknik Özellikleri: </w:t>
            </w:r>
          </w:p>
          <w:p w14:paraId="57E95FDD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239" w:type="dxa"/>
            <w:shd w:val="clear" w:color="auto" w:fill="auto"/>
          </w:tcPr>
          <w:p w14:paraId="2F0F8371" w14:textId="77777777" w:rsidR="00850C73" w:rsidRPr="00A1319B" w:rsidRDefault="00850C73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Ürünler en az </w:t>
            </w:r>
            <w:r w:rsidR="00CF59BD">
              <w:rPr>
                <w:rFonts w:ascii="Times New Roman" w:hAnsi="Times New Roman" w:cs="Times New Roman"/>
              </w:rPr>
              <w:t>40</w:t>
            </w:r>
            <w:r w:rsidRPr="00A1319B">
              <w:rPr>
                <w:rFonts w:ascii="Times New Roman" w:hAnsi="Times New Roman" w:cs="Times New Roman"/>
              </w:rPr>
              <w:t>cm uzunlukta olmalıdır.</w:t>
            </w:r>
          </w:p>
          <w:p w14:paraId="01325DF2" w14:textId="77777777" w:rsidR="00850C73" w:rsidRPr="00A1319B" w:rsidRDefault="00850C73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Ürün, oval ve pürüzsüz yapıdadır. </w:t>
            </w:r>
          </w:p>
          <w:p w14:paraId="044AC2DE" w14:textId="77777777" w:rsidR="00D1370F" w:rsidRPr="00A1319B" w:rsidRDefault="00D1370F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Pr="00A1319B">
              <w:rPr>
                <w:rFonts w:ascii="Times New Roman" w:hAnsi="Times New Roman" w:cs="Times New Roman"/>
              </w:rPr>
              <w:t>radyoopak</w:t>
            </w:r>
            <w:proofErr w:type="spellEnd"/>
            <w:r w:rsidRPr="00A1319B">
              <w:rPr>
                <w:rFonts w:ascii="Times New Roman" w:hAnsi="Times New Roman" w:cs="Times New Roman"/>
              </w:rPr>
              <w:t xml:space="preserve"> olmalıdır.</w:t>
            </w:r>
          </w:p>
          <w:p w14:paraId="432269BC" w14:textId="77777777" w:rsidR="00D1370F" w:rsidRPr="00A1319B" w:rsidRDefault="00096A75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Ürünler çift pakette olmalıdır.</w:t>
            </w:r>
          </w:p>
          <w:p w14:paraId="1A3F2148" w14:textId="77777777" w:rsidR="00FB44D7" w:rsidRPr="00A1319B" w:rsidRDefault="00FB44D7" w:rsidP="00850C73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 çekme germe ve serbest bırakma işlemleri sırasında kesinlikle yapısı bozulmamalı, vaka boyunca esnek özelliğini korumalıdır.</w:t>
            </w:r>
          </w:p>
          <w:p w14:paraId="46545D13" w14:textId="5C7F00B9" w:rsidR="00215800" w:rsidRPr="00235DD4" w:rsidRDefault="00C327E4" w:rsidP="00235DD4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 xml:space="preserve">Ürün </w:t>
            </w:r>
            <w:r w:rsidR="00FB44D7" w:rsidRPr="00A1319B">
              <w:rPr>
                <w:rFonts w:ascii="Times New Roman" w:hAnsi="Times New Roman" w:cs="Times New Roman"/>
              </w:rPr>
              <w:t>yabancı cisim reaksiyonu gösterme</w:t>
            </w:r>
            <w:r w:rsidRPr="00A1319B">
              <w:rPr>
                <w:rFonts w:ascii="Times New Roman" w:hAnsi="Times New Roman" w:cs="Times New Roman"/>
              </w:rPr>
              <w:t>meli dokuya kesinlikle zarar vermemelidir</w:t>
            </w:r>
            <w:r w:rsidR="004467E2">
              <w:rPr>
                <w:rFonts w:ascii="Times New Roman" w:hAnsi="Times New Roman" w:cs="Times New Roman"/>
              </w:rPr>
              <w:t>.</w:t>
            </w:r>
          </w:p>
        </w:tc>
      </w:tr>
      <w:tr w:rsidR="0038792A" w:rsidRPr="00A1319B" w14:paraId="5BAAE061" w14:textId="77777777" w:rsidTr="0036463D">
        <w:trPr>
          <w:trHeight w:val="1157"/>
        </w:trPr>
        <w:tc>
          <w:tcPr>
            <w:tcW w:w="1537" w:type="dxa"/>
          </w:tcPr>
          <w:p w14:paraId="2720DCDB" w14:textId="77777777" w:rsidR="0038792A" w:rsidRPr="00A1319B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131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Genel Hükümler</w:t>
            </w:r>
            <w:r w:rsidR="0036463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8239" w:type="dxa"/>
            <w:shd w:val="clear" w:color="auto" w:fill="auto"/>
          </w:tcPr>
          <w:p w14:paraId="32C591A1" w14:textId="0E95FFE6" w:rsidR="00EA24AA" w:rsidRDefault="00210D72" w:rsidP="00850C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Ürünler steril, tek kullanımlık olmalıdır</w:t>
            </w:r>
            <w:r w:rsidR="00965742">
              <w:rPr>
                <w:rFonts w:ascii="Times New Roman" w:hAnsi="Times New Roman" w:cs="Times New Roman"/>
              </w:rPr>
              <w:t>.</w:t>
            </w:r>
          </w:p>
          <w:p w14:paraId="2B86E45C" w14:textId="70F37409" w:rsidR="00B95FAD" w:rsidRDefault="00B95FAD" w:rsidP="00850C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paketi içerisinde en az iki adet silikon damar askısı olmalıdır.</w:t>
            </w:r>
          </w:p>
          <w:p w14:paraId="6F372945" w14:textId="46B77C93" w:rsidR="00965742" w:rsidRPr="00A1319B" w:rsidRDefault="00965742" w:rsidP="00850C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Ürünün içerikteki ürün sayısı Ürün Takip Sistemi</w:t>
            </w:r>
            <w:r w:rsidR="00B95F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(ÜTS) kayıtlarında 1 olmalıdır.</w:t>
            </w:r>
          </w:p>
          <w:p w14:paraId="60709FAF" w14:textId="77777777" w:rsidR="0038792A" w:rsidRPr="00A1319B" w:rsidRDefault="00210D72" w:rsidP="00850C73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 w:rsidRPr="00A1319B">
              <w:rPr>
                <w:rFonts w:ascii="Times New Roman" w:hAnsi="Times New Roman" w:cs="Times New Roman"/>
              </w:rPr>
              <w:t>Ürün ambalajı üzerinde son kullanma tarihi, U</w:t>
            </w:r>
            <w:r w:rsidR="00B67B20" w:rsidRPr="00A1319B">
              <w:rPr>
                <w:rFonts w:ascii="Times New Roman" w:hAnsi="Times New Roman" w:cs="Times New Roman"/>
              </w:rPr>
              <w:t>BB</w:t>
            </w:r>
            <w:r w:rsidRPr="00A1319B">
              <w:rPr>
                <w:rFonts w:ascii="Times New Roman" w:hAnsi="Times New Roman" w:cs="Times New Roman"/>
              </w:rPr>
              <w:t xml:space="preserve"> ve LOT bilgisi bulunmalıdır.</w:t>
            </w:r>
          </w:p>
        </w:tc>
      </w:tr>
    </w:tbl>
    <w:p w14:paraId="456EC0FB" w14:textId="77777777" w:rsidR="0038792A" w:rsidRPr="009473EE" w:rsidRDefault="00CC5B15" w:rsidP="005E0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73EE">
        <w:rPr>
          <w:rFonts w:ascii="Times New Roman" w:hAnsi="Times New Roman" w:cs="Times New Roman"/>
          <w:b/>
          <w:bCs/>
          <w:sz w:val="24"/>
          <w:szCs w:val="24"/>
        </w:rPr>
        <w:t>SMT</w:t>
      </w:r>
      <w:r w:rsidR="00380027" w:rsidRPr="009473EE">
        <w:rPr>
          <w:rFonts w:ascii="Times New Roman" w:hAnsi="Times New Roman" w:cs="Times New Roman"/>
          <w:b/>
          <w:bCs/>
          <w:sz w:val="24"/>
          <w:szCs w:val="24"/>
        </w:rPr>
        <w:t xml:space="preserve">1070 </w:t>
      </w:r>
      <w:r w:rsidR="003A0E40" w:rsidRPr="009473EE">
        <w:rPr>
          <w:rFonts w:ascii="Times New Roman" w:hAnsi="Times New Roman" w:cs="Times New Roman"/>
          <w:b/>
          <w:bCs/>
          <w:sz w:val="24"/>
          <w:szCs w:val="24"/>
        </w:rPr>
        <w:t>DAMAR ASKISI, SİLİKO</w:t>
      </w:r>
      <w:r w:rsidR="005E0E94" w:rsidRPr="009473EE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sectPr w:rsidR="0038792A" w:rsidRPr="0094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BC10" w14:textId="77777777" w:rsidR="00291DCE" w:rsidRDefault="00291DCE" w:rsidP="0038792A">
      <w:pPr>
        <w:spacing w:after="0" w:line="240" w:lineRule="auto"/>
      </w:pPr>
      <w:r>
        <w:separator/>
      </w:r>
    </w:p>
  </w:endnote>
  <w:endnote w:type="continuationSeparator" w:id="0">
    <w:p w14:paraId="5958905B" w14:textId="77777777" w:rsidR="00291DCE" w:rsidRDefault="00291DC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6834" w14:textId="77777777" w:rsidR="00291DCE" w:rsidRDefault="00291DCE" w:rsidP="0038792A">
      <w:pPr>
        <w:spacing w:after="0" w:line="240" w:lineRule="auto"/>
      </w:pPr>
      <w:r>
        <w:separator/>
      </w:r>
    </w:p>
  </w:footnote>
  <w:footnote w:type="continuationSeparator" w:id="0">
    <w:p w14:paraId="489D0B37" w14:textId="77777777" w:rsidR="00291DCE" w:rsidRDefault="00291DCE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4C0"/>
    <w:multiLevelType w:val="hybridMultilevel"/>
    <w:tmpl w:val="98A45612"/>
    <w:lvl w:ilvl="0" w:tplc="84BEE234">
      <w:start w:val="1"/>
      <w:numFmt w:val="decimal"/>
      <w:lvlText w:val="%1."/>
      <w:lvlJc w:val="left"/>
      <w:pPr>
        <w:ind w:left="600" w:hanging="360"/>
      </w:pPr>
      <w:rPr>
        <w:rFonts w:ascii="Times New Roman" w:eastAsia="Cambr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A63228"/>
    <w:multiLevelType w:val="hybridMultilevel"/>
    <w:tmpl w:val="57F4C21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9D6"/>
    <w:multiLevelType w:val="hybridMultilevel"/>
    <w:tmpl w:val="2362B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D1D"/>
    <w:multiLevelType w:val="hybridMultilevel"/>
    <w:tmpl w:val="A702AB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113D5"/>
    <w:multiLevelType w:val="hybridMultilevel"/>
    <w:tmpl w:val="9FF28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B942"/>
    <w:multiLevelType w:val="singleLevel"/>
    <w:tmpl w:val="523FB94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89D24E3"/>
    <w:multiLevelType w:val="hybridMultilevel"/>
    <w:tmpl w:val="51BCFF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70285"/>
    <w:multiLevelType w:val="hybridMultilevel"/>
    <w:tmpl w:val="FD228E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53E2D"/>
    <w:rsid w:val="000633B5"/>
    <w:rsid w:val="00095AF3"/>
    <w:rsid w:val="00096A75"/>
    <w:rsid w:val="000B52D3"/>
    <w:rsid w:val="000D0FA1"/>
    <w:rsid w:val="000F78F7"/>
    <w:rsid w:val="00100298"/>
    <w:rsid w:val="001101B3"/>
    <w:rsid w:val="00115414"/>
    <w:rsid w:val="00120CA6"/>
    <w:rsid w:val="001402FE"/>
    <w:rsid w:val="00165760"/>
    <w:rsid w:val="001716A1"/>
    <w:rsid w:val="00176C68"/>
    <w:rsid w:val="001B7684"/>
    <w:rsid w:val="001D06D9"/>
    <w:rsid w:val="001D0818"/>
    <w:rsid w:val="00210D72"/>
    <w:rsid w:val="00215800"/>
    <w:rsid w:val="00235DD4"/>
    <w:rsid w:val="00236C12"/>
    <w:rsid w:val="00246A34"/>
    <w:rsid w:val="00291DCE"/>
    <w:rsid w:val="002A4FED"/>
    <w:rsid w:val="002E03F9"/>
    <w:rsid w:val="002E6FEF"/>
    <w:rsid w:val="003136C5"/>
    <w:rsid w:val="0036463D"/>
    <w:rsid w:val="00380027"/>
    <w:rsid w:val="0038792A"/>
    <w:rsid w:val="00393502"/>
    <w:rsid w:val="00397EDF"/>
    <w:rsid w:val="003A0E40"/>
    <w:rsid w:val="003A25E2"/>
    <w:rsid w:val="003D6EE7"/>
    <w:rsid w:val="003F0101"/>
    <w:rsid w:val="00434238"/>
    <w:rsid w:val="004467E2"/>
    <w:rsid w:val="00476CEB"/>
    <w:rsid w:val="004E13DB"/>
    <w:rsid w:val="00502F18"/>
    <w:rsid w:val="0051109A"/>
    <w:rsid w:val="005251DC"/>
    <w:rsid w:val="00543D9A"/>
    <w:rsid w:val="005873AD"/>
    <w:rsid w:val="005E0E94"/>
    <w:rsid w:val="0065279D"/>
    <w:rsid w:val="006B677A"/>
    <w:rsid w:val="006F1EA7"/>
    <w:rsid w:val="00723F33"/>
    <w:rsid w:val="0074119B"/>
    <w:rsid w:val="007474CD"/>
    <w:rsid w:val="00761843"/>
    <w:rsid w:val="0078277E"/>
    <w:rsid w:val="007A7FFE"/>
    <w:rsid w:val="00850C73"/>
    <w:rsid w:val="00871974"/>
    <w:rsid w:val="008B7702"/>
    <w:rsid w:val="008E1B9B"/>
    <w:rsid w:val="008F454D"/>
    <w:rsid w:val="00941A7C"/>
    <w:rsid w:val="009473EE"/>
    <w:rsid w:val="0096546C"/>
    <w:rsid w:val="00965742"/>
    <w:rsid w:val="00A1319B"/>
    <w:rsid w:val="00A1565F"/>
    <w:rsid w:val="00AA525B"/>
    <w:rsid w:val="00B32121"/>
    <w:rsid w:val="00B42B1D"/>
    <w:rsid w:val="00B67B20"/>
    <w:rsid w:val="00B95FAD"/>
    <w:rsid w:val="00B9699C"/>
    <w:rsid w:val="00BB4871"/>
    <w:rsid w:val="00C327E4"/>
    <w:rsid w:val="00C95202"/>
    <w:rsid w:val="00CA35AB"/>
    <w:rsid w:val="00CC5B15"/>
    <w:rsid w:val="00CD4150"/>
    <w:rsid w:val="00CD6693"/>
    <w:rsid w:val="00CF59BD"/>
    <w:rsid w:val="00D1370F"/>
    <w:rsid w:val="00D800E5"/>
    <w:rsid w:val="00DE2DF4"/>
    <w:rsid w:val="00DE76BD"/>
    <w:rsid w:val="00DF7E83"/>
    <w:rsid w:val="00E3230A"/>
    <w:rsid w:val="00E72257"/>
    <w:rsid w:val="00E974CF"/>
    <w:rsid w:val="00EA24AA"/>
    <w:rsid w:val="00ED6670"/>
    <w:rsid w:val="00EE16D8"/>
    <w:rsid w:val="00EF6759"/>
    <w:rsid w:val="00F72B46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4AE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42B1D"/>
    <w:rPr>
      <w:b/>
      <w:bCs/>
    </w:rPr>
  </w:style>
  <w:style w:type="paragraph" w:customStyle="1" w:styleId="Default">
    <w:name w:val="Default"/>
    <w:rsid w:val="00393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2025-01-21T08:22:00Z</dcterms:created>
  <dcterms:modified xsi:type="dcterms:W3CDTF">2025-01-21T08:22:00Z</dcterms:modified>
</cp:coreProperties>
</file>