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7F1BCC30" w14:textId="77777777" w:rsidTr="006F1EA7">
        <w:trPr>
          <w:trHeight w:val="1134"/>
        </w:trPr>
        <w:tc>
          <w:tcPr>
            <w:tcW w:w="1537" w:type="dxa"/>
          </w:tcPr>
          <w:p w14:paraId="417E479D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48E388A" w14:textId="5243BFFE" w:rsidR="0038792A" w:rsidRPr="001B0A27" w:rsidRDefault="006F1EA7" w:rsidP="001F5711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5711">
              <w:rPr>
                <w:rFonts w:ascii="Times New Roman" w:eastAsia="Times New Roman" w:hAnsi="Times New Roman" w:cs="Times New Roman"/>
                <w:sz w:val="24"/>
                <w:szCs w:val="24"/>
              </w:rPr>
              <w:t>Ürün,</w:t>
            </w:r>
            <w:r w:rsidR="001F5711" w:rsidRPr="001F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göğüs içinde plevra veya </w:t>
            </w:r>
            <w:proofErr w:type="spellStart"/>
            <w:r w:rsidR="001F5711" w:rsidRPr="001F5711">
              <w:rPr>
                <w:rFonts w:ascii="Times New Roman" w:eastAsia="Times New Roman" w:hAnsi="Times New Roman" w:cs="Times New Roman"/>
                <w:sz w:val="24"/>
                <w:szCs w:val="24"/>
              </w:rPr>
              <w:t>mediyasten</w:t>
            </w:r>
            <w:proofErr w:type="spellEnd"/>
            <w:r w:rsidR="001F5711" w:rsidRPr="001F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boşluğundan</w:t>
            </w:r>
            <w:r w:rsidR="00B7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F5711" w:rsidRPr="001F5711">
              <w:rPr>
                <w:rFonts w:ascii="Times New Roman" w:eastAsia="Times New Roman" w:hAnsi="Times New Roman" w:cs="Times New Roman"/>
                <w:sz w:val="24"/>
                <w:szCs w:val="24"/>
              </w:rPr>
              <w:t>hava veya sıvıları boşaltmak amacıyla tasarlanmış olmalıdır.</w:t>
            </w:r>
          </w:p>
        </w:tc>
      </w:tr>
      <w:tr w:rsidR="0038792A" w:rsidRPr="003A25E2" w14:paraId="78412DAC" w14:textId="77777777" w:rsidTr="00180F8E">
        <w:trPr>
          <w:trHeight w:val="1265"/>
        </w:trPr>
        <w:tc>
          <w:tcPr>
            <w:tcW w:w="1537" w:type="dxa"/>
          </w:tcPr>
          <w:p w14:paraId="68754745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A918C8C" w14:textId="770DF0B0" w:rsidR="001B0A27" w:rsidRPr="001B0A27" w:rsidRDefault="003A25E2" w:rsidP="001B0A27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Ürün PVC’den üretilmiş olmalıdır</w:t>
            </w:r>
            <w:r w:rsid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C98653" w14:textId="77777777" w:rsidR="00E925A4" w:rsidRDefault="008B057C" w:rsidP="00ED1AA8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10F-40F aralığında seçenekleri olmalıdır.</w:t>
            </w:r>
          </w:p>
          <w:p w14:paraId="763C0964" w14:textId="746DE94C" w:rsidR="00E75B92" w:rsidRPr="00ED1AA8" w:rsidRDefault="00E75B92" w:rsidP="00ED1AA8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 veya kıvrık uçlu çeşitleri olmalıdır.</w:t>
            </w:r>
          </w:p>
        </w:tc>
      </w:tr>
      <w:tr w:rsidR="0038792A" w:rsidRPr="003A25E2" w14:paraId="7AA206B1" w14:textId="77777777" w:rsidTr="00603BCB">
        <w:trPr>
          <w:trHeight w:val="1200"/>
        </w:trPr>
        <w:tc>
          <w:tcPr>
            <w:tcW w:w="1537" w:type="dxa"/>
          </w:tcPr>
          <w:p w14:paraId="540C8B72" w14:textId="11643EC0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26A296A0" w14:textId="26B0DD7F" w:rsidR="001B0A27" w:rsidRPr="001B0A27" w:rsidRDefault="001B0A27" w:rsidP="001B0A27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Ürün, radyo</w:t>
            </w:r>
            <w:r w:rsidR="0094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çizgiye sahip olmalıdır</w:t>
            </w:r>
            <w:r w:rsidR="00E75B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A88C73" w14:textId="7284FEC0" w:rsidR="001B0A27" w:rsidRPr="001B0A27" w:rsidRDefault="001B0A27" w:rsidP="001B0A27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üzerinde cm işaretli ölçek bulunmalıdır.</w:t>
            </w:r>
          </w:p>
          <w:p w14:paraId="1A9C153F" w14:textId="626AE350" w:rsidR="001B0A27" w:rsidRPr="001B0A27" w:rsidRDefault="001B0A27" w:rsidP="001B0A27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Üründe, doku emilimini önleyen çapraz yan delikler olmalıdır.</w:t>
            </w:r>
          </w:p>
          <w:p w14:paraId="3C1AE165" w14:textId="77777777" w:rsidR="001B0A27" w:rsidRDefault="003A25E2" w:rsidP="001B0A27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Ürün, plevra boşluğuna uyum sağlayacak şekilde esnek bir yapıda olmalıdır.</w:t>
            </w:r>
          </w:p>
          <w:p w14:paraId="0D57C15F" w14:textId="0FD366C9" w:rsidR="0038792A" w:rsidRPr="001B0A27" w:rsidRDefault="003A25E2" w:rsidP="001B0A27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Ürün, travma oluşturmayan yuvarlatılmış, açık </w:t>
            </w: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distal </w:t>
            </w:r>
            <w:r w:rsidRPr="001B0A27">
              <w:rPr>
                <w:rFonts w:ascii="Times New Roman" w:eastAsia="Times New Roman" w:hAnsi="Times New Roman" w:cs="Times New Roman"/>
                <w:sz w:val="24"/>
                <w:szCs w:val="24"/>
              </w:rPr>
              <w:t>uca sahip olmalıdır.</w:t>
            </w:r>
          </w:p>
        </w:tc>
      </w:tr>
      <w:tr w:rsidR="0038792A" w:rsidRPr="003A25E2" w14:paraId="50FF9340" w14:textId="77777777" w:rsidTr="006F1EA7">
        <w:trPr>
          <w:trHeight w:val="1025"/>
        </w:trPr>
        <w:tc>
          <w:tcPr>
            <w:tcW w:w="1537" w:type="dxa"/>
          </w:tcPr>
          <w:p w14:paraId="34E7A272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61EAB56" w14:textId="4CD52598" w:rsidR="008B057C" w:rsidRPr="008B057C" w:rsidRDefault="001B0A27" w:rsidP="008B057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B057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14:paraId="681524BE" w14:textId="7A5E5812" w:rsidR="008B057C" w:rsidRPr="008B057C" w:rsidRDefault="001B0A27" w:rsidP="008B057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B057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Ürün </w:t>
            </w:r>
            <w:proofErr w:type="spellStart"/>
            <w:r w:rsidRPr="008B057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steriliteyi</w:t>
            </w:r>
            <w:proofErr w:type="spellEnd"/>
            <w:r w:rsidRPr="008B057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bozmadan açılabilecek şekilde paketlenmiş olmalıdır.</w:t>
            </w:r>
          </w:p>
          <w:p w14:paraId="354FC9DA" w14:textId="4B430D92" w:rsidR="0038792A" w:rsidRPr="008B057C" w:rsidRDefault="001B0A27" w:rsidP="008B057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B057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ambalajı üzerinde son kullanma tarihi, U</w:t>
            </w:r>
            <w:r w:rsidR="00ED1A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BB</w:t>
            </w:r>
            <w:r w:rsidRPr="008B057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LOT bilgileri olmalıdır.</w:t>
            </w:r>
          </w:p>
        </w:tc>
      </w:tr>
    </w:tbl>
    <w:p w14:paraId="77C0DD08" w14:textId="77777777" w:rsidR="00CD6693" w:rsidRPr="00ED1AA8" w:rsidRDefault="00CD6693" w:rsidP="00ED1AA8">
      <w:pPr>
        <w:tabs>
          <w:tab w:val="left" w:pos="284"/>
          <w:tab w:val="left" w:pos="426"/>
        </w:tabs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SMT1066</w:t>
      </w:r>
      <w:r w:rsidRPr="00ED1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GÖĞÜS TÜPÜ PVC</w:t>
      </w:r>
    </w:p>
    <w:p w14:paraId="3CEC737E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177EB7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FF51" w14:textId="77777777" w:rsidR="00ED757D" w:rsidRDefault="00ED757D" w:rsidP="0038792A">
      <w:pPr>
        <w:spacing w:after="0" w:line="240" w:lineRule="auto"/>
      </w:pPr>
      <w:r>
        <w:separator/>
      </w:r>
    </w:p>
  </w:endnote>
  <w:endnote w:type="continuationSeparator" w:id="0">
    <w:p w14:paraId="15CA9B99" w14:textId="77777777" w:rsidR="00ED757D" w:rsidRDefault="00ED757D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9AC6" w14:textId="77777777" w:rsidR="00ED757D" w:rsidRDefault="00ED757D" w:rsidP="0038792A">
      <w:pPr>
        <w:spacing w:after="0" w:line="240" w:lineRule="auto"/>
      </w:pPr>
      <w:r>
        <w:separator/>
      </w:r>
    </w:p>
  </w:footnote>
  <w:footnote w:type="continuationSeparator" w:id="0">
    <w:p w14:paraId="7ECB37FF" w14:textId="77777777" w:rsidR="00ED757D" w:rsidRDefault="00ED757D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E3D"/>
    <w:multiLevelType w:val="hybridMultilevel"/>
    <w:tmpl w:val="DB4EC4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77F02"/>
    <w:multiLevelType w:val="hybridMultilevel"/>
    <w:tmpl w:val="73F64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6326FB"/>
    <w:multiLevelType w:val="hybridMultilevel"/>
    <w:tmpl w:val="24FE81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09631A"/>
    <w:rsid w:val="00180F8E"/>
    <w:rsid w:val="0019101B"/>
    <w:rsid w:val="001B0A27"/>
    <w:rsid w:val="001F5711"/>
    <w:rsid w:val="003136C5"/>
    <w:rsid w:val="0038792A"/>
    <w:rsid w:val="003A25E2"/>
    <w:rsid w:val="00434238"/>
    <w:rsid w:val="00437B2D"/>
    <w:rsid w:val="004676C8"/>
    <w:rsid w:val="005A131F"/>
    <w:rsid w:val="005C0027"/>
    <w:rsid w:val="00603BCB"/>
    <w:rsid w:val="006B06B4"/>
    <w:rsid w:val="006F1EA7"/>
    <w:rsid w:val="008667FE"/>
    <w:rsid w:val="008B057C"/>
    <w:rsid w:val="008F4617"/>
    <w:rsid w:val="00947C6B"/>
    <w:rsid w:val="0096546C"/>
    <w:rsid w:val="00B73798"/>
    <w:rsid w:val="00C20AC6"/>
    <w:rsid w:val="00C3135D"/>
    <w:rsid w:val="00CD6693"/>
    <w:rsid w:val="00CE2298"/>
    <w:rsid w:val="00CF6314"/>
    <w:rsid w:val="00D27B48"/>
    <w:rsid w:val="00D967F9"/>
    <w:rsid w:val="00DF7E83"/>
    <w:rsid w:val="00E3230A"/>
    <w:rsid w:val="00E75B92"/>
    <w:rsid w:val="00E925A4"/>
    <w:rsid w:val="00ED1AA8"/>
    <w:rsid w:val="00ED757D"/>
    <w:rsid w:val="00EE6134"/>
    <w:rsid w:val="00EF6759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069F"/>
  <w15:docId w15:val="{45F2865A-8E61-49B1-933C-5246A8D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2024-11-28T11:29:00Z</dcterms:created>
  <dcterms:modified xsi:type="dcterms:W3CDTF">2024-12-02T11:18:00Z</dcterms:modified>
</cp:coreProperties>
</file>