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1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6F1EA7" w14:paraId="4E2338C8" w14:textId="77777777" w:rsidTr="00FC60CD">
        <w:trPr>
          <w:trHeight w:val="1134"/>
        </w:trPr>
        <w:tc>
          <w:tcPr>
            <w:tcW w:w="1537" w:type="dxa"/>
          </w:tcPr>
          <w:p w14:paraId="1FB8D562" w14:textId="77777777" w:rsidR="0038792A" w:rsidRPr="006F1EA7" w:rsidRDefault="0038792A" w:rsidP="00FC60C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0DECB20" w14:textId="7EDD1E01" w:rsidR="0038792A" w:rsidRPr="00FC60CD" w:rsidRDefault="006F1EA7" w:rsidP="00FC60C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0C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7E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5C9">
              <w:rPr>
                <w:rFonts w:ascii="Times New Roman" w:hAnsi="Times New Roman" w:cs="Times New Roman"/>
                <w:sz w:val="24"/>
                <w:szCs w:val="24"/>
              </w:rPr>
              <w:t>endobronşiyal</w:t>
            </w:r>
            <w:proofErr w:type="spellEnd"/>
            <w:r w:rsidR="007E45C9">
              <w:rPr>
                <w:rFonts w:ascii="Times New Roman" w:hAnsi="Times New Roman" w:cs="Times New Roman"/>
                <w:sz w:val="24"/>
                <w:szCs w:val="24"/>
              </w:rPr>
              <w:t xml:space="preserve"> ultrasonografi </w:t>
            </w:r>
            <w:r w:rsidR="007E45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45C9">
              <w:rPr>
                <w:rFonts w:ascii="Times New Roman" w:eastAsia="Cambria" w:hAnsi="Times New Roman" w:cs="Times New Roman"/>
                <w:sz w:val="24"/>
                <w:szCs w:val="24"/>
              </w:rPr>
              <w:t>EBUS)</w:t>
            </w:r>
            <w:bookmarkStart w:id="0" w:name="_GoBack"/>
            <w:bookmarkEnd w:id="0"/>
            <w:r w:rsidR="007E45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FC60CD">
              <w:rPr>
                <w:rFonts w:ascii="Times New Roman" w:eastAsia="Cambria" w:hAnsi="Times New Roman" w:cs="Times New Roman"/>
                <w:sz w:val="24"/>
                <w:szCs w:val="24"/>
              </w:rPr>
              <w:t>işlemlerinde kullanılmak üzere tasarlanmış olmalıdır.</w:t>
            </w:r>
          </w:p>
        </w:tc>
      </w:tr>
      <w:tr w:rsidR="0038792A" w:rsidRPr="006F1EA7" w14:paraId="02BABCCE" w14:textId="77777777" w:rsidTr="00FC60CD">
        <w:trPr>
          <w:trHeight w:val="1258"/>
        </w:trPr>
        <w:tc>
          <w:tcPr>
            <w:tcW w:w="1537" w:type="dxa"/>
          </w:tcPr>
          <w:p w14:paraId="3846264D" w14:textId="77777777" w:rsidR="0038792A" w:rsidRPr="006F1EA7" w:rsidRDefault="0038792A" w:rsidP="00FC60C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638230C" w14:textId="77777777" w:rsidR="00FC60CD" w:rsidRPr="00FC60CD" w:rsidRDefault="00FC60CD" w:rsidP="00FC60CD">
            <w:pPr>
              <w:pStyle w:val="ListeParagraf"/>
              <w:numPr>
                <w:ilvl w:val="0"/>
                <w:numId w:val="3"/>
              </w:numPr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CD">
              <w:rPr>
                <w:rFonts w:ascii="Times New Roman" w:hAnsi="Times New Roman" w:cs="Times New Roman"/>
                <w:sz w:val="24"/>
                <w:szCs w:val="24"/>
              </w:rPr>
              <w:t>Balon lateks malzemeden imal edilmiş olmalıdır.</w:t>
            </w:r>
          </w:p>
          <w:p w14:paraId="62A583B6" w14:textId="77777777" w:rsidR="0038792A" w:rsidRPr="00FC60CD" w:rsidRDefault="0038792A" w:rsidP="00FC60CD">
            <w:p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8792A" w:rsidRPr="006F1EA7" w14:paraId="0BF1BD35" w14:textId="77777777" w:rsidTr="00FC60CD">
        <w:trPr>
          <w:trHeight w:val="1038"/>
        </w:trPr>
        <w:tc>
          <w:tcPr>
            <w:tcW w:w="1537" w:type="dxa"/>
          </w:tcPr>
          <w:p w14:paraId="50E9DC96" w14:textId="77777777" w:rsidR="0038792A" w:rsidRPr="006F1EA7" w:rsidRDefault="0038792A" w:rsidP="00FC60C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36C057B6" w14:textId="5ECD2158" w:rsidR="0038792A" w:rsidRPr="00FC60CD" w:rsidRDefault="00FC60CD" w:rsidP="00FC60CD">
            <w:pPr>
              <w:pStyle w:val="ListeParagraf"/>
              <w:numPr>
                <w:ilvl w:val="0"/>
                <w:numId w:val="3"/>
              </w:numPr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CD">
              <w:rPr>
                <w:rFonts w:ascii="Times New Roman" w:hAnsi="Times New Roman" w:cs="Times New Roman"/>
                <w:sz w:val="24"/>
                <w:szCs w:val="24"/>
              </w:rPr>
              <w:t xml:space="preserve">Hastanedeki mevcut </w:t>
            </w:r>
            <w:proofErr w:type="spellStart"/>
            <w:r w:rsidR="009A2FC6">
              <w:rPr>
                <w:rFonts w:ascii="Times New Roman" w:hAnsi="Times New Roman" w:cs="Times New Roman"/>
                <w:sz w:val="24"/>
                <w:szCs w:val="24"/>
              </w:rPr>
              <w:t>endobronşiyal</w:t>
            </w:r>
            <w:proofErr w:type="spellEnd"/>
            <w:r w:rsidR="009A2FC6">
              <w:rPr>
                <w:rFonts w:ascii="Times New Roman" w:hAnsi="Times New Roman" w:cs="Times New Roman"/>
                <w:sz w:val="24"/>
                <w:szCs w:val="24"/>
              </w:rPr>
              <w:t xml:space="preserve"> ultrasonografi cihazı (EBUS) ile</w:t>
            </w:r>
            <w:r w:rsidRPr="00FC60CD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olmalıdır.</w:t>
            </w:r>
          </w:p>
        </w:tc>
      </w:tr>
      <w:tr w:rsidR="0038792A" w:rsidRPr="006F1EA7" w14:paraId="3ADFC0CA" w14:textId="77777777" w:rsidTr="00FC60CD">
        <w:trPr>
          <w:trHeight w:val="1025"/>
        </w:trPr>
        <w:tc>
          <w:tcPr>
            <w:tcW w:w="1537" w:type="dxa"/>
          </w:tcPr>
          <w:p w14:paraId="53F456CC" w14:textId="77777777" w:rsidR="0038792A" w:rsidRPr="006F1EA7" w:rsidRDefault="0038792A" w:rsidP="00FC60C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FB2A0F5" w14:textId="77777777" w:rsidR="0038792A" w:rsidRDefault="0096546C" w:rsidP="00FC60C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C60CD">
              <w:rPr>
                <w:rFonts w:ascii="Times New Roman" w:eastAsia="Cambria" w:hAnsi="Times New Roman" w:cs="Times New Roman"/>
                <w:sz w:val="24"/>
                <w:szCs w:val="24"/>
              </w:rPr>
              <w:t>Ürün steril</w:t>
            </w:r>
            <w:r w:rsidR="0032484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tek kullanımlık </w:t>
            </w:r>
            <w:r w:rsidRPr="00FC60CD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  <w:p w14:paraId="62D5B077" w14:textId="77777777" w:rsidR="00324847" w:rsidRPr="00FC60CD" w:rsidRDefault="00324847" w:rsidP="00FC60C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A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</w:tbl>
    <w:p w14:paraId="34F3CD04" w14:textId="77777777" w:rsidR="0096546C" w:rsidRPr="0096546C" w:rsidRDefault="0096546C" w:rsidP="0096546C">
      <w:pPr>
        <w:spacing w:before="120" w:after="12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80CDECF" w14:textId="77777777" w:rsidR="00FC60CD" w:rsidRPr="00324847" w:rsidRDefault="00324847" w:rsidP="00FC60CD">
      <w:pPr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SMT1</w:t>
      </w:r>
      <w:r w:rsidR="00FC60CD" w:rsidRPr="003248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053</w:t>
      </w:r>
      <w:r w:rsidR="00FC60CD" w:rsidRPr="003248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EBUS İÇİN BALON</w:t>
      </w:r>
    </w:p>
    <w:p w14:paraId="70CC6232" w14:textId="77777777" w:rsidR="00DF7E83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DFFE70" w14:textId="77777777" w:rsidR="0038792A" w:rsidRPr="006F1EA7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6F1EA7" w:rsidSect="0063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ADA6" w14:textId="77777777" w:rsidR="00EB4302" w:rsidRDefault="00EB4302" w:rsidP="0038792A">
      <w:pPr>
        <w:spacing w:after="0" w:line="240" w:lineRule="auto"/>
      </w:pPr>
      <w:r>
        <w:separator/>
      </w:r>
    </w:p>
  </w:endnote>
  <w:endnote w:type="continuationSeparator" w:id="0">
    <w:p w14:paraId="67E58A2C" w14:textId="77777777" w:rsidR="00EB4302" w:rsidRDefault="00EB430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CA963" w14:textId="77777777" w:rsidR="00EB4302" w:rsidRDefault="00EB4302" w:rsidP="0038792A">
      <w:pPr>
        <w:spacing w:after="0" w:line="240" w:lineRule="auto"/>
      </w:pPr>
      <w:r>
        <w:separator/>
      </w:r>
    </w:p>
  </w:footnote>
  <w:footnote w:type="continuationSeparator" w:id="0">
    <w:p w14:paraId="10C63B17" w14:textId="77777777" w:rsidR="00EB4302" w:rsidRDefault="00EB4302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12B0"/>
    <w:multiLevelType w:val="hybridMultilevel"/>
    <w:tmpl w:val="2584A1AC"/>
    <w:lvl w:ilvl="0" w:tplc="1B7A94AC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3136C5"/>
    <w:rsid w:val="00324847"/>
    <w:rsid w:val="0038792A"/>
    <w:rsid w:val="003B1E6F"/>
    <w:rsid w:val="00434238"/>
    <w:rsid w:val="005F5E35"/>
    <w:rsid w:val="006358B8"/>
    <w:rsid w:val="006F1EA7"/>
    <w:rsid w:val="007B17E3"/>
    <w:rsid w:val="007E45C9"/>
    <w:rsid w:val="0096546C"/>
    <w:rsid w:val="009A2FC6"/>
    <w:rsid w:val="00A17EA9"/>
    <w:rsid w:val="00BE5171"/>
    <w:rsid w:val="00C477B4"/>
    <w:rsid w:val="00DF7E83"/>
    <w:rsid w:val="00E3230A"/>
    <w:rsid w:val="00EB4302"/>
    <w:rsid w:val="00F0790F"/>
    <w:rsid w:val="00FC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9F89"/>
  <w15:docId w15:val="{2387ED37-7A69-4FFF-9BCD-D124283D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4</cp:revision>
  <dcterms:created xsi:type="dcterms:W3CDTF">2024-11-28T11:03:00Z</dcterms:created>
  <dcterms:modified xsi:type="dcterms:W3CDTF">2024-12-02T11:15:00Z</dcterms:modified>
</cp:coreProperties>
</file>